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5E" w:rsidRDefault="0004085E">
      <w:pPr>
        <w:pageBreakBefore/>
        <w:spacing w:after="160" w:line="254" w:lineRule="auto"/>
      </w:pPr>
      <w:bookmarkStart w:id="0" w:name="_GoBack"/>
      <w:bookmarkEnd w:id="0"/>
    </w:p>
    <w:p w:rsidR="0004085E" w:rsidRDefault="0004085E"/>
    <w:p w:rsidR="002841FC" w:rsidRDefault="0095400F" w:rsidP="00BE5D11">
      <w:pPr>
        <w:jc w:val="center"/>
        <w:rPr>
          <w:rFonts w:cs="Arial"/>
          <w:sz w:val="56"/>
        </w:rPr>
      </w:pPr>
      <w:r>
        <w:rPr>
          <w:rFonts w:cs="Arial"/>
          <w:sz w:val="56"/>
        </w:rPr>
        <w:t>Beslut</w:t>
      </w:r>
    </w:p>
    <w:p w:rsidR="00BE5D11" w:rsidRPr="007050AA" w:rsidRDefault="0095400F" w:rsidP="009E547C">
      <w:pPr>
        <w:jc w:val="center"/>
        <w:rPr>
          <w:rFonts w:cs="Arial"/>
          <w:sz w:val="28"/>
          <w:szCs w:val="28"/>
        </w:rPr>
      </w:pPr>
      <w:r w:rsidRPr="009E547C">
        <w:rPr>
          <w:rFonts w:cs="Arial"/>
          <w:sz w:val="28"/>
          <w:szCs w:val="28"/>
        </w:rPr>
        <w:t xml:space="preserve">Finansiering </w:t>
      </w:r>
      <w:r w:rsidR="002841FC" w:rsidRPr="009E547C">
        <w:rPr>
          <w:rFonts w:cs="Arial"/>
          <w:sz w:val="28"/>
          <w:szCs w:val="28"/>
        </w:rPr>
        <w:t>för projekt</w:t>
      </w:r>
      <w:r w:rsidRPr="009E547C">
        <w:rPr>
          <w:rFonts w:cs="Arial"/>
          <w:sz w:val="28"/>
          <w:szCs w:val="28"/>
        </w:rPr>
        <w:t xml:space="preserve"> inom ramen för</w:t>
      </w:r>
      <w:r w:rsidR="009E547C">
        <w:rPr>
          <w:rFonts w:cs="Arial"/>
          <w:sz w:val="28"/>
          <w:szCs w:val="28"/>
        </w:rPr>
        <w:t xml:space="preserve"> s</w:t>
      </w:r>
      <w:r w:rsidRPr="009E547C">
        <w:rPr>
          <w:rFonts w:cs="Arial"/>
          <w:sz w:val="28"/>
          <w:szCs w:val="28"/>
        </w:rPr>
        <w:t xml:space="preserve">amarbete </w:t>
      </w:r>
      <w:r w:rsidR="009E547C">
        <w:rPr>
          <w:rFonts w:cs="Arial"/>
          <w:sz w:val="28"/>
          <w:szCs w:val="28"/>
        </w:rPr>
        <w:br/>
      </w:r>
      <w:r w:rsidRPr="009E547C">
        <w:rPr>
          <w:rFonts w:cs="Arial"/>
          <w:sz w:val="28"/>
          <w:szCs w:val="28"/>
        </w:rPr>
        <w:t xml:space="preserve">mellan </w:t>
      </w:r>
      <w:r w:rsidR="004B2948" w:rsidRPr="009E547C">
        <w:rPr>
          <w:rFonts w:cs="Arial"/>
          <w:sz w:val="28"/>
          <w:szCs w:val="28"/>
        </w:rPr>
        <w:br/>
      </w:r>
      <w:r w:rsidRPr="009E547C">
        <w:rPr>
          <w:rFonts w:cs="Arial"/>
          <w:sz w:val="28"/>
          <w:szCs w:val="28"/>
        </w:rPr>
        <w:t>Mittuniversitet och</w:t>
      </w:r>
      <w:r w:rsidR="004B2948" w:rsidRPr="009E547C">
        <w:rPr>
          <w:rFonts w:cs="Arial"/>
          <w:sz w:val="28"/>
          <w:szCs w:val="28"/>
        </w:rPr>
        <w:t xml:space="preserve"> </w:t>
      </w:r>
      <w:r w:rsidR="0093543B">
        <w:rPr>
          <w:rFonts w:cs="Arial"/>
          <w:sz w:val="28"/>
          <w:szCs w:val="28"/>
        </w:rPr>
        <w:t>Härnösands kommun</w:t>
      </w:r>
      <w:r w:rsidR="00401A4A" w:rsidRPr="009E547C">
        <w:rPr>
          <w:rFonts w:cs="Arial"/>
          <w:sz w:val="28"/>
          <w:szCs w:val="28"/>
        </w:rPr>
        <w:t xml:space="preserve"> </w:t>
      </w:r>
      <w:r w:rsidR="004B2948" w:rsidRPr="009E547C">
        <w:rPr>
          <w:rFonts w:cs="Arial"/>
          <w:sz w:val="28"/>
          <w:szCs w:val="28"/>
        </w:rPr>
        <w:br/>
      </w:r>
      <w:r w:rsidR="00401A4A" w:rsidRPr="009E547C">
        <w:rPr>
          <w:rFonts w:cs="Arial"/>
          <w:sz w:val="28"/>
          <w:szCs w:val="28"/>
        </w:rPr>
        <w:t xml:space="preserve">enligt </w:t>
      </w:r>
      <w:r w:rsidR="004B2948" w:rsidRPr="009E547C">
        <w:rPr>
          <w:rFonts w:cs="Arial"/>
          <w:sz w:val="28"/>
          <w:szCs w:val="28"/>
        </w:rPr>
        <w:t xml:space="preserve">modell i </w:t>
      </w:r>
      <w:r w:rsidR="00401A4A" w:rsidRPr="009E547C">
        <w:rPr>
          <w:rFonts w:cs="Arial"/>
          <w:sz w:val="28"/>
          <w:szCs w:val="28"/>
        </w:rPr>
        <w:t>samarbets</w:t>
      </w:r>
      <w:r w:rsidR="00BE5D11" w:rsidRPr="009E547C">
        <w:rPr>
          <w:rFonts w:cs="Arial"/>
          <w:sz w:val="28"/>
          <w:szCs w:val="28"/>
        </w:rPr>
        <w:t>avtal</w:t>
      </w:r>
      <w:r w:rsidR="00BE5D11" w:rsidRPr="009E547C">
        <w:rPr>
          <w:rFonts w:cs="Arial"/>
          <w:sz w:val="28"/>
          <w:szCs w:val="28"/>
        </w:rPr>
        <w:br/>
        <w:t xml:space="preserve"> </w:t>
      </w:r>
      <w:r w:rsidR="0093543B" w:rsidRPr="007050AA">
        <w:rPr>
          <w:sz w:val="28"/>
          <w:szCs w:val="28"/>
        </w:rPr>
        <w:t xml:space="preserve">Härnösands </w:t>
      </w:r>
      <w:r w:rsidR="0093543B" w:rsidRPr="00EC1405">
        <w:rPr>
          <w:rFonts w:asciiTheme="minorHAnsi" w:hAnsiTheme="minorHAnsi"/>
          <w:sz w:val="28"/>
          <w:szCs w:val="28"/>
        </w:rPr>
        <w:t xml:space="preserve">kommun: </w:t>
      </w:r>
      <w:r w:rsidR="00EC1405" w:rsidRPr="00EC1405">
        <w:rPr>
          <w:rFonts w:asciiTheme="minorHAnsi" w:eastAsia="Times New Roman" w:hAnsiTheme="minorHAnsi" w:cs="Arial"/>
          <w:color w:val="000000"/>
          <w:sz w:val="28"/>
          <w:szCs w:val="28"/>
        </w:rPr>
        <w:t>KS15-456-614</w:t>
      </w:r>
      <w:r w:rsidR="00BE5D11" w:rsidRPr="007050AA">
        <w:rPr>
          <w:sz w:val="28"/>
          <w:szCs w:val="28"/>
        </w:rPr>
        <w:br/>
      </w:r>
      <w:r w:rsidR="00BE5D11" w:rsidRPr="007050AA">
        <w:rPr>
          <w:rFonts w:asciiTheme="minorHAnsi" w:hAnsiTheme="minorHAnsi"/>
          <w:sz w:val="28"/>
          <w:szCs w:val="28"/>
        </w:rPr>
        <w:t>Mittuniversitetet:</w:t>
      </w:r>
      <w:r w:rsidR="0093543B" w:rsidRPr="007050AA">
        <w:rPr>
          <w:rFonts w:asciiTheme="minorHAnsi" w:hAnsiTheme="minorHAnsi"/>
          <w:sz w:val="28"/>
          <w:szCs w:val="28"/>
          <w:lang w:eastAsia="sv-SE"/>
        </w:rPr>
        <w:t xml:space="preserve"> </w:t>
      </w:r>
      <w:proofErr w:type="spellStart"/>
      <w:r w:rsidR="00EC1405">
        <w:rPr>
          <w:rFonts w:asciiTheme="minorHAnsi" w:hAnsiTheme="minorHAnsi"/>
          <w:sz w:val="28"/>
          <w:szCs w:val="28"/>
          <w:lang w:eastAsia="sv-SE"/>
        </w:rPr>
        <w:t>Miun</w:t>
      </w:r>
      <w:proofErr w:type="spellEnd"/>
      <w:r w:rsidR="00EC1405">
        <w:rPr>
          <w:rFonts w:asciiTheme="minorHAnsi" w:hAnsiTheme="minorHAnsi"/>
          <w:sz w:val="28"/>
          <w:szCs w:val="28"/>
          <w:lang w:eastAsia="sv-SE"/>
        </w:rPr>
        <w:t xml:space="preserve"> </w:t>
      </w:r>
      <w:r w:rsidR="007050AA" w:rsidRPr="007050AA">
        <w:rPr>
          <w:rFonts w:asciiTheme="minorHAnsi" w:hAnsiTheme="minorHAnsi"/>
          <w:sz w:val="28"/>
          <w:szCs w:val="28"/>
        </w:rPr>
        <w:t>2015/2147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1"/>
        <w:gridCol w:w="3402"/>
        <w:gridCol w:w="2136"/>
      </w:tblGrid>
      <w:tr w:rsidR="0095400F" w:rsidRPr="00C2122B" w:rsidTr="00173BE6">
        <w:trPr>
          <w:trHeight w:val="271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00F" w:rsidRPr="00C2122B" w:rsidRDefault="0095400F" w:rsidP="003A5E1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Diarienummer</w:t>
            </w:r>
            <w:r w:rsidR="004B2948">
              <w:rPr>
                <w:rFonts w:asciiTheme="minorHAnsi" w:hAnsiTheme="minorHAnsi"/>
                <w:color w:val="000000"/>
              </w:rPr>
              <w:t xml:space="preserve"> Mittuniversitetet</w:t>
            </w:r>
            <w:r w:rsidR="0093543B">
              <w:rPr>
                <w:rFonts w:asciiTheme="minorHAnsi" w:hAnsiTheme="minorHAnsi"/>
                <w:color w:val="000000"/>
              </w:rPr>
              <w:t>:</w:t>
            </w:r>
            <w:r w:rsidR="007050AA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EC1405">
              <w:rPr>
                <w:rFonts w:asciiTheme="minorHAnsi" w:hAnsiTheme="minorHAnsi"/>
                <w:color w:val="000000"/>
              </w:rPr>
              <w:t>Miun</w:t>
            </w:r>
            <w:proofErr w:type="spellEnd"/>
            <w:r w:rsidR="00EC1405">
              <w:rPr>
                <w:rFonts w:asciiTheme="minorHAnsi" w:hAnsiTheme="minorHAnsi"/>
                <w:color w:val="000000"/>
              </w:rPr>
              <w:t xml:space="preserve"> </w:t>
            </w:r>
            <w:r w:rsidR="007050AA">
              <w:rPr>
                <w:rFonts w:ascii="Palatino Linotype" w:hAnsi="Palatino Linotype"/>
              </w:rPr>
              <w:t>2015/2147</w:t>
            </w:r>
          </w:p>
        </w:tc>
      </w:tr>
      <w:tr w:rsidR="004B2948" w:rsidRPr="00C2122B" w:rsidTr="00173BE6">
        <w:trPr>
          <w:trHeight w:val="262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948" w:rsidRDefault="0093543B" w:rsidP="00857A11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Diarienummer Härnösands </w:t>
            </w:r>
            <w:r w:rsidR="004B2948" w:rsidRPr="00EC1405">
              <w:rPr>
                <w:rFonts w:asciiTheme="minorHAnsi" w:hAnsiTheme="minorHAnsi"/>
                <w:color w:val="000000"/>
              </w:rPr>
              <w:t>kommun</w:t>
            </w:r>
            <w:r w:rsidR="009E547C" w:rsidRPr="00EC1405">
              <w:rPr>
                <w:rFonts w:asciiTheme="minorHAnsi" w:hAnsiTheme="minorHAnsi"/>
              </w:rPr>
              <w:t>:</w:t>
            </w:r>
            <w:r w:rsidR="00EC1405" w:rsidRPr="00EC1405">
              <w:rPr>
                <w:rFonts w:asciiTheme="minorHAnsi" w:hAnsiTheme="minorHAnsi"/>
              </w:rPr>
              <w:t xml:space="preserve"> </w:t>
            </w:r>
            <w:r w:rsidR="00EC1405" w:rsidRPr="00EC1405">
              <w:rPr>
                <w:rFonts w:asciiTheme="minorHAnsi" w:eastAsia="Times New Roman" w:hAnsiTheme="minorHAnsi" w:cs="Arial"/>
                <w:color w:val="000000"/>
              </w:rPr>
              <w:t>KS15-456-614</w:t>
            </w:r>
          </w:p>
        </w:tc>
      </w:tr>
      <w:tr w:rsidR="0095400F" w:rsidRPr="00C2122B" w:rsidTr="00173BE6">
        <w:trPr>
          <w:trHeight w:val="262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00F" w:rsidRPr="000D5B0B" w:rsidRDefault="0095400F" w:rsidP="00C6095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TS-derived-font"/>
              </w:rPr>
            </w:pPr>
            <w:r w:rsidRPr="000D5B0B">
              <w:rPr>
                <w:rFonts w:asciiTheme="minorHAnsi" w:hAnsiTheme="minorHAnsi"/>
                <w:color w:val="000000"/>
              </w:rPr>
              <w:t>Projekt</w:t>
            </w:r>
            <w:r w:rsidRPr="000D5B0B">
              <w:rPr>
                <w:color w:val="000000"/>
              </w:rPr>
              <w:t>:</w:t>
            </w:r>
            <w:r w:rsidR="0046042E" w:rsidRPr="000D5B0B">
              <w:rPr>
                <w:color w:val="000000"/>
              </w:rPr>
              <w:t xml:space="preserve"> </w:t>
            </w:r>
            <w:r w:rsidR="007239AB">
              <w:rPr>
                <w:color w:val="000000"/>
              </w:rPr>
              <w:t>Förstudie besöksnäringscollege</w:t>
            </w:r>
          </w:p>
        </w:tc>
      </w:tr>
      <w:tr w:rsidR="00594498" w:rsidRPr="00C2122B" w:rsidTr="00173BE6">
        <w:trPr>
          <w:trHeight w:val="262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498" w:rsidRPr="0046042E" w:rsidRDefault="0093543B" w:rsidP="0046042E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Projekttid:</w:t>
            </w:r>
            <w:r w:rsidR="007C38DC">
              <w:rPr>
                <w:rFonts w:asciiTheme="minorHAnsi" w:hAnsiTheme="minorHAnsi"/>
                <w:color w:val="000000"/>
              </w:rPr>
              <w:t xml:space="preserve"> </w:t>
            </w:r>
            <w:r w:rsidR="007239AB">
              <w:rPr>
                <w:rFonts w:asciiTheme="minorHAnsi" w:hAnsiTheme="minorHAnsi"/>
                <w:color w:val="000000"/>
              </w:rPr>
              <w:t>2017-02</w:t>
            </w:r>
            <w:r w:rsidR="000D5B0B">
              <w:rPr>
                <w:rFonts w:asciiTheme="minorHAnsi" w:hAnsiTheme="minorHAnsi"/>
                <w:color w:val="000000"/>
              </w:rPr>
              <w:t>-</w:t>
            </w:r>
            <w:r w:rsidR="00FF1607">
              <w:rPr>
                <w:rFonts w:asciiTheme="minorHAnsi" w:hAnsiTheme="minorHAnsi"/>
                <w:color w:val="000000"/>
              </w:rPr>
              <w:t>01</w:t>
            </w:r>
            <w:r w:rsidR="00C6095C">
              <w:rPr>
                <w:rFonts w:asciiTheme="minorHAnsi" w:hAnsiTheme="minorHAnsi"/>
                <w:color w:val="000000"/>
              </w:rPr>
              <w:t xml:space="preserve"> – 2017</w:t>
            </w:r>
            <w:r w:rsidR="008B1A98">
              <w:rPr>
                <w:rFonts w:asciiTheme="minorHAnsi" w:hAnsiTheme="minorHAnsi"/>
                <w:color w:val="000000"/>
              </w:rPr>
              <w:t>-</w:t>
            </w:r>
            <w:r w:rsidR="007239AB">
              <w:rPr>
                <w:rFonts w:asciiTheme="minorHAnsi" w:hAnsiTheme="minorHAnsi"/>
                <w:color w:val="000000"/>
              </w:rPr>
              <w:t>03</w:t>
            </w:r>
            <w:r w:rsidR="00C6095C">
              <w:rPr>
                <w:rFonts w:asciiTheme="minorHAnsi" w:hAnsiTheme="minorHAnsi"/>
                <w:color w:val="000000"/>
              </w:rPr>
              <w:t>-</w:t>
            </w:r>
            <w:r w:rsidR="000D5B0B">
              <w:rPr>
                <w:rFonts w:asciiTheme="minorHAnsi" w:hAnsiTheme="minorHAnsi"/>
                <w:color w:val="000000"/>
              </w:rPr>
              <w:t>31</w:t>
            </w:r>
          </w:p>
        </w:tc>
      </w:tr>
      <w:tr w:rsidR="00173BE6" w:rsidRPr="00C2122B" w:rsidTr="00E27010">
        <w:trPr>
          <w:trHeight w:val="555"/>
          <w:jc w:val="center"/>
        </w:trPr>
        <w:tc>
          <w:tcPr>
            <w:tcW w:w="41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BE6" w:rsidRPr="00044FF8" w:rsidRDefault="00BE7C6E" w:rsidP="00E27010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044FF8">
              <w:rPr>
                <w:rFonts w:asciiTheme="minorHAnsi" w:hAnsiTheme="minorHAnsi"/>
                <w:color w:val="000000"/>
              </w:rPr>
              <w:t>Projektägare</w:t>
            </w:r>
            <w:r w:rsidR="0093543B" w:rsidRPr="00044FF8">
              <w:rPr>
                <w:rFonts w:asciiTheme="minorHAnsi" w:hAnsiTheme="minorHAnsi"/>
                <w:color w:val="000000"/>
              </w:rPr>
              <w:t xml:space="preserve">: </w:t>
            </w:r>
            <w:r w:rsidR="00E27010">
              <w:rPr>
                <w:rFonts w:asciiTheme="minorHAnsi" w:hAnsiTheme="minorHAnsi"/>
                <w:color w:val="000000"/>
              </w:rPr>
              <w:br/>
              <w:t>Andrew Sutherland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0C1677" w:rsidRDefault="00173BE6" w:rsidP="009307F3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80E08">
              <w:rPr>
                <w:rFonts w:asciiTheme="minorHAnsi" w:hAnsiTheme="minorHAnsi"/>
                <w:color w:val="000000"/>
              </w:rPr>
              <w:t>Epost</w:t>
            </w:r>
            <w:r w:rsidR="00E4114B" w:rsidRPr="00F80E08">
              <w:rPr>
                <w:rFonts w:asciiTheme="minorHAnsi" w:hAnsiTheme="minorHAnsi"/>
                <w:color w:val="000000"/>
              </w:rPr>
              <w:t>:</w:t>
            </w:r>
            <w:r w:rsidR="00E27010">
              <w:t xml:space="preserve"> </w:t>
            </w:r>
            <w:r w:rsidR="00E27010">
              <w:rPr>
                <w:rFonts w:asciiTheme="minorHAnsi" w:hAnsiTheme="minorHAnsi"/>
                <w:color w:val="000000"/>
              </w:rPr>
              <w:t>Andrew.Sutherland@miun.se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BE6" w:rsidRPr="00F80E08" w:rsidRDefault="00A806BA" w:rsidP="009307F3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80E08">
              <w:rPr>
                <w:rFonts w:asciiTheme="minorHAnsi" w:hAnsiTheme="minorHAnsi"/>
                <w:color w:val="000000"/>
              </w:rPr>
              <w:t>Telefon</w:t>
            </w:r>
            <w:r w:rsidR="0093543B" w:rsidRPr="00F80E08">
              <w:rPr>
                <w:rFonts w:asciiTheme="minorHAnsi" w:hAnsiTheme="minorHAnsi"/>
                <w:color w:val="000000"/>
              </w:rPr>
              <w:t>:</w:t>
            </w:r>
            <w:r w:rsidRPr="00F80E08">
              <w:rPr>
                <w:rFonts w:asciiTheme="minorHAnsi" w:hAnsiTheme="minorHAnsi"/>
                <w:color w:val="000000"/>
              </w:rPr>
              <w:br/>
            </w:r>
            <w:r w:rsidR="005C3654">
              <w:rPr>
                <w:rFonts w:asciiTheme="minorHAnsi" w:hAnsiTheme="minorHAnsi"/>
                <w:color w:val="000000"/>
              </w:rPr>
              <w:t>073-818 11 57</w:t>
            </w:r>
          </w:p>
        </w:tc>
      </w:tr>
      <w:tr w:rsidR="00611A8E" w:rsidRPr="00C2122B" w:rsidTr="00E27010">
        <w:trPr>
          <w:trHeight w:val="298"/>
          <w:jc w:val="center"/>
        </w:trPr>
        <w:tc>
          <w:tcPr>
            <w:tcW w:w="41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8E" w:rsidRPr="00044FF8" w:rsidRDefault="008B1A98" w:rsidP="00E27010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044FF8">
              <w:rPr>
                <w:rFonts w:asciiTheme="minorHAnsi" w:hAnsiTheme="minorHAnsi"/>
                <w:color w:val="000000"/>
              </w:rPr>
              <w:t xml:space="preserve">Projektledare: </w:t>
            </w:r>
            <w:r w:rsidR="00E27010">
              <w:rPr>
                <w:rFonts w:asciiTheme="minorHAnsi" w:hAnsiTheme="minorHAnsi"/>
                <w:color w:val="000000"/>
              </w:rPr>
              <w:br/>
              <w:t>Andrew Sutherland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A98" w:rsidRPr="007239AB" w:rsidRDefault="008B1A98" w:rsidP="007239AB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80E08">
              <w:rPr>
                <w:rFonts w:asciiTheme="minorHAnsi" w:hAnsiTheme="minorHAnsi"/>
                <w:color w:val="000000"/>
              </w:rPr>
              <w:t>Epost:</w:t>
            </w:r>
            <w:r w:rsidR="00E27010">
              <w:rPr>
                <w:rFonts w:asciiTheme="minorHAnsi" w:hAnsiTheme="minorHAnsi"/>
                <w:color w:val="000000"/>
              </w:rPr>
              <w:br/>
              <w:t>Andrew.Sutherland@miun.se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8E" w:rsidRDefault="009307F3" w:rsidP="00044FF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Telefon:</w:t>
            </w:r>
          </w:p>
          <w:p w:rsidR="00F67DA1" w:rsidRPr="00F67DA1" w:rsidRDefault="005C3654" w:rsidP="00044FF8">
            <w:pPr>
              <w:autoSpaceDE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073-818 11 57</w:t>
            </w:r>
          </w:p>
        </w:tc>
      </w:tr>
      <w:tr w:rsidR="00A61C12" w:rsidRPr="00C2122B" w:rsidTr="00044FF8">
        <w:trPr>
          <w:trHeight w:val="563"/>
          <w:jc w:val="center"/>
        </w:trPr>
        <w:tc>
          <w:tcPr>
            <w:tcW w:w="41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C12" w:rsidRPr="00044FF8" w:rsidRDefault="00A61C12" w:rsidP="00611A8E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80E08">
              <w:rPr>
                <w:rFonts w:asciiTheme="minorHAnsi" w:hAnsiTheme="minorHAnsi"/>
                <w:color w:val="000000"/>
              </w:rPr>
              <w:t>Ansvarig H</w:t>
            </w:r>
            <w:r>
              <w:rPr>
                <w:rFonts w:asciiTheme="minorHAnsi" w:hAnsiTheme="minorHAnsi"/>
                <w:color w:val="000000"/>
              </w:rPr>
              <w:t>ä</w:t>
            </w:r>
            <w:r w:rsidR="00522511">
              <w:rPr>
                <w:rFonts w:asciiTheme="minorHAnsi" w:hAnsiTheme="minorHAnsi"/>
                <w:color w:val="000000"/>
              </w:rPr>
              <w:t>rnösands kommun:</w:t>
            </w:r>
            <w:r w:rsidR="00522511">
              <w:rPr>
                <w:rFonts w:asciiTheme="minorHAnsi" w:hAnsiTheme="minorHAnsi"/>
                <w:color w:val="000000"/>
              </w:rPr>
              <w:br/>
            </w:r>
            <w:r w:rsidR="00522511" w:rsidRPr="00522511">
              <w:rPr>
                <w:rFonts w:asciiTheme="minorHAnsi" w:hAnsiTheme="minorHAnsi"/>
                <w:color w:val="000000"/>
              </w:rPr>
              <w:t>Linda-Marie Olsson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C12" w:rsidRPr="00AC57B5" w:rsidRDefault="00A61C12" w:rsidP="00A61C12">
            <w:pPr>
              <w:autoSpaceDE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57B5">
              <w:rPr>
                <w:rFonts w:asciiTheme="minorHAnsi" w:hAnsiTheme="minorHAnsi" w:cstheme="minorHAnsi"/>
              </w:rPr>
              <w:t xml:space="preserve">Epost: </w:t>
            </w:r>
          </w:p>
          <w:p w:rsidR="007239AB" w:rsidRPr="00AC57B5" w:rsidRDefault="00522511" w:rsidP="00A61C12">
            <w:pPr>
              <w:autoSpaceDE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57B5">
              <w:rPr>
                <w:rFonts w:asciiTheme="minorHAnsi" w:hAnsiTheme="minorHAnsi" w:cstheme="minorHAnsi"/>
              </w:rPr>
              <w:t>linda-marie.olsson@harnosand.se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C12" w:rsidRPr="00AC57B5" w:rsidRDefault="00A61C12" w:rsidP="00044FF8">
            <w:pPr>
              <w:autoSpaceDE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57B5">
              <w:rPr>
                <w:rFonts w:asciiTheme="minorHAnsi" w:hAnsiTheme="minorHAnsi" w:cstheme="minorHAnsi"/>
              </w:rPr>
              <w:t xml:space="preserve">Telefon: </w:t>
            </w:r>
            <w:r w:rsidRPr="00AC57B5">
              <w:rPr>
                <w:rFonts w:asciiTheme="minorHAnsi" w:hAnsiTheme="minorHAnsi" w:cstheme="minorHAnsi"/>
              </w:rPr>
              <w:br/>
            </w:r>
            <w:r w:rsidR="00AC57B5" w:rsidRPr="00AC57B5">
              <w:rPr>
                <w:rStyle w:val="st1"/>
                <w:rFonts w:asciiTheme="minorHAnsi" w:hAnsiTheme="minorHAnsi" w:cstheme="minorHAnsi"/>
              </w:rPr>
              <w:t>0611-34 84 07</w:t>
            </w:r>
          </w:p>
        </w:tc>
      </w:tr>
      <w:tr w:rsidR="00611A8E" w:rsidRPr="00C2122B" w:rsidTr="004E759D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8E" w:rsidRPr="00A61C12" w:rsidRDefault="00611A8E" w:rsidP="004E759D">
            <w:pPr>
              <w:autoSpaceDE w:val="0"/>
              <w:adjustRightInd w:val="0"/>
              <w:spacing w:after="0" w:line="240" w:lineRule="auto"/>
              <w:rPr>
                <w:rFonts w:asciiTheme="minorHAnsi" w:hAnsiTheme="minorHAnsi" w:cs="TimesNewRomanPSMT"/>
              </w:rPr>
            </w:pPr>
            <w:r w:rsidRPr="00DE64FA">
              <w:rPr>
                <w:rFonts w:asciiTheme="minorHAnsi" w:hAnsiTheme="minorHAnsi" w:cstheme="minorHAnsi"/>
                <w:color w:val="000000"/>
              </w:rPr>
              <w:t>Kort projektet</w:t>
            </w:r>
            <w:r w:rsidR="008B1A98" w:rsidRPr="00DE64FA">
              <w:rPr>
                <w:rFonts w:asciiTheme="minorHAnsi" w:hAnsiTheme="minorHAnsi" w:cstheme="minorHAnsi"/>
                <w:color w:val="000000"/>
              </w:rPr>
              <w:t>s syfte och beskrivning</w:t>
            </w:r>
            <w:r w:rsidR="000D5B0B" w:rsidRPr="00DE64FA">
              <w:rPr>
                <w:rFonts w:asciiTheme="minorHAnsi" w:hAnsiTheme="minorHAnsi" w:cstheme="minorHAnsi"/>
                <w:color w:val="000000"/>
              </w:rPr>
              <w:t>:</w:t>
            </w:r>
            <w:r w:rsidR="009E65DD" w:rsidRPr="00DE64FA">
              <w:rPr>
                <w:rFonts w:asciiTheme="minorHAnsi" w:hAnsiTheme="minorHAnsi" w:cstheme="minorHAnsi"/>
              </w:rPr>
              <w:t xml:space="preserve"> </w:t>
            </w:r>
            <w:r w:rsidR="004E759D">
              <w:rPr>
                <w:rFonts w:asciiTheme="minorHAnsi" w:hAnsiTheme="minorHAnsi" w:cstheme="minorHAnsi"/>
              </w:rPr>
              <w:t xml:space="preserve">ETOUR har stor kompetens inom besöksnäring och tillhörande forskning och utbildning. Syftet är att sammanställa en nationell omvärldsanalys av utbildningsinitiativ och specifikt college inom besöksnäringen samt </w:t>
            </w:r>
            <w:proofErr w:type="spellStart"/>
            <w:r w:rsidR="004E759D">
              <w:rPr>
                <w:rFonts w:asciiTheme="minorHAnsi" w:hAnsiTheme="minorHAnsi" w:cstheme="minorHAnsi"/>
              </w:rPr>
              <w:t>ETO</w:t>
            </w:r>
            <w:r w:rsidR="00860C04">
              <w:rPr>
                <w:rFonts w:asciiTheme="minorHAnsi" w:hAnsiTheme="minorHAnsi" w:cstheme="minorHAnsi"/>
              </w:rPr>
              <w:t>URs</w:t>
            </w:r>
            <w:proofErr w:type="spellEnd"/>
            <w:r w:rsidR="009E11B1">
              <w:rPr>
                <w:rFonts w:asciiTheme="minorHAnsi" w:hAnsiTheme="minorHAnsi" w:cstheme="minorHAnsi"/>
              </w:rPr>
              <w:t xml:space="preserve"> roll i utbildningssystem.</w:t>
            </w:r>
          </w:p>
        </w:tc>
      </w:tr>
      <w:tr w:rsidR="00611A8E" w:rsidRPr="00C2122B" w:rsidTr="00173BE6">
        <w:trPr>
          <w:trHeight w:val="252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8E" w:rsidRDefault="00611A8E" w:rsidP="00DE64FA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Beviljad fi</w:t>
            </w:r>
            <w:r w:rsidR="008B1A98">
              <w:rPr>
                <w:rFonts w:asciiTheme="minorHAnsi" w:hAnsiTheme="minorHAnsi"/>
                <w:color w:val="000000"/>
              </w:rPr>
              <w:t>n</w:t>
            </w:r>
            <w:r w:rsidR="007239AB">
              <w:rPr>
                <w:rFonts w:asciiTheme="minorHAnsi" w:hAnsiTheme="minorHAnsi"/>
                <w:color w:val="000000"/>
              </w:rPr>
              <w:t xml:space="preserve">ansiering Mittuniversitetet: </w:t>
            </w:r>
            <w:r w:rsidR="00F67DA1">
              <w:rPr>
                <w:rFonts w:asciiTheme="minorHAnsi" w:hAnsiTheme="minorHAnsi"/>
                <w:color w:val="000000"/>
              </w:rPr>
              <w:t>4</w:t>
            </w:r>
            <w:r w:rsidR="00C6095C">
              <w:rPr>
                <w:rFonts w:asciiTheme="minorHAnsi" w:hAnsiTheme="minorHAnsi"/>
                <w:color w:val="000000"/>
              </w:rPr>
              <w:t>0</w:t>
            </w:r>
            <w:r>
              <w:rPr>
                <w:rFonts w:asciiTheme="minorHAnsi" w:hAnsiTheme="minorHAnsi"/>
                <w:color w:val="000000"/>
              </w:rPr>
              <w:t xml:space="preserve"> 000 kr</w:t>
            </w:r>
          </w:p>
        </w:tc>
      </w:tr>
      <w:tr w:rsidR="00611A8E" w:rsidRPr="00C2122B" w:rsidTr="00173BE6">
        <w:trPr>
          <w:trHeight w:val="252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8E" w:rsidRPr="00C2122B" w:rsidRDefault="00611A8E" w:rsidP="00611A8E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Beviljad fi</w:t>
            </w:r>
            <w:r w:rsidR="008B1A98">
              <w:rPr>
                <w:rFonts w:asciiTheme="minorHAnsi" w:hAnsiTheme="minorHAnsi"/>
                <w:color w:val="000000"/>
              </w:rPr>
              <w:t>n</w:t>
            </w:r>
            <w:r w:rsidR="007239AB">
              <w:rPr>
                <w:rFonts w:asciiTheme="minorHAnsi" w:hAnsiTheme="minorHAnsi"/>
                <w:color w:val="000000"/>
              </w:rPr>
              <w:t xml:space="preserve">ansiering </w:t>
            </w:r>
            <w:r w:rsidR="007239AB" w:rsidRPr="00917211">
              <w:rPr>
                <w:rFonts w:asciiTheme="minorHAnsi" w:hAnsiTheme="minorHAnsi"/>
                <w:color w:val="000000"/>
              </w:rPr>
              <w:t>Härnösands kommun</w:t>
            </w:r>
            <w:r w:rsidR="007239AB">
              <w:rPr>
                <w:rFonts w:asciiTheme="minorHAnsi" w:hAnsiTheme="minorHAnsi"/>
                <w:color w:val="000000"/>
              </w:rPr>
              <w:t xml:space="preserve">: </w:t>
            </w:r>
            <w:r w:rsidR="00F67DA1">
              <w:rPr>
                <w:rFonts w:asciiTheme="minorHAnsi" w:hAnsiTheme="minorHAnsi"/>
                <w:color w:val="000000"/>
              </w:rPr>
              <w:t>4</w:t>
            </w:r>
            <w:r w:rsidR="00C6095C">
              <w:rPr>
                <w:rFonts w:asciiTheme="minorHAnsi" w:hAnsiTheme="minorHAnsi"/>
                <w:color w:val="000000"/>
              </w:rPr>
              <w:t>0</w:t>
            </w:r>
            <w:r>
              <w:rPr>
                <w:rFonts w:asciiTheme="minorHAnsi" w:hAnsiTheme="minorHAnsi"/>
                <w:color w:val="000000"/>
              </w:rPr>
              <w:t> 000 kr</w:t>
            </w:r>
          </w:p>
        </w:tc>
      </w:tr>
      <w:tr w:rsidR="00611A8E" w:rsidRPr="00C2122B" w:rsidTr="004E759D">
        <w:trPr>
          <w:trHeight w:val="928"/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0F" w:rsidRPr="009C0AFA" w:rsidRDefault="00611A8E" w:rsidP="004E759D">
            <w:pPr>
              <w:spacing w:after="0" w:line="240" w:lineRule="auto"/>
              <w:rPr>
                <w:bCs/>
              </w:rPr>
            </w:pPr>
            <w:r w:rsidRPr="00611A8E">
              <w:rPr>
                <w:rFonts w:asciiTheme="minorHAnsi" w:hAnsiTheme="minorHAnsi"/>
              </w:rPr>
              <w:t>Resul</w:t>
            </w:r>
            <w:r w:rsidR="008B1A98">
              <w:rPr>
                <w:rFonts w:asciiTheme="minorHAnsi" w:hAnsiTheme="minorHAnsi"/>
              </w:rPr>
              <w:t>tat:</w:t>
            </w:r>
            <w:r w:rsidR="009C0AFA">
              <w:rPr>
                <w:rFonts w:asciiTheme="minorHAnsi" w:hAnsiTheme="minorHAnsi"/>
              </w:rPr>
              <w:t xml:space="preserve"> En rapport inkluderande: </w:t>
            </w:r>
            <w:r w:rsidR="009C0AFA">
              <w:rPr>
                <w:rStyle w:val="Stark"/>
                <w:b w:val="0"/>
              </w:rPr>
              <w:t>n</w:t>
            </w:r>
            <w:r w:rsidR="00D67850" w:rsidRPr="009C0AFA">
              <w:rPr>
                <w:bCs/>
              </w:rPr>
              <w:t>ationell omvärldsanalys av utbildningar inom besöksnäri</w:t>
            </w:r>
            <w:r w:rsidR="009E11B1">
              <w:rPr>
                <w:bCs/>
              </w:rPr>
              <w:t>ngen</w:t>
            </w:r>
            <w:r w:rsidR="009C0AFA">
              <w:rPr>
                <w:bCs/>
              </w:rPr>
              <w:t xml:space="preserve"> inklusive från gymnasial skola, y</w:t>
            </w:r>
            <w:r w:rsidR="00D67850" w:rsidRPr="009C0AFA">
              <w:rPr>
                <w:bCs/>
              </w:rPr>
              <w:t>rkeshögskola och andra utbildnings aktörer</w:t>
            </w:r>
            <w:r w:rsidR="009C0AFA">
              <w:rPr>
                <w:bCs/>
              </w:rPr>
              <w:t xml:space="preserve">. </w:t>
            </w:r>
            <w:r w:rsidR="00D67850" w:rsidRPr="009C0AFA">
              <w:rPr>
                <w:bCs/>
              </w:rPr>
              <w:t xml:space="preserve">Analys </w:t>
            </w:r>
            <w:r w:rsidR="009C0AFA">
              <w:rPr>
                <w:bCs/>
              </w:rPr>
              <w:t xml:space="preserve">av dagens besöksnäringscollege med </w:t>
            </w:r>
            <w:r w:rsidR="009E11B1">
              <w:rPr>
                <w:bCs/>
              </w:rPr>
              <w:t xml:space="preserve">områden som profil och attraktionsgrad. Beskrivning av </w:t>
            </w:r>
            <w:r w:rsidR="00D67850" w:rsidRPr="009C0AFA">
              <w:rPr>
                <w:bCs/>
              </w:rPr>
              <w:t>organisation</w:t>
            </w:r>
            <w:r w:rsidR="009C0AFA">
              <w:rPr>
                <w:bCs/>
              </w:rPr>
              <w:t>, r</w:t>
            </w:r>
            <w:r w:rsidR="00D67850" w:rsidRPr="009C0AFA">
              <w:rPr>
                <w:bCs/>
              </w:rPr>
              <w:t>oll och fokus för ETOUR i ett besöksnäringscollege</w:t>
            </w:r>
            <w:r w:rsidR="009C0AFA">
              <w:rPr>
                <w:bCs/>
              </w:rPr>
              <w:t>.</w:t>
            </w:r>
          </w:p>
        </w:tc>
      </w:tr>
    </w:tbl>
    <w:p w:rsidR="00333F3D" w:rsidRDefault="00333F3D" w:rsidP="00320B28">
      <w:pPr>
        <w:rPr>
          <w:rFonts w:asciiTheme="minorHAnsi" w:hAnsiTheme="minorHAnsi"/>
          <w:sz w:val="20"/>
          <w:szCs w:val="20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252"/>
        <w:gridCol w:w="2410"/>
      </w:tblGrid>
      <w:tr w:rsidR="000C1677" w:rsidRPr="007428D4" w:rsidTr="00EB22C8">
        <w:trPr>
          <w:trHeight w:val="157"/>
        </w:trPr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01A4A">
              <w:rPr>
                <w:rFonts w:asciiTheme="minorHAnsi" w:hAnsiTheme="minorHAnsi"/>
                <w:color w:val="000000"/>
              </w:rPr>
              <w:t xml:space="preserve">Sundsvall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br/>
              <w:t xml:space="preserve">                                                               , </w:t>
            </w:r>
            <w:proofErr w:type="spellStart"/>
            <w:r>
              <w:rPr>
                <w:rFonts w:asciiTheme="minorHAnsi" w:hAnsiTheme="minorHAnsi"/>
                <w:color w:val="000000"/>
              </w:rPr>
              <w:t>Tf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rektor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color w:val="000000"/>
              </w:rPr>
              <w:t>Tinnsten</w:t>
            </w:r>
            <w:proofErr w:type="spellEnd"/>
          </w:p>
        </w:tc>
      </w:tr>
      <w:tr w:rsidR="000C1677" w:rsidRPr="007428D4" w:rsidTr="00EB22C8">
        <w:trPr>
          <w:trHeight w:val="157"/>
        </w:trPr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01A4A">
              <w:rPr>
                <w:rFonts w:asciiTheme="minorHAnsi" w:hAnsiTheme="minorHAnsi"/>
                <w:color w:val="000000"/>
              </w:rPr>
              <w:t xml:space="preserve">Plats och datum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01A4A">
              <w:rPr>
                <w:rFonts w:asciiTheme="minorHAnsi" w:hAnsiTheme="minorHAnsi"/>
                <w:color w:val="000000"/>
              </w:rPr>
              <w:t xml:space="preserve">Rektorns underskrift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01A4A">
              <w:rPr>
                <w:rFonts w:asciiTheme="minorHAnsi" w:hAnsiTheme="minorHAnsi"/>
                <w:color w:val="000000"/>
              </w:rPr>
              <w:t>Namnförtydligande</w:t>
            </w:r>
          </w:p>
        </w:tc>
      </w:tr>
    </w:tbl>
    <w:p w:rsidR="000C1677" w:rsidRDefault="000C1677" w:rsidP="000C1677">
      <w:pPr>
        <w:rPr>
          <w:rFonts w:asciiTheme="minorHAnsi" w:hAnsiTheme="minorHAnsi" w:cs="Arial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252"/>
        <w:gridCol w:w="2410"/>
      </w:tblGrid>
      <w:tr w:rsidR="000C1677" w:rsidRPr="00401A4A" w:rsidTr="00EB22C8">
        <w:trPr>
          <w:trHeight w:val="157"/>
        </w:trPr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Härnösand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Sofia Pettersson</w:t>
            </w:r>
          </w:p>
        </w:tc>
      </w:tr>
      <w:tr w:rsidR="000C1677" w:rsidRPr="00401A4A" w:rsidTr="00EB22C8">
        <w:trPr>
          <w:trHeight w:val="157"/>
        </w:trPr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01A4A">
              <w:rPr>
                <w:rFonts w:asciiTheme="minorHAnsi" w:hAnsiTheme="minorHAnsi"/>
                <w:color w:val="000000"/>
              </w:rPr>
              <w:t xml:space="preserve">Plats och datum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01A4A">
              <w:rPr>
                <w:rFonts w:asciiTheme="minorHAnsi" w:hAnsiTheme="minorHAnsi"/>
                <w:color w:val="000000"/>
              </w:rPr>
              <w:t xml:space="preserve">Kommundirektörens underskrift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1677" w:rsidRPr="00401A4A" w:rsidRDefault="000C1677" w:rsidP="00EB22C8">
            <w:pPr>
              <w:autoSpaceDE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01A4A">
              <w:rPr>
                <w:rFonts w:asciiTheme="minorHAnsi" w:hAnsiTheme="minorHAnsi"/>
                <w:color w:val="000000"/>
              </w:rPr>
              <w:t xml:space="preserve">Namnförtydligande </w:t>
            </w:r>
          </w:p>
        </w:tc>
      </w:tr>
    </w:tbl>
    <w:p w:rsidR="00A61C12" w:rsidRPr="00B17FB7" w:rsidRDefault="00A61C12" w:rsidP="000C1677">
      <w:pPr>
        <w:rPr>
          <w:rFonts w:asciiTheme="minorHAnsi" w:hAnsiTheme="minorHAnsi" w:cs="Arial"/>
        </w:rPr>
      </w:pPr>
    </w:p>
    <w:sectPr w:rsidR="00A61C12" w:rsidRPr="00B17F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85" w:rsidRDefault="00717785">
      <w:pPr>
        <w:spacing w:after="0" w:line="240" w:lineRule="auto"/>
      </w:pPr>
      <w:r>
        <w:separator/>
      </w:r>
    </w:p>
  </w:endnote>
  <w:endnote w:type="continuationSeparator" w:id="0">
    <w:p w:rsidR="00717785" w:rsidRDefault="0071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TS-derived-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25" w:rsidRDefault="00C42B9A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 w:rsidR="00917211">
      <w:rPr>
        <w:noProof/>
      </w:rPr>
      <w:t>1</w:t>
    </w:r>
    <w:r>
      <w:fldChar w:fldCharType="end"/>
    </w:r>
  </w:p>
  <w:p w:rsidR="00462F25" w:rsidRDefault="00717785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85" w:rsidRDefault="00717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7785" w:rsidRDefault="0071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25" w:rsidRDefault="0093543B">
    <w:pPr>
      <w:pStyle w:val="Sidhuvud"/>
      <w:jc w:val="center"/>
    </w:pPr>
    <w:r w:rsidRPr="0093543B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F44CF39" wp14:editId="7DCE7CD5">
          <wp:simplePos x="0" y="0"/>
          <wp:positionH relativeFrom="column">
            <wp:posOffset>4558030</wp:posOffset>
          </wp:positionH>
          <wp:positionV relativeFrom="paragraph">
            <wp:posOffset>-212090</wp:posOffset>
          </wp:positionV>
          <wp:extent cx="1743075" cy="657225"/>
          <wp:effectExtent l="0" t="0" r="9525" b="9525"/>
          <wp:wrapSquare wrapText="bothSides"/>
          <wp:docPr id="102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Bildobjekt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0E1858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7419835" wp14:editId="1A7901BF">
          <wp:simplePos x="0" y="0"/>
          <wp:positionH relativeFrom="column">
            <wp:posOffset>-490220</wp:posOffset>
          </wp:positionH>
          <wp:positionV relativeFrom="paragraph">
            <wp:posOffset>-211455</wp:posOffset>
          </wp:positionV>
          <wp:extent cx="1779270" cy="656590"/>
          <wp:effectExtent l="0" t="0" r="0" b="0"/>
          <wp:wrapTopAndBottom/>
          <wp:docPr id="3" name="Bildobjekt 21506" descr="MU_logotyp_int_l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270" cy="6565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0DBE">
      <w:rPr>
        <w:noProof/>
        <w:lang w:eastAsia="sv-SE"/>
      </w:rPr>
      <w:tab/>
    </w:r>
    <w:r w:rsidR="001A0DBE">
      <w:rPr>
        <w:noProof/>
        <w:lang w:eastAsia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9D2"/>
    <w:multiLevelType w:val="hybridMultilevel"/>
    <w:tmpl w:val="C7A6D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8D9"/>
    <w:multiLevelType w:val="hybridMultilevel"/>
    <w:tmpl w:val="7832A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3F1B"/>
    <w:multiLevelType w:val="hybridMultilevel"/>
    <w:tmpl w:val="37A64B54"/>
    <w:lvl w:ilvl="0" w:tplc="E6D4D5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37761"/>
    <w:multiLevelType w:val="hybridMultilevel"/>
    <w:tmpl w:val="51FE0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3E83"/>
    <w:multiLevelType w:val="multilevel"/>
    <w:tmpl w:val="D6D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72931"/>
    <w:multiLevelType w:val="multilevel"/>
    <w:tmpl w:val="FBA0EBDA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81C3928"/>
    <w:multiLevelType w:val="hybridMultilevel"/>
    <w:tmpl w:val="DBA25AB6"/>
    <w:lvl w:ilvl="0" w:tplc="60AA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EF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87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E6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63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7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A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E2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4B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AD64F2"/>
    <w:multiLevelType w:val="hybridMultilevel"/>
    <w:tmpl w:val="70444C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34577"/>
    <w:multiLevelType w:val="multilevel"/>
    <w:tmpl w:val="7DB2871A"/>
    <w:styleLink w:val="WWOutlineListStyle1"/>
    <w:lvl w:ilvl="0">
      <w:start w:val="1"/>
      <w:numFmt w:val="decimal"/>
      <w:pStyle w:val="Rubrik1"/>
      <w:lvlText w:val="%1."/>
      <w:lvlJc w:val="left"/>
      <w:pPr>
        <w:ind w:left="360" w:hanging="360"/>
      </w:pPr>
    </w:lvl>
    <w:lvl w:ilvl="1">
      <w:start w:val="1"/>
      <w:numFmt w:val="decimal"/>
      <w:pStyle w:val="Rubrik2"/>
      <w:lvlText w:val="%2."/>
      <w:lvlJc w:val="left"/>
      <w:pPr>
        <w:ind w:left="360" w:hanging="360"/>
      </w:pPr>
    </w:lvl>
    <w:lvl w:ilvl="2">
      <w:start w:val="1"/>
      <w:numFmt w:val="decimal"/>
      <w:pStyle w:val="Rubrik3"/>
      <w:lvlText w:val="%3."/>
      <w:lvlJc w:val="left"/>
      <w:pPr>
        <w:ind w:left="360" w:hanging="36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A346CEA"/>
    <w:multiLevelType w:val="hybridMultilevel"/>
    <w:tmpl w:val="2C947B28"/>
    <w:lvl w:ilvl="0" w:tplc="379CB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811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EE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CB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07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6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AB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25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E6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5E"/>
    <w:rsid w:val="00000A06"/>
    <w:rsid w:val="00006F89"/>
    <w:rsid w:val="0001183D"/>
    <w:rsid w:val="0004085E"/>
    <w:rsid w:val="00044FF8"/>
    <w:rsid w:val="0007286E"/>
    <w:rsid w:val="00087722"/>
    <w:rsid w:val="00090FCB"/>
    <w:rsid w:val="000927CF"/>
    <w:rsid w:val="000A52CF"/>
    <w:rsid w:val="000B582E"/>
    <w:rsid w:val="000B65AF"/>
    <w:rsid w:val="000C1677"/>
    <w:rsid w:val="000C6683"/>
    <w:rsid w:val="000D57DE"/>
    <w:rsid w:val="000D5B0B"/>
    <w:rsid w:val="000E1858"/>
    <w:rsid w:val="000E264B"/>
    <w:rsid w:val="000F0830"/>
    <w:rsid w:val="000F12B8"/>
    <w:rsid w:val="0014068E"/>
    <w:rsid w:val="00155DE2"/>
    <w:rsid w:val="001648DF"/>
    <w:rsid w:val="00167D6F"/>
    <w:rsid w:val="00173BE6"/>
    <w:rsid w:val="001803EC"/>
    <w:rsid w:val="0019300F"/>
    <w:rsid w:val="001A0DBE"/>
    <w:rsid w:val="001B2C35"/>
    <w:rsid w:val="001C224B"/>
    <w:rsid w:val="001C3350"/>
    <w:rsid w:val="001D6FA2"/>
    <w:rsid w:val="001E136A"/>
    <w:rsid w:val="002120DA"/>
    <w:rsid w:val="00222A69"/>
    <w:rsid w:val="0022343A"/>
    <w:rsid w:val="002517B7"/>
    <w:rsid w:val="002836E5"/>
    <w:rsid w:val="002841FC"/>
    <w:rsid w:val="00284BD6"/>
    <w:rsid w:val="002A08E4"/>
    <w:rsid w:val="00320B28"/>
    <w:rsid w:val="00333F3D"/>
    <w:rsid w:val="003833EF"/>
    <w:rsid w:val="00386A68"/>
    <w:rsid w:val="00396EB8"/>
    <w:rsid w:val="003C0D41"/>
    <w:rsid w:val="00401269"/>
    <w:rsid w:val="00401A4A"/>
    <w:rsid w:val="00430C34"/>
    <w:rsid w:val="0043102A"/>
    <w:rsid w:val="00442BB7"/>
    <w:rsid w:val="00442EAF"/>
    <w:rsid w:val="0046042E"/>
    <w:rsid w:val="004B2948"/>
    <w:rsid w:val="004E759D"/>
    <w:rsid w:val="00502716"/>
    <w:rsid w:val="005124D3"/>
    <w:rsid w:val="00522511"/>
    <w:rsid w:val="005235C1"/>
    <w:rsid w:val="0056094E"/>
    <w:rsid w:val="0056571C"/>
    <w:rsid w:val="00584A9F"/>
    <w:rsid w:val="0058701B"/>
    <w:rsid w:val="00594498"/>
    <w:rsid w:val="005C3654"/>
    <w:rsid w:val="005F50F9"/>
    <w:rsid w:val="00605C0E"/>
    <w:rsid w:val="00611A8E"/>
    <w:rsid w:val="006421C9"/>
    <w:rsid w:val="00670F9B"/>
    <w:rsid w:val="00685EA0"/>
    <w:rsid w:val="006A253D"/>
    <w:rsid w:val="006C6001"/>
    <w:rsid w:val="006D5991"/>
    <w:rsid w:val="006E41AE"/>
    <w:rsid w:val="006E7A73"/>
    <w:rsid w:val="006F0908"/>
    <w:rsid w:val="0070349B"/>
    <w:rsid w:val="007050AA"/>
    <w:rsid w:val="00715A8D"/>
    <w:rsid w:val="00717785"/>
    <w:rsid w:val="007239AB"/>
    <w:rsid w:val="007244E4"/>
    <w:rsid w:val="00754C13"/>
    <w:rsid w:val="0076566B"/>
    <w:rsid w:val="00776759"/>
    <w:rsid w:val="007C38DC"/>
    <w:rsid w:val="007D50D4"/>
    <w:rsid w:val="00811A88"/>
    <w:rsid w:val="008143B3"/>
    <w:rsid w:val="008227A4"/>
    <w:rsid w:val="00827338"/>
    <w:rsid w:val="00857A11"/>
    <w:rsid w:val="00860C04"/>
    <w:rsid w:val="0087030F"/>
    <w:rsid w:val="008768D5"/>
    <w:rsid w:val="00882996"/>
    <w:rsid w:val="00892CD6"/>
    <w:rsid w:val="008B1A98"/>
    <w:rsid w:val="008C763D"/>
    <w:rsid w:val="008D188E"/>
    <w:rsid w:val="008D25E0"/>
    <w:rsid w:val="008E0779"/>
    <w:rsid w:val="00914629"/>
    <w:rsid w:val="00917211"/>
    <w:rsid w:val="0092478E"/>
    <w:rsid w:val="009307F3"/>
    <w:rsid w:val="00934450"/>
    <w:rsid w:val="0093543B"/>
    <w:rsid w:val="00950B03"/>
    <w:rsid w:val="0095400F"/>
    <w:rsid w:val="009624C8"/>
    <w:rsid w:val="00971EAF"/>
    <w:rsid w:val="0099501A"/>
    <w:rsid w:val="009A5237"/>
    <w:rsid w:val="009A6CEA"/>
    <w:rsid w:val="009C0AFA"/>
    <w:rsid w:val="009C3745"/>
    <w:rsid w:val="009C6556"/>
    <w:rsid w:val="009E11B1"/>
    <w:rsid w:val="009E547C"/>
    <w:rsid w:val="009E65DD"/>
    <w:rsid w:val="009F2BC1"/>
    <w:rsid w:val="009F5DD2"/>
    <w:rsid w:val="00A07878"/>
    <w:rsid w:val="00A44890"/>
    <w:rsid w:val="00A55F78"/>
    <w:rsid w:val="00A61C12"/>
    <w:rsid w:val="00A626F6"/>
    <w:rsid w:val="00A806BA"/>
    <w:rsid w:val="00A87A8E"/>
    <w:rsid w:val="00A95FAE"/>
    <w:rsid w:val="00AC57B5"/>
    <w:rsid w:val="00AE69CB"/>
    <w:rsid w:val="00AE6F45"/>
    <w:rsid w:val="00AF011F"/>
    <w:rsid w:val="00B17FB7"/>
    <w:rsid w:val="00B472D8"/>
    <w:rsid w:val="00B554EC"/>
    <w:rsid w:val="00B71FBD"/>
    <w:rsid w:val="00B75B82"/>
    <w:rsid w:val="00BE0FD9"/>
    <w:rsid w:val="00BE5D11"/>
    <w:rsid w:val="00BE7C6E"/>
    <w:rsid w:val="00C17123"/>
    <w:rsid w:val="00C2122B"/>
    <w:rsid w:val="00C32E8F"/>
    <w:rsid w:val="00C37685"/>
    <w:rsid w:val="00C42B9A"/>
    <w:rsid w:val="00C6095C"/>
    <w:rsid w:val="00C60B8D"/>
    <w:rsid w:val="00C66396"/>
    <w:rsid w:val="00C74AED"/>
    <w:rsid w:val="00C96678"/>
    <w:rsid w:val="00C96F16"/>
    <w:rsid w:val="00CC2FB1"/>
    <w:rsid w:val="00D01F39"/>
    <w:rsid w:val="00D500B0"/>
    <w:rsid w:val="00D5056E"/>
    <w:rsid w:val="00D51345"/>
    <w:rsid w:val="00D55B09"/>
    <w:rsid w:val="00D67850"/>
    <w:rsid w:val="00D73EBE"/>
    <w:rsid w:val="00D96D0C"/>
    <w:rsid w:val="00DA65BA"/>
    <w:rsid w:val="00DC3CD9"/>
    <w:rsid w:val="00DC527D"/>
    <w:rsid w:val="00DE64FA"/>
    <w:rsid w:val="00E005A7"/>
    <w:rsid w:val="00E00C73"/>
    <w:rsid w:val="00E066DB"/>
    <w:rsid w:val="00E20231"/>
    <w:rsid w:val="00E27010"/>
    <w:rsid w:val="00E4114B"/>
    <w:rsid w:val="00E4352C"/>
    <w:rsid w:val="00E56798"/>
    <w:rsid w:val="00E66CBC"/>
    <w:rsid w:val="00E74DFC"/>
    <w:rsid w:val="00E80832"/>
    <w:rsid w:val="00E91388"/>
    <w:rsid w:val="00EA0BE4"/>
    <w:rsid w:val="00EC1405"/>
    <w:rsid w:val="00EF3A6B"/>
    <w:rsid w:val="00F13D52"/>
    <w:rsid w:val="00F30681"/>
    <w:rsid w:val="00F35169"/>
    <w:rsid w:val="00F508E8"/>
    <w:rsid w:val="00F52E89"/>
    <w:rsid w:val="00F67DA1"/>
    <w:rsid w:val="00F71AA9"/>
    <w:rsid w:val="00F80E08"/>
    <w:rsid w:val="00FC2A7E"/>
    <w:rsid w:val="00FD6026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65023-6F40-4468-B59C-0422C52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paragraph" w:styleId="Rubrik1">
    <w:name w:val="heading 1"/>
    <w:basedOn w:val="Normal"/>
    <w:next w:val="Normal"/>
    <w:qFormat/>
    <w:rsid w:val="006D5991"/>
    <w:pPr>
      <w:keepNext/>
      <w:keepLines/>
      <w:numPr>
        <w:numId w:val="1"/>
      </w:numPr>
      <w:spacing w:before="240" w:after="0"/>
      <w:ind w:left="567" w:hanging="567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Rubrik2">
    <w:name w:val="heading 2"/>
    <w:basedOn w:val="Normal"/>
    <w:next w:val="Normal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Rubrik3">
    <w:name w:val="heading 3"/>
    <w:basedOn w:val="Normal"/>
    <w:next w:val="Normal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WWOutlineListStyle1">
    <w:name w:val="WW_OutlineListStyle_1"/>
    <w:basedOn w:val="Ingenlista"/>
    <w:pPr>
      <w:numPr>
        <w:numId w:val="1"/>
      </w:numPr>
    </w:pPr>
  </w:style>
  <w:style w:type="character" w:customStyle="1" w:styleId="Rubrik2Char">
    <w:name w:val="Rubrik 2 Char"/>
    <w:basedOn w:val="Standardstycketeckensnitt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Rubrik3Char">
    <w:name w:val="Rubrik 3 Char"/>
    <w:basedOn w:val="Standardstycketeckensnitt"/>
    <w:rPr>
      <w:rFonts w:ascii="Calibri Light" w:eastAsia="Times New Roman" w:hAnsi="Calibri Light" w:cs="Times New Roman"/>
      <w:b/>
      <w:bCs/>
      <w:color w:val="5B9BD5"/>
    </w:rPr>
  </w:style>
  <w:style w:type="paragraph" w:styleId="Liststycke">
    <w:name w:val="List Paragraph"/>
    <w:basedOn w:val="Normal"/>
    <w:uiPriority w:val="34"/>
    <w:qFormat/>
    <w:pPr>
      <w:ind w:left="720"/>
    </w:pPr>
  </w:style>
  <w:style w:type="character" w:customStyle="1" w:styleId="Rubrik1Char">
    <w:name w:val="Rubrik 1 Char"/>
    <w:basedOn w:val="Standardstycketeckensnitt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styleId="Hyperlnk">
    <w:name w:val="Hyperlink"/>
    <w:basedOn w:val="Standardstycketeckensnitt"/>
    <w:uiPriority w:val="99"/>
    <w:rPr>
      <w:color w:val="0563C1"/>
      <w:u w:val="single"/>
    </w:rPr>
  </w:style>
  <w:style w:type="paragraph" w:styleId="Innehll1">
    <w:name w:val="toc 1"/>
    <w:basedOn w:val="Normal"/>
    <w:next w:val="Normal"/>
    <w:autoRedefine/>
    <w:uiPriority w:val="39"/>
    <w:pPr>
      <w:spacing w:after="0" w:line="240" w:lineRule="auto"/>
    </w:pPr>
    <w:rPr>
      <w:rFonts w:ascii="Verdana" w:eastAsia="Times New Roman" w:hAnsi="Verdana"/>
      <w:sz w:val="18"/>
      <w:szCs w:val="24"/>
      <w:lang w:eastAsia="sv-SE"/>
    </w:rPr>
  </w:style>
  <w:style w:type="paragraph" w:styleId="Innehll2">
    <w:name w:val="toc 2"/>
    <w:basedOn w:val="Innehll1"/>
    <w:next w:val="Normal"/>
    <w:autoRedefine/>
    <w:pPr>
      <w:ind w:left="220"/>
    </w:pPr>
  </w:style>
  <w:style w:type="paragraph" w:styleId="Innehllsfrteckningsrubrik">
    <w:name w:val="TOC Heading"/>
    <w:basedOn w:val="Rubrik1"/>
    <w:next w:val="Normal"/>
    <w:pPr>
      <w:spacing w:before="480"/>
    </w:pPr>
    <w:rPr>
      <w:rFonts w:ascii="Calibri" w:hAnsi="Calibri"/>
      <w:b/>
      <w:bCs/>
      <w:szCs w:val="28"/>
      <w:lang w:eastAsia="ja-JP"/>
    </w:rPr>
  </w:style>
  <w:style w:type="numbering" w:customStyle="1" w:styleId="WWOutlineListStyle">
    <w:name w:val="WW_OutlineListStyle"/>
    <w:basedOn w:val="Ingenlista"/>
    <w:pPr>
      <w:numPr>
        <w:numId w:val="2"/>
      </w:numPr>
    </w:pPr>
  </w:style>
  <w:style w:type="table" w:styleId="Tabellrutnt">
    <w:name w:val="Table Grid"/>
    <w:basedOn w:val="Normaltabell"/>
    <w:uiPriority w:val="39"/>
    <w:rsid w:val="000F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14068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29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4A9F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customStyle="1" w:styleId="st1">
    <w:name w:val="st1"/>
    <w:basedOn w:val="Standardstycketeckensnitt"/>
    <w:rsid w:val="000D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532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63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43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32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81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8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6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Ytterström</dc:creator>
  <dc:description/>
  <cp:lastModifiedBy>Johansson, Mats</cp:lastModifiedBy>
  <cp:revision>2</cp:revision>
  <cp:lastPrinted>2017-02-07T18:29:00Z</cp:lastPrinted>
  <dcterms:created xsi:type="dcterms:W3CDTF">2020-07-29T08:24:00Z</dcterms:created>
  <dcterms:modified xsi:type="dcterms:W3CDTF">2020-07-29T08:24:00Z</dcterms:modified>
</cp:coreProperties>
</file>