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199" w:rsidP="1594382B" w:rsidRDefault="40C964D1" w14:paraId="56CB2131" w14:textId="53A8CE59">
      <w:pPr>
        <w:rPr>
          <w:b w:val="1"/>
          <w:bCs w:val="1"/>
          <w:sz w:val="28"/>
          <w:szCs w:val="28"/>
        </w:rPr>
      </w:pPr>
      <w:r w:rsidRPr="1594382B" w:rsidR="40C964D1">
        <w:rPr>
          <w:b w:val="1"/>
          <w:bCs w:val="1"/>
          <w:sz w:val="28"/>
          <w:szCs w:val="28"/>
        </w:rPr>
        <w:t>Skolhuvudmän som tecknat ULF-avtal</w:t>
      </w:r>
    </w:p>
    <w:p w:rsidR="40C964D1" w:rsidP="1594382B" w:rsidRDefault="40C964D1" w14:paraId="69B9E490" w14:textId="464EB26D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Bergs kommun</w:t>
      </w:r>
    </w:p>
    <w:p w:rsidR="40C964D1" w:rsidP="1594382B" w:rsidRDefault="40C964D1" w14:paraId="3045ACED" w14:textId="1210C2E5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Bräcke kommun</w:t>
      </w:r>
    </w:p>
    <w:p w:rsidR="40C964D1" w:rsidP="1594382B" w:rsidRDefault="40C964D1" w14:paraId="7266CF39" w14:textId="7B359085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Hudiksvalls kommun</w:t>
      </w:r>
    </w:p>
    <w:p w:rsidR="40C964D1" w:rsidP="1594382B" w:rsidRDefault="40C964D1" w14:paraId="59683D1E" w14:textId="1B003A17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Härjedalens kommun</w:t>
      </w:r>
    </w:p>
    <w:p w:rsidR="40C964D1" w:rsidP="1594382B" w:rsidRDefault="40C964D1" w14:paraId="0F113E4A" w14:textId="6CA0D424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Härnösands kommun</w:t>
      </w:r>
    </w:p>
    <w:p w:rsidR="40C964D1" w:rsidP="1594382B" w:rsidRDefault="40C964D1" w14:paraId="745AE801" w14:textId="0F2747C9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Jämtlands gymnasieförbund</w:t>
      </w:r>
    </w:p>
    <w:p w:rsidR="40C964D1" w:rsidP="1594382B" w:rsidRDefault="40C964D1" w14:paraId="69F49EA6" w14:textId="798BDA14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Kramfors kommun</w:t>
      </w:r>
    </w:p>
    <w:p w:rsidR="40C964D1" w:rsidP="1594382B" w:rsidRDefault="40C964D1" w14:paraId="4E74612F" w14:textId="61E0E448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Ljusdals kommun</w:t>
      </w:r>
    </w:p>
    <w:p w:rsidR="40C964D1" w:rsidP="1594382B" w:rsidRDefault="40C964D1" w14:paraId="516F8A9D" w14:textId="4234F968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noProof w:val="0"/>
          <w:color w:val="000000" w:themeColor="text1" w:themeTint="FF" w:themeShade="FF"/>
          <w:sz w:val="24"/>
          <w:szCs w:val="24"/>
          <w:lang w:val="sv-SE"/>
        </w:rPr>
      </w:pPr>
      <w:r w:rsidRPr="1594382B" w:rsidR="40C964D1">
        <w:rPr>
          <w:noProof w:val="0"/>
          <w:lang w:val="sv-SE"/>
        </w:rPr>
        <w:t>Nordanstigs kommun</w:t>
      </w:r>
    </w:p>
    <w:p w:rsidR="40C964D1" w:rsidP="1594382B" w:rsidRDefault="40C964D1" w14:paraId="387BEF9E" w14:textId="0DFAEE53">
      <w:pPr>
        <w:pStyle w:val="Normal"/>
      </w:pPr>
      <w:r w:rsidRPr="1594382B" w:rsidR="40C964D1">
        <w:rPr>
          <w:noProof w:val="0"/>
          <w:lang w:val="sv-SE"/>
        </w:rPr>
        <w:t>Prolympia</w:t>
      </w:r>
      <w:r w:rsidRPr="1594382B" w:rsidR="40C964D1">
        <w:rPr>
          <w:noProof w:val="0"/>
          <w:lang w:val="sv-SE"/>
        </w:rPr>
        <w:t xml:space="preserve"> Sundsvall</w:t>
      </w:r>
    </w:p>
    <w:p w:rsidR="40C964D1" w:rsidP="1594382B" w:rsidRDefault="40C964D1" w14:paraId="33FA3163" w14:textId="200D79B2">
      <w:pPr>
        <w:pStyle w:val="Normal"/>
      </w:pPr>
      <w:r w:rsidRPr="1594382B" w:rsidR="40C964D1">
        <w:rPr>
          <w:noProof w:val="0"/>
          <w:lang w:val="sv-SE"/>
        </w:rPr>
        <w:t>Ragunda kommun</w:t>
      </w:r>
    </w:p>
    <w:p w:rsidR="40C964D1" w:rsidP="1594382B" w:rsidRDefault="40C964D1" w14:paraId="40AC3A29" w14:textId="09D59365">
      <w:pPr>
        <w:pStyle w:val="Normal"/>
      </w:pPr>
      <w:r w:rsidRPr="1594382B" w:rsidR="40C964D1">
        <w:rPr>
          <w:noProof w:val="0"/>
          <w:lang w:val="sv-SE"/>
        </w:rPr>
        <w:t>Sollefteå kommun</w:t>
      </w:r>
    </w:p>
    <w:p w:rsidR="40C964D1" w:rsidP="1594382B" w:rsidRDefault="40C964D1" w14:paraId="2086BC3A" w14:textId="01900D68">
      <w:pPr>
        <w:pStyle w:val="Normal"/>
      </w:pPr>
      <w:r w:rsidRPr="1594382B" w:rsidR="40C964D1">
        <w:rPr>
          <w:noProof w:val="0"/>
          <w:lang w:val="sv-SE"/>
        </w:rPr>
        <w:t>Strömsunds kommun</w:t>
      </w:r>
    </w:p>
    <w:p w:rsidR="40C964D1" w:rsidP="1594382B" w:rsidRDefault="40C964D1" w14:paraId="372EC0D2" w14:textId="2EB203B0">
      <w:pPr>
        <w:pStyle w:val="Normal"/>
      </w:pPr>
      <w:r w:rsidRPr="1594382B" w:rsidR="40C964D1">
        <w:rPr>
          <w:noProof w:val="0"/>
          <w:lang w:val="sv-SE"/>
        </w:rPr>
        <w:t>Sundsvalls kommun</w:t>
      </w:r>
    </w:p>
    <w:p w:rsidR="40C964D1" w:rsidP="1594382B" w:rsidRDefault="40C964D1" w14:paraId="1BF3F788" w14:textId="7138A1E1">
      <w:pPr>
        <w:pStyle w:val="Normal"/>
      </w:pPr>
      <w:r w:rsidRPr="1594382B" w:rsidR="40C964D1">
        <w:rPr>
          <w:noProof w:val="0"/>
          <w:lang w:val="sv-SE"/>
        </w:rPr>
        <w:t>Timrå kommun</w:t>
      </w:r>
    </w:p>
    <w:p w:rsidR="40C964D1" w:rsidP="1594382B" w:rsidRDefault="40C964D1" w14:paraId="1D56939A" w14:textId="6CB0333F">
      <w:pPr>
        <w:pStyle w:val="Normal"/>
      </w:pPr>
      <w:r w:rsidRPr="1594382B" w:rsidR="40C964D1">
        <w:rPr>
          <w:noProof w:val="0"/>
          <w:lang w:val="sv-SE"/>
        </w:rPr>
        <w:t>Ånge kommun</w:t>
      </w:r>
    </w:p>
    <w:p w:rsidR="40C964D1" w:rsidP="1594382B" w:rsidRDefault="40C964D1" w14:paraId="5F017D35" w14:textId="660E96C9">
      <w:pPr>
        <w:pStyle w:val="Normal"/>
      </w:pPr>
      <w:r w:rsidRPr="1594382B" w:rsidR="40C964D1">
        <w:rPr>
          <w:noProof w:val="0"/>
          <w:lang w:val="sv-SE"/>
        </w:rPr>
        <w:t>Åre kommun</w:t>
      </w:r>
    </w:p>
    <w:p w:rsidR="40C964D1" w:rsidP="1594382B" w:rsidRDefault="40C964D1" w14:paraId="76054289" w14:textId="52924319">
      <w:pPr>
        <w:pStyle w:val="Normal"/>
      </w:pPr>
      <w:r w:rsidRPr="1594382B" w:rsidR="40C964D1">
        <w:rPr>
          <w:noProof w:val="0"/>
          <w:lang w:val="sv-SE"/>
        </w:rPr>
        <w:t>Örnsköldsviks kommun</w:t>
      </w:r>
    </w:p>
    <w:p w:rsidR="40C964D1" w:rsidP="1594382B" w:rsidRDefault="40C964D1" w14:paraId="5B9ACF0F" w14:textId="2992B351">
      <w:pPr>
        <w:pStyle w:val="Normal"/>
      </w:pPr>
      <w:r w:rsidRPr="1594382B" w:rsidR="40C964D1">
        <w:rPr>
          <w:noProof w:val="0"/>
          <w:lang w:val="sv-SE"/>
        </w:rPr>
        <w:t>Östersunds kommun</w:t>
      </w:r>
    </w:p>
    <w:p w:rsidR="1594382B" w:rsidP="1594382B" w:rsidRDefault="1594382B" w14:paraId="568E587C" w14:textId="47621FF6">
      <w:pPr>
        <w:pStyle w:val="Normal"/>
        <w:rPr>
          <w:noProof w:val="0"/>
          <w:lang w:val="sv-SE"/>
        </w:rPr>
      </w:pPr>
    </w:p>
    <w:p w:rsidR="1594382B" w:rsidRDefault="1594382B" w14:paraId="46C4554F" w14:textId="164FF9F1"/>
    <w:sectPr w:rsidR="00E36199">
      <w:headerReference w:type="even" r:id="rId9"/>
      <w:headerReference w:type="default" r:id="rId10"/>
      <w:headerReference w:type="firs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C97" w:rsidP="00701B16" w:rsidRDefault="00607C97" w14:paraId="664AFE77" w14:textId="77777777">
      <w:pPr>
        <w:spacing w:after="0" w:line="240" w:lineRule="auto"/>
      </w:pPr>
      <w:r>
        <w:separator/>
      </w:r>
    </w:p>
  </w:endnote>
  <w:endnote w:type="continuationSeparator" w:id="0">
    <w:p w:rsidR="00607C97" w:rsidP="00701B16" w:rsidRDefault="00607C97" w14:paraId="35F509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C97" w:rsidP="00701B16" w:rsidRDefault="00607C97" w14:paraId="7CE3069B" w14:textId="77777777">
      <w:pPr>
        <w:spacing w:after="0" w:line="240" w:lineRule="auto"/>
      </w:pPr>
      <w:r>
        <w:separator/>
      </w:r>
    </w:p>
  </w:footnote>
  <w:footnote w:type="continuationSeparator" w:id="0">
    <w:p w:rsidR="00607C97" w:rsidP="00701B16" w:rsidRDefault="00607C97" w14:paraId="7B0941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1B16" w:rsidRDefault="00701B16" w14:paraId="5DA642FC" w14:textId="4A8DEDD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EA9651" wp14:editId="4197F3F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25550" cy="371475"/>
              <wp:effectExtent l="0" t="0" r="12700" b="9525"/>
              <wp:wrapNone/>
              <wp:docPr id="2026755042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1B16" w:rsidR="00701B16" w:rsidP="00701B16" w:rsidRDefault="00701B16" w14:paraId="44F014E4" w14:textId="495E4C0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1B16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1EA9651">
              <v:stroke joinstyle="miter"/>
              <v:path gradientshapeok="t" o:connecttype="rect"/>
            </v:shapetype>
            <v:shape id="Textruta 2" style="position:absolute;margin-left:0;margin-top:0;width:96.5pt;height:29.2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">
              <v:fill o:detectmouseclick="t"/>
              <v:textbox style="mso-fit-shape-to-text:t" inset="20pt,15pt,0,0">
                <w:txbxContent>
                  <w:p w:rsidRPr="00701B16" w:rsidR="00701B16" w:rsidP="00701B16" w:rsidRDefault="00701B16" w14:paraId="44F014E4" w14:textId="495E4C0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01B16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1B16" w:rsidRDefault="00701B16" w14:paraId="041082A4" w14:textId="6B255810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B04AFC" wp14:editId="4B9063D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25550" cy="371475"/>
              <wp:effectExtent l="0" t="0" r="12700" b="9525"/>
              <wp:wrapNone/>
              <wp:docPr id="1620368203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1B16" w:rsidR="00701B16" w:rsidP="00701B16" w:rsidRDefault="00701B16" w14:paraId="52ED0811" w14:textId="6A5B4C70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1B16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2B04AFC">
              <v:stroke joinstyle="miter"/>
              <v:path gradientshapeok="t" o:connecttype="rect"/>
            </v:shapetype>
            <v:shape id="Textruta 3" style="position:absolute;margin-left:0;margin-top:0;width:96.5pt;height:29.2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">
              <v:fill o:detectmouseclick="t"/>
              <v:textbox style="mso-fit-shape-to-text:t" inset="20pt,15pt,0,0">
                <w:txbxContent>
                  <w:p w:rsidRPr="00701B16" w:rsidR="00701B16" w:rsidP="00701B16" w:rsidRDefault="00701B16" w14:paraId="52ED0811" w14:textId="6A5B4C7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01B16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01B16" w:rsidRDefault="00701B16" w14:paraId="0D1F89D3" w14:textId="7F3CBB8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F2CFA8" wp14:editId="34A20A2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25550" cy="371475"/>
              <wp:effectExtent l="0" t="0" r="12700" b="9525"/>
              <wp:wrapNone/>
              <wp:docPr id="1680929461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5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01B16" w:rsidR="00701B16" w:rsidP="00701B16" w:rsidRDefault="00701B16" w14:paraId="16015578" w14:textId="4C38A86C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1B16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7F2CFA8">
              <v:stroke joinstyle="miter"/>
              <v:path gradientshapeok="t" o:connecttype="rect"/>
            </v:shapetype>
            <v:shape id="Textruta 1" style="position:absolute;margin-left:0;margin-top:0;width:96.5pt;height:29.2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Begränsad delning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">
              <v:fill o:detectmouseclick="t"/>
              <v:textbox style="mso-fit-shape-to-text:t" inset="20pt,15pt,0,0">
                <w:txbxContent>
                  <w:p w:rsidRPr="00701B16" w:rsidR="00701B16" w:rsidP="00701B16" w:rsidRDefault="00701B16" w14:paraId="16015578" w14:textId="4C38A86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01B16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d05a5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67E6"/>
    <w:rsid w:val="00256A3C"/>
    <w:rsid w:val="00607C97"/>
    <w:rsid w:val="00701B16"/>
    <w:rsid w:val="00E36199"/>
    <w:rsid w:val="14A767E6"/>
    <w:rsid w:val="1594382B"/>
    <w:rsid w:val="2D62B1B4"/>
    <w:rsid w:val="40C964D1"/>
    <w:rsid w:val="577B2477"/>
    <w:rsid w:val="5BB8D21F"/>
    <w:rsid w:val="5BD48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20424"/>
  <w15:chartTrackingRefBased/>
  <w15:docId w15:val="{6AA425A4-6E30-4574-8FDA-8C8EF8A7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1B16"/>
    <w:pPr>
      <w:tabs>
        <w:tab w:val="center" w:pos="4513"/>
        <w:tab w:val="right" w:pos="9026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701B16"/>
  </w:style>
  <w:style w:type="paragraph" w:styleId="ListParagraph">
    <w:uiPriority w:val="34"/>
    <w:name w:val="List Paragraph"/>
    <w:basedOn w:val="Normal"/>
    <w:qFormat/>
    <w:rsid w:val="1594382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numbering" Target="numbering.xml" Id="Rd28044fd86494e5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F1014864AFF8469F618205A74CEE70" ma:contentTypeVersion="12" ma:contentTypeDescription="Skapa ett nytt dokument." ma:contentTypeScope="" ma:versionID="4b135d67e3c8cdd682cb17f2f48ff100">
  <xsd:schema xmlns:xsd="http://www.w3.org/2001/XMLSchema" xmlns:xs="http://www.w3.org/2001/XMLSchema" xmlns:p="http://schemas.microsoft.com/office/2006/metadata/properties" xmlns:ns2="c4173b28-3640-4dbd-8f2a-b6ead7b6e83c" xmlns:ns3="be7e63d8-6ce2-4ee4-84c6-67e84d3729af" targetNamespace="http://schemas.microsoft.com/office/2006/metadata/properties" ma:root="true" ma:fieldsID="ca3e19df240ad98a2f09ace917954afb" ns2:_="" ns3:_="">
    <xsd:import namespace="c4173b28-3640-4dbd-8f2a-b6ead7b6e83c"/>
    <xsd:import namespace="be7e63d8-6ce2-4ee4-84c6-67e84d372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73b28-3640-4dbd-8f2a-b6ead7b6e8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63d8-6ce2-4ee4-84c6-67e84d372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5673F5-8026-4B6A-8BFD-6362041D4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BC542-504D-41B7-8369-DD4A7BF1C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73b28-3640-4dbd-8f2a-b6ead7b6e83c"/>
    <ds:schemaRef ds:uri="be7e63d8-6ce2-4ee4-84c6-67e84d372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E752-AF58-4615-A1F1-6A72FCF3C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Asklund</dc:creator>
  <keywords/>
  <dc:description/>
  <lastModifiedBy>Helen Asklund</lastModifiedBy>
  <revision>2</revision>
  <dcterms:created xsi:type="dcterms:W3CDTF">2026-09-09T12:12:00.0000000Z</dcterms:created>
  <dcterms:modified xsi:type="dcterms:W3CDTF">2026-09-09T12:13:45.8670457Z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0x0101001EF1014864AFF8469F618205A74CEE70</vt:lpwstr>
  </property>
  <property fmtid="{D5CDD505-2E9C-101B-9397-08002B2CF9AE}" pid="3" name="ClassificationContentMarkingHeaderShapeIds">
    <vt:lpwstr>6430f2b5,78cdd3e2,6094db4b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Begränsad delning</vt:lpwstr>
  </property>
  <property fmtid="{D5CDD505-2E9C-101B-9397-08002B2CF9AE}" pid="6" name="MSIP_Label_e7a9e035-fc31-4a12-9147-f5d37fc656b3_Enabled">
    <vt:lpwstr>true</vt:lpwstr>
  </property>
  <property fmtid="{D5CDD505-2E9C-101B-9397-08002B2CF9AE}" pid="7" name="MSIP_Label_e7a9e035-fc31-4a12-9147-f5d37fc656b3_SetDate">
    <vt:lpwstr>2026-09-09T12:12:19Z</vt:lpwstr>
  </property>
  <property fmtid="{D5CDD505-2E9C-101B-9397-08002B2CF9AE}" pid="8" name="MSIP_Label_e7a9e035-fc31-4a12-9147-f5d37fc656b3_Method">
    <vt:lpwstr>Standard</vt:lpwstr>
  </property>
  <property fmtid="{D5CDD505-2E9C-101B-9397-08002B2CF9AE}" pid="9" name="MSIP_Label_e7a9e035-fc31-4a12-9147-f5d37fc656b3_Name">
    <vt:lpwstr>Begränsad delning</vt:lpwstr>
  </property>
  <property fmtid="{D5CDD505-2E9C-101B-9397-08002B2CF9AE}" pid="10" name="MSIP_Label_e7a9e035-fc31-4a12-9147-f5d37fc656b3_SiteId">
    <vt:lpwstr>8234e57a-f0d7-4e7d-bac5-8f1a2c565e73</vt:lpwstr>
  </property>
  <property fmtid="{D5CDD505-2E9C-101B-9397-08002B2CF9AE}" pid="11" name="MSIP_Label_e7a9e035-fc31-4a12-9147-f5d37fc656b3_ActionId">
    <vt:lpwstr>d0c26b20-26ca-4842-8541-2a9fe26a8988</vt:lpwstr>
  </property>
  <property fmtid="{D5CDD505-2E9C-101B-9397-08002B2CF9AE}" pid="12" name="MSIP_Label_e7a9e035-fc31-4a12-9147-f5d37fc656b3_ContentBits">
    <vt:lpwstr>1</vt:lpwstr>
  </property>
  <property fmtid="{D5CDD505-2E9C-101B-9397-08002B2CF9AE}" pid="13" name="MSIP_Label_e7a9e035-fc31-4a12-9147-f5d37fc656b3_Tag">
    <vt:lpwstr>10, 3, 0, 2</vt:lpwstr>
  </property>
</Properties>
</file>