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6E" w:rsidRDefault="00172F8C" w:rsidP="00EE5C16">
      <w:pPr>
        <w:pStyle w:val="Rubrik"/>
        <w:tabs>
          <w:tab w:val="left" w:pos="6480"/>
        </w:tabs>
        <w:ind w:right="1131"/>
        <w:outlineLvl w:val="0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44"/>
          <w:szCs w:val="44"/>
        </w:rPr>
        <w:t xml:space="preserve">       </w:t>
      </w:r>
      <w:r w:rsidR="00A16554">
        <w:rPr>
          <w:rFonts w:ascii="Times New Roman" w:hAnsi="Times New Roman"/>
          <w:b w:val="0"/>
          <w:bCs/>
          <w:noProof/>
          <w:sz w:val="44"/>
          <w:szCs w:val="44"/>
        </w:rPr>
        <w:drawing>
          <wp:inline distT="0" distB="0" distL="0" distR="0">
            <wp:extent cx="1438910" cy="68707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/>
          <w:sz w:val="44"/>
          <w:szCs w:val="44"/>
        </w:rPr>
        <w:t xml:space="preserve">  </w:t>
      </w:r>
      <w:r w:rsidR="0019216E">
        <w:rPr>
          <w:rFonts w:ascii="Times New Roman" w:hAnsi="Times New Roman"/>
          <w:b w:val="0"/>
          <w:bCs/>
          <w:sz w:val="44"/>
          <w:szCs w:val="44"/>
        </w:rPr>
        <w:t xml:space="preserve">          </w:t>
      </w:r>
      <w:r w:rsidR="002A3328">
        <w:rPr>
          <w:rFonts w:ascii="Times New Roman" w:hAnsi="Times New Roman"/>
          <w:b w:val="0"/>
          <w:bCs/>
          <w:sz w:val="44"/>
          <w:szCs w:val="44"/>
        </w:rPr>
        <w:t xml:space="preserve"> </w:t>
      </w:r>
    </w:p>
    <w:p w:rsidR="001E6C21" w:rsidRDefault="00B5696C" w:rsidP="00B5696C">
      <w:pPr>
        <w:pStyle w:val="Rubrik"/>
        <w:tabs>
          <w:tab w:val="left" w:pos="6480"/>
        </w:tabs>
        <w:ind w:right="1131"/>
        <w:outlineLvl w:val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      </w:t>
      </w:r>
      <w:r w:rsidR="0019216E">
        <w:rPr>
          <w:rFonts w:ascii="Times New Roman" w:hAnsi="Times New Roman"/>
          <w:b w:val="0"/>
          <w:bCs/>
          <w:sz w:val="22"/>
          <w:szCs w:val="22"/>
        </w:rPr>
        <w:t xml:space="preserve">Institutionen för </w:t>
      </w:r>
      <w:r w:rsidR="00A16554">
        <w:rPr>
          <w:rFonts w:ascii="Times New Roman" w:hAnsi="Times New Roman"/>
          <w:b w:val="0"/>
          <w:bCs/>
          <w:sz w:val="22"/>
          <w:szCs w:val="22"/>
        </w:rPr>
        <w:t>omvårdnad</w:t>
      </w:r>
    </w:p>
    <w:p w:rsidR="00B5696C" w:rsidRPr="007E6DB7" w:rsidRDefault="00792424" w:rsidP="00B5696C">
      <w:pPr>
        <w:pStyle w:val="Rubrik"/>
        <w:tabs>
          <w:tab w:val="left" w:pos="6480"/>
        </w:tabs>
        <w:ind w:right="1131"/>
        <w:outlineLvl w:val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      </w:t>
      </w:r>
      <w:r w:rsidR="00A16554">
        <w:rPr>
          <w:rFonts w:ascii="Times New Roman" w:hAnsi="Times New Roman"/>
          <w:b w:val="0"/>
          <w:bCs/>
          <w:sz w:val="24"/>
          <w:szCs w:val="24"/>
        </w:rPr>
        <w:t>2021-01-20</w:t>
      </w:r>
    </w:p>
    <w:p w:rsidR="00CB1B16" w:rsidRDefault="00CB1B16" w:rsidP="00EE5C16">
      <w:pPr>
        <w:pStyle w:val="Rubrik"/>
        <w:tabs>
          <w:tab w:val="left" w:pos="6480"/>
        </w:tabs>
        <w:ind w:right="1131"/>
        <w:jc w:val="left"/>
        <w:outlineLvl w:val="0"/>
        <w:rPr>
          <w:rFonts w:ascii="Times New Roman" w:hAnsi="Times New Roman"/>
          <w:b w:val="0"/>
          <w:bCs/>
          <w:sz w:val="22"/>
          <w:szCs w:val="22"/>
        </w:rPr>
      </w:pPr>
    </w:p>
    <w:p w:rsidR="009B2AD5" w:rsidRDefault="009B2AD5" w:rsidP="00584864">
      <w:pPr>
        <w:pStyle w:val="Rubrik"/>
        <w:ind w:right="1131"/>
        <w:jc w:val="left"/>
        <w:outlineLvl w:val="0"/>
        <w:rPr>
          <w:rFonts w:ascii="Times New Roman" w:hAnsi="Times New Roman"/>
          <w:b w:val="0"/>
          <w:bCs/>
          <w:sz w:val="44"/>
          <w:szCs w:val="44"/>
        </w:rPr>
      </w:pPr>
    </w:p>
    <w:p w:rsidR="00172F8C" w:rsidRPr="00A16554" w:rsidRDefault="00172F8C" w:rsidP="00584864">
      <w:pPr>
        <w:pStyle w:val="Rubrik"/>
        <w:ind w:right="1131"/>
        <w:jc w:val="left"/>
        <w:outlineLvl w:val="0"/>
        <w:rPr>
          <w:rFonts w:ascii="Palatino Linotype" w:hAnsi="Palatino Linotype"/>
          <w:b w:val="0"/>
          <w:bCs/>
          <w:sz w:val="44"/>
          <w:szCs w:val="44"/>
        </w:rPr>
      </w:pPr>
      <w:r w:rsidRPr="00A16554">
        <w:rPr>
          <w:rFonts w:ascii="Palatino Linotype" w:hAnsi="Palatino Linotype"/>
          <w:b w:val="0"/>
          <w:bCs/>
          <w:sz w:val="44"/>
          <w:szCs w:val="44"/>
        </w:rPr>
        <w:t>Protokoll för verksamhetsförlagd utbildning</w:t>
      </w:r>
      <w:r w:rsidR="00DF5479" w:rsidRPr="00A16554">
        <w:rPr>
          <w:rFonts w:ascii="Palatino Linotype" w:hAnsi="Palatino Linotype"/>
          <w:b w:val="0"/>
          <w:bCs/>
          <w:sz w:val="44"/>
          <w:szCs w:val="44"/>
        </w:rPr>
        <w:t xml:space="preserve"> (VFU)</w:t>
      </w:r>
    </w:p>
    <w:p w:rsidR="00172F8C" w:rsidRPr="006130B0" w:rsidRDefault="00172F8C" w:rsidP="00584864">
      <w:pPr>
        <w:jc w:val="center"/>
        <w:rPr>
          <w:sz w:val="44"/>
          <w:szCs w:val="44"/>
        </w:rPr>
      </w:pPr>
    </w:p>
    <w:p w:rsidR="00172F8C" w:rsidRDefault="00172F8C" w:rsidP="00584864"/>
    <w:p w:rsidR="0074321B" w:rsidRPr="00A16554" w:rsidRDefault="00172F8C" w:rsidP="00584864">
      <w:pPr>
        <w:ind w:right="316"/>
        <w:rPr>
          <w:rFonts w:ascii="Palatino Linotype" w:hAnsi="Palatino Linotype"/>
          <w:sz w:val="28"/>
        </w:rPr>
      </w:pPr>
      <w:bookmarkStart w:id="0" w:name="OLE_LINK1"/>
      <w:bookmarkStart w:id="1" w:name="OLE_LINK2"/>
      <w:r w:rsidRPr="00A16554">
        <w:rPr>
          <w:rFonts w:ascii="Palatino Linotype" w:hAnsi="Palatino Linotype"/>
          <w:sz w:val="28"/>
        </w:rPr>
        <w:t xml:space="preserve">Protokollet följer strukturen i bedömningsformuläret </w:t>
      </w:r>
      <w:r w:rsidRPr="00A16554">
        <w:rPr>
          <w:rFonts w:ascii="Palatino Linotype" w:hAnsi="Palatino Linotype"/>
          <w:i/>
          <w:sz w:val="28"/>
        </w:rPr>
        <w:t>AssCE</w:t>
      </w:r>
      <w:r w:rsidRPr="00A16554">
        <w:rPr>
          <w:rFonts w:ascii="Palatino Linotype" w:hAnsi="Palatino Linotype"/>
          <w:sz w:val="28"/>
        </w:rPr>
        <w:t xml:space="preserve"> </w:t>
      </w:r>
    </w:p>
    <w:p w:rsidR="00264359" w:rsidRPr="00A16554" w:rsidRDefault="0074321B" w:rsidP="00584864">
      <w:pPr>
        <w:ind w:right="316"/>
        <w:rPr>
          <w:rFonts w:ascii="Palatino Linotype" w:hAnsi="Palatino Linotype"/>
          <w:sz w:val="28"/>
        </w:rPr>
      </w:pPr>
      <w:r w:rsidRPr="00A16554">
        <w:rPr>
          <w:rFonts w:ascii="Palatino Linotype" w:hAnsi="Palatino Linotype"/>
          <w:sz w:val="28"/>
        </w:rPr>
        <w:t xml:space="preserve">Protokollet </w:t>
      </w:r>
      <w:r w:rsidR="00172F8C" w:rsidRPr="00A16554">
        <w:rPr>
          <w:rFonts w:ascii="Palatino Linotype" w:hAnsi="Palatino Linotype"/>
          <w:sz w:val="28"/>
        </w:rPr>
        <w:t xml:space="preserve">är tänkt </w:t>
      </w:r>
      <w:r w:rsidR="00866E2B" w:rsidRPr="00A16554">
        <w:rPr>
          <w:rFonts w:ascii="Palatino Linotype" w:hAnsi="Palatino Linotype"/>
          <w:sz w:val="28"/>
        </w:rPr>
        <w:t>som stöd</w:t>
      </w:r>
      <w:r w:rsidR="00851D6D" w:rsidRPr="00A16554">
        <w:rPr>
          <w:rFonts w:ascii="Palatino Linotype" w:hAnsi="Palatino Linotype"/>
          <w:sz w:val="28"/>
        </w:rPr>
        <w:t xml:space="preserve"> </w:t>
      </w:r>
      <w:r w:rsidR="00280E89" w:rsidRPr="00A16554">
        <w:rPr>
          <w:rFonts w:ascii="Palatino Linotype" w:hAnsi="Palatino Linotype"/>
          <w:sz w:val="28"/>
        </w:rPr>
        <w:t xml:space="preserve">för studenten </w:t>
      </w:r>
      <w:r w:rsidR="00851D6D" w:rsidRPr="00A16554">
        <w:rPr>
          <w:rFonts w:ascii="Palatino Linotype" w:hAnsi="Palatino Linotype"/>
          <w:sz w:val="28"/>
        </w:rPr>
        <w:t xml:space="preserve">vid planering </w:t>
      </w:r>
      <w:r w:rsidR="009D028F" w:rsidRPr="00A16554">
        <w:rPr>
          <w:rFonts w:ascii="Palatino Linotype" w:hAnsi="Palatino Linotype"/>
          <w:sz w:val="28"/>
        </w:rPr>
        <w:t xml:space="preserve">och uppföljning </w:t>
      </w:r>
      <w:r w:rsidR="00851D6D" w:rsidRPr="00A16554">
        <w:rPr>
          <w:rFonts w:ascii="Palatino Linotype" w:hAnsi="Palatino Linotype"/>
          <w:sz w:val="28"/>
        </w:rPr>
        <w:t xml:space="preserve">av VFU i olika </w:t>
      </w:r>
      <w:r w:rsidR="009D028F" w:rsidRPr="00A16554">
        <w:rPr>
          <w:rFonts w:ascii="Palatino Linotype" w:hAnsi="Palatino Linotype"/>
          <w:sz w:val="28"/>
        </w:rPr>
        <w:t>terminer</w:t>
      </w:r>
      <w:r w:rsidR="00866E2B" w:rsidRPr="00A16554">
        <w:rPr>
          <w:rFonts w:ascii="Palatino Linotype" w:hAnsi="Palatino Linotype"/>
          <w:sz w:val="28"/>
        </w:rPr>
        <w:t xml:space="preserve"> </w:t>
      </w:r>
    </w:p>
    <w:p w:rsidR="00264359" w:rsidRPr="00A16554" w:rsidRDefault="00264359" w:rsidP="00584864">
      <w:pPr>
        <w:ind w:left="1304" w:right="316"/>
        <w:rPr>
          <w:rFonts w:ascii="Palatino Linotype" w:hAnsi="Palatino Linotype"/>
          <w:sz w:val="28"/>
        </w:rPr>
      </w:pPr>
    </w:p>
    <w:p w:rsidR="00DF5479" w:rsidRPr="00A16554" w:rsidRDefault="00DF5479" w:rsidP="00584864">
      <w:pPr>
        <w:ind w:left="1304" w:right="316"/>
        <w:rPr>
          <w:rFonts w:ascii="Palatino Linotype" w:hAnsi="Palatino Linotype"/>
          <w:sz w:val="28"/>
        </w:rPr>
      </w:pPr>
    </w:p>
    <w:tbl>
      <w:tblPr>
        <w:tblW w:w="112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333"/>
        <w:gridCol w:w="4197"/>
        <w:gridCol w:w="992"/>
        <w:gridCol w:w="1620"/>
      </w:tblGrid>
      <w:tr w:rsidR="00B60DCC" w:rsidRPr="00A16554" w:rsidTr="00584864">
        <w:tc>
          <w:tcPr>
            <w:tcW w:w="1440" w:type="dxa"/>
          </w:tcPr>
          <w:p w:rsidR="00B60DCC" w:rsidRPr="00A16554" w:rsidRDefault="00B60DCC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 xml:space="preserve">Utbildningsår </w:t>
            </w:r>
          </w:p>
        </w:tc>
        <w:tc>
          <w:tcPr>
            <w:tcW w:w="1620" w:type="dxa"/>
          </w:tcPr>
          <w:p w:rsidR="00B60DCC" w:rsidRPr="00A16554" w:rsidRDefault="00B60DCC" w:rsidP="00584864">
            <w:pPr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1,  termin 2</w:t>
            </w:r>
          </w:p>
        </w:tc>
        <w:tc>
          <w:tcPr>
            <w:tcW w:w="1333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VFU I</w:t>
            </w:r>
          </w:p>
        </w:tc>
        <w:tc>
          <w:tcPr>
            <w:tcW w:w="4197" w:type="dxa"/>
          </w:tcPr>
          <w:p w:rsidR="00B60DCC" w:rsidRPr="00A16554" w:rsidRDefault="00A16554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Allmän hälso- och sjukvård I</w:t>
            </w:r>
          </w:p>
        </w:tc>
        <w:tc>
          <w:tcPr>
            <w:tcW w:w="992" w:type="dxa"/>
          </w:tcPr>
          <w:p w:rsidR="00B60DCC" w:rsidRPr="00A16554" w:rsidRDefault="00B60DCC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 xml:space="preserve">Kursplan </w:t>
            </w:r>
          </w:p>
        </w:tc>
        <w:tc>
          <w:tcPr>
            <w:tcW w:w="1620" w:type="dxa"/>
          </w:tcPr>
          <w:p w:rsidR="00B60DCC" w:rsidRPr="00A16554" w:rsidRDefault="00A16554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OM086</w:t>
            </w:r>
            <w:r w:rsidR="00B60DCC" w:rsidRPr="00A16554">
              <w:rPr>
                <w:rFonts w:ascii="Palatino Linotype" w:hAnsi="Palatino Linotype"/>
              </w:rPr>
              <w:t>G</w:t>
            </w:r>
          </w:p>
        </w:tc>
      </w:tr>
      <w:tr w:rsidR="00B60DCC" w:rsidRPr="00A16554" w:rsidTr="00584864">
        <w:tc>
          <w:tcPr>
            <w:tcW w:w="1440" w:type="dxa"/>
          </w:tcPr>
          <w:p w:rsidR="00B60DCC" w:rsidRPr="00A16554" w:rsidRDefault="00142F43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 xml:space="preserve">         ”</w:t>
            </w:r>
          </w:p>
        </w:tc>
        <w:tc>
          <w:tcPr>
            <w:tcW w:w="1620" w:type="dxa"/>
          </w:tcPr>
          <w:p w:rsidR="00B60DCC" w:rsidRPr="00A16554" w:rsidRDefault="00B60DCC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2,  termin 4</w:t>
            </w:r>
          </w:p>
        </w:tc>
        <w:tc>
          <w:tcPr>
            <w:tcW w:w="1333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VFU II</w:t>
            </w:r>
          </w:p>
        </w:tc>
        <w:tc>
          <w:tcPr>
            <w:tcW w:w="4197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Allmän hälso- och sjukvård</w:t>
            </w:r>
            <w:r w:rsidR="00A16554" w:rsidRPr="00A16554">
              <w:rPr>
                <w:rFonts w:ascii="Palatino Linotype" w:hAnsi="Palatino Linotype"/>
              </w:rPr>
              <w:t xml:space="preserve"> II</w:t>
            </w:r>
          </w:p>
        </w:tc>
        <w:tc>
          <w:tcPr>
            <w:tcW w:w="992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 xml:space="preserve">               </w:t>
            </w:r>
          </w:p>
        </w:tc>
        <w:tc>
          <w:tcPr>
            <w:tcW w:w="1620" w:type="dxa"/>
          </w:tcPr>
          <w:p w:rsidR="00B60DCC" w:rsidRPr="00A16554" w:rsidRDefault="00B60DCC" w:rsidP="00A1655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OM</w:t>
            </w:r>
            <w:r w:rsidR="00A16554" w:rsidRPr="00A16554">
              <w:rPr>
                <w:rFonts w:ascii="Palatino Linotype" w:hAnsi="Palatino Linotype"/>
              </w:rPr>
              <w:t>090</w:t>
            </w:r>
            <w:r w:rsidRPr="00A16554">
              <w:rPr>
                <w:rFonts w:ascii="Palatino Linotype" w:hAnsi="Palatino Linotype"/>
              </w:rPr>
              <w:t>G</w:t>
            </w:r>
          </w:p>
        </w:tc>
      </w:tr>
      <w:tr w:rsidR="00B60DCC" w:rsidRPr="00A16554" w:rsidTr="00584864">
        <w:tc>
          <w:tcPr>
            <w:tcW w:w="1440" w:type="dxa"/>
          </w:tcPr>
          <w:p w:rsidR="00B60DCC" w:rsidRPr="00A16554" w:rsidRDefault="00142F43" w:rsidP="00584864">
            <w:pPr>
              <w:tabs>
                <w:tab w:val="left" w:pos="2664"/>
              </w:tabs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 xml:space="preserve">         ”</w:t>
            </w:r>
          </w:p>
        </w:tc>
        <w:tc>
          <w:tcPr>
            <w:tcW w:w="1620" w:type="dxa"/>
          </w:tcPr>
          <w:p w:rsidR="00B60DCC" w:rsidRPr="00A16554" w:rsidRDefault="00B60DCC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3,  termin 5</w:t>
            </w:r>
          </w:p>
        </w:tc>
        <w:tc>
          <w:tcPr>
            <w:tcW w:w="1333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VFU III</w:t>
            </w:r>
          </w:p>
        </w:tc>
        <w:tc>
          <w:tcPr>
            <w:tcW w:w="4197" w:type="dxa"/>
          </w:tcPr>
          <w:p w:rsidR="00B60DCC" w:rsidRPr="00A16554" w:rsidRDefault="00A16554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Allmän hälso- och sjukvård III</w:t>
            </w:r>
          </w:p>
        </w:tc>
        <w:tc>
          <w:tcPr>
            <w:tcW w:w="992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</w:p>
        </w:tc>
        <w:tc>
          <w:tcPr>
            <w:tcW w:w="1620" w:type="dxa"/>
          </w:tcPr>
          <w:p w:rsidR="00B60DCC" w:rsidRPr="00A16554" w:rsidRDefault="00A964A8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OM0</w:t>
            </w:r>
            <w:r w:rsidR="00A16554" w:rsidRPr="00A16554">
              <w:rPr>
                <w:rFonts w:ascii="Palatino Linotype" w:hAnsi="Palatino Linotype"/>
              </w:rPr>
              <w:t>92</w:t>
            </w:r>
            <w:r w:rsidR="00B60DCC" w:rsidRPr="00A16554">
              <w:rPr>
                <w:rFonts w:ascii="Palatino Linotype" w:hAnsi="Palatino Linotype"/>
              </w:rPr>
              <w:t>G</w:t>
            </w:r>
          </w:p>
        </w:tc>
      </w:tr>
      <w:tr w:rsidR="00B60DCC" w:rsidRPr="00A16554" w:rsidTr="00584864">
        <w:tc>
          <w:tcPr>
            <w:tcW w:w="1440" w:type="dxa"/>
          </w:tcPr>
          <w:p w:rsidR="00B60DCC" w:rsidRPr="00A16554" w:rsidRDefault="00142F43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 xml:space="preserve">         ”</w:t>
            </w:r>
          </w:p>
        </w:tc>
        <w:tc>
          <w:tcPr>
            <w:tcW w:w="1620" w:type="dxa"/>
          </w:tcPr>
          <w:p w:rsidR="00B60DCC" w:rsidRPr="00A16554" w:rsidRDefault="00B60DCC" w:rsidP="00584864">
            <w:pPr>
              <w:ind w:right="-108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3,  termin 6</w:t>
            </w:r>
          </w:p>
        </w:tc>
        <w:tc>
          <w:tcPr>
            <w:tcW w:w="1333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VFU IV</w:t>
            </w:r>
          </w:p>
        </w:tc>
        <w:tc>
          <w:tcPr>
            <w:tcW w:w="4197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Allmän hälso- och sjukvård</w:t>
            </w:r>
            <w:r w:rsidR="00A16554" w:rsidRPr="00A16554">
              <w:rPr>
                <w:rFonts w:ascii="Palatino Linotype" w:hAnsi="Palatino Linotype"/>
              </w:rPr>
              <w:t xml:space="preserve"> IV</w:t>
            </w:r>
          </w:p>
        </w:tc>
        <w:tc>
          <w:tcPr>
            <w:tcW w:w="992" w:type="dxa"/>
          </w:tcPr>
          <w:p w:rsidR="00B60DCC" w:rsidRPr="00A16554" w:rsidRDefault="00B60DCC" w:rsidP="00584864">
            <w:pPr>
              <w:ind w:right="316"/>
              <w:rPr>
                <w:rFonts w:ascii="Palatino Linotype" w:hAnsi="Palatino Linotype"/>
              </w:rPr>
            </w:pPr>
          </w:p>
        </w:tc>
        <w:tc>
          <w:tcPr>
            <w:tcW w:w="1620" w:type="dxa"/>
          </w:tcPr>
          <w:p w:rsidR="00B60DCC" w:rsidRPr="00A16554" w:rsidRDefault="00A16554" w:rsidP="00584864">
            <w:pPr>
              <w:ind w:right="316"/>
              <w:rPr>
                <w:rFonts w:ascii="Palatino Linotype" w:hAnsi="Palatino Linotype"/>
              </w:rPr>
            </w:pPr>
            <w:r w:rsidRPr="00A16554">
              <w:rPr>
                <w:rFonts w:ascii="Palatino Linotype" w:hAnsi="Palatino Linotype"/>
              </w:rPr>
              <w:t>OM094</w:t>
            </w:r>
            <w:r w:rsidR="00B60DCC" w:rsidRPr="00A16554">
              <w:rPr>
                <w:rFonts w:ascii="Palatino Linotype" w:hAnsi="Palatino Linotype"/>
              </w:rPr>
              <w:t>G</w:t>
            </w:r>
          </w:p>
        </w:tc>
      </w:tr>
    </w:tbl>
    <w:p w:rsidR="00546128" w:rsidRPr="00A16554" w:rsidRDefault="00546128" w:rsidP="00584864">
      <w:pPr>
        <w:ind w:right="316"/>
        <w:rPr>
          <w:rFonts w:ascii="Palatino Linotype" w:hAnsi="Palatino Linotype"/>
          <w:sz w:val="28"/>
        </w:rPr>
      </w:pPr>
    </w:p>
    <w:p w:rsidR="0074321B" w:rsidRPr="00A16554" w:rsidRDefault="0074321B" w:rsidP="00584864">
      <w:pPr>
        <w:ind w:right="316"/>
        <w:rPr>
          <w:rFonts w:ascii="Palatino Linotype" w:hAnsi="Palatino Linotype"/>
          <w:sz w:val="28"/>
        </w:rPr>
      </w:pPr>
      <w:r w:rsidRPr="00A16554">
        <w:rPr>
          <w:rFonts w:ascii="Palatino Linotype" w:hAnsi="Palatino Linotype"/>
          <w:sz w:val="28"/>
        </w:rPr>
        <w:t xml:space="preserve">Studenten ansvarar för </w:t>
      </w:r>
      <w:r w:rsidR="007E6DB7" w:rsidRPr="00A16554">
        <w:rPr>
          <w:rFonts w:ascii="Palatino Linotype" w:hAnsi="Palatino Linotype"/>
          <w:sz w:val="28"/>
        </w:rPr>
        <w:t>att</w:t>
      </w:r>
      <w:r w:rsidR="00172F8C" w:rsidRPr="00A16554">
        <w:rPr>
          <w:rFonts w:ascii="Palatino Linotype" w:hAnsi="Palatino Linotype"/>
          <w:sz w:val="28"/>
        </w:rPr>
        <w:t xml:space="preserve"> protok</w:t>
      </w:r>
      <w:r w:rsidR="00CB1B16" w:rsidRPr="00A16554">
        <w:rPr>
          <w:rFonts w:ascii="Palatino Linotype" w:hAnsi="Palatino Linotype"/>
          <w:sz w:val="28"/>
        </w:rPr>
        <w:t xml:space="preserve">ollet </w:t>
      </w:r>
      <w:r w:rsidR="007E6DB7" w:rsidRPr="00A16554">
        <w:rPr>
          <w:rFonts w:ascii="Palatino Linotype" w:hAnsi="Palatino Linotype"/>
          <w:sz w:val="28"/>
        </w:rPr>
        <w:t xml:space="preserve">används </w:t>
      </w:r>
    </w:p>
    <w:p w:rsidR="00F61235" w:rsidRPr="00A16554" w:rsidRDefault="00546128" w:rsidP="00584864">
      <w:pPr>
        <w:ind w:right="316"/>
        <w:rPr>
          <w:rFonts w:ascii="Palatino Linotype" w:hAnsi="Palatino Linotype"/>
          <w:sz w:val="28"/>
          <w:szCs w:val="28"/>
        </w:rPr>
      </w:pPr>
      <w:r w:rsidRPr="00A16554">
        <w:rPr>
          <w:rFonts w:ascii="Palatino Linotype" w:hAnsi="Palatino Linotype"/>
          <w:sz w:val="28"/>
          <w:szCs w:val="28"/>
        </w:rPr>
        <w:t>Studenten noterar antal gånger och på vilket sätt momenten genomförts</w:t>
      </w:r>
    </w:p>
    <w:p w:rsidR="00172F8C" w:rsidRPr="00A16554" w:rsidRDefault="00D9648E" w:rsidP="00584864">
      <w:pPr>
        <w:ind w:right="316"/>
        <w:rPr>
          <w:rFonts w:ascii="Palatino Linotype" w:hAnsi="Palatino Linotype"/>
          <w:sz w:val="28"/>
          <w:szCs w:val="28"/>
        </w:rPr>
      </w:pPr>
      <w:r w:rsidRPr="00A16554">
        <w:rPr>
          <w:rFonts w:ascii="Palatino Linotype" w:hAnsi="Palatino Linotype"/>
          <w:sz w:val="28"/>
          <w:szCs w:val="28"/>
        </w:rPr>
        <w:t xml:space="preserve">Moment med grå ton är </w:t>
      </w:r>
      <w:r w:rsidR="00F61235" w:rsidRPr="00A16554">
        <w:rPr>
          <w:rFonts w:ascii="Palatino Linotype" w:hAnsi="Palatino Linotype"/>
          <w:sz w:val="28"/>
          <w:szCs w:val="28"/>
        </w:rPr>
        <w:t xml:space="preserve">relaterade </w:t>
      </w:r>
      <w:r w:rsidR="00136104" w:rsidRPr="00A16554">
        <w:rPr>
          <w:rFonts w:ascii="Palatino Linotype" w:hAnsi="Palatino Linotype"/>
          <w:sz w:val="28"/>
          <w:szCs w:val="28"/>
        </w:rPr>
        <w:t>till</w:t>
      </w:r>
      <w:r w:rsidR="00F61235" w:rsidRPr="00A16554">
        <w:rPr>
          <w:rFonts w:ascii="Palatino Linotype" w:hAnsi="Palatino Linotype"/>
          <w:sz w:val="28"/>
          <w:szCs w:val="28"/>
        </w:rPr>
        <w:t xml:space="preserve"> årskurs 1</w:t>
      </w:r>
      <w:r w:rsidR="00860490" w:rsidRPr="00A16554">
        <w:rPr>
          <w:rFonts w:ascii="Palatino Linotype" w:hAnsi="Palatino Linotype"/>
          <w:sz w:val="28"/>
          <w:szCs w:val="28"/>
        </w:rPr>
        <w:t xml:space="preserve">,2 och </w:t>
      </w:r>
      <w:r w:rsidR="00136104" w:rsidRPr="00A16554">
        <w:rPr>
          <w:rFonts w:ascii="Palatino Linotype" w:hAnsi="Palatino Linotype"/>
          <w:sz w:val="28"/>
          <w:szCs w:val="28"/>
        </w:rPr>
        <w:t>3</w:t>
      </w:r>
      <w:r w:rsidR="00F61235" w:rsidRPr="00A16554">
        <w:rPr>
          <w:rFonts w:ascii="Palatino Linotype" w:hAnsi="Palatino Linotype"/>
          <w:sz w:val="28"/>
          <w:szCs w:val="28"/>
        </w:rPr>
        <w:t xml:space="preserve">. Övriga moment är </w:t>
      </w:r>
      <w:r w:rsidR="00096D6E" w:rsidRPr="00A16554">
        <w:rPr>
          <w:rFonts w:ascii="Palatino Linotype" w:hAnsi="Palatino Linotype"/>
          <w:sz w:val="28"/>
          <w:szCs w:val="28"/>
        </w:rPr>
        <w:t>relaterade till årskurs 2 och 3</w:t>
      </w:r>
      <w:r w:rsidR="00546128" w:rsidRPr="00A16554">
        <w:rPr>
          <w:rFonts w:ascii="Palatino Linotype" w:hAnsi="Palatino Linotype"/>
          <w:sz w:val="28"/>
          <w:szCs w:val="28"/>
        </w:rPr>
        <w:t xml:space="preserve">  </w:t>
      </w:r>
    </w:p>
    <w:p w:rsidR="00E67B8F" w:rsidRPr="00A16554" w:rsidRDefault="00E67B8F" w:rsidP="00584864">
      <w:pPr>
        <w:ind w:right="1131"/>
        <w:rPr>
          <w:rFonts w:ascii="Palatino Linotype" w:hAnsi="Palatino Linotype"/>
          <w:sz w:val="28"/>
        </w:rPr>
      </w:pPr>
    </w:p>
    <w:p w:rsidR="0074321B" w:rsidRPr="00A16554" w:rsidRDefault="0074321B" w:rsidP="00584864">
      <w:pPr>
        <w:ind w:right="1131"/>
        <w:rPr>
          <w:rFonts w:ascii="Palatino Linotype" w:hAnsi="Palatino Linotype"/>
          <w:sz w:val="28"/>
        </w:rPr>
      </w:pPr>
    </w:p>
    <w:p w:rsidR="003F2336" w:rsidRPr="00A16554" w:rsidRDefault="00172F8C" w:rsidP="00584864">
      <w:pPr>
        <w:ind w:right="1131"/>
        <w:rPr>
          <w:rFonts w:ascii="Palatino Linotype" w:hAnsi="Palatino Linotype"/>
          <w:sz w:val="28"/>
        </w:rPr>
      </w:pPr>
      <w:r w:rsidRPr="00A16554">
        <w:rPr>
          <w:rFonts w:ascii="Palatino Linotype" w:hAnsi="Palatino Linotype"/>
          <w:sz w:val="28"/>
        </w:rPr>
        <w:t>Studentens namn:  _____________________________________________________</w:t>
      </w:r>
      <w:r w:rsidR="00F61235" w:rsidRPr="00A16554">
        <w:rPr>
          <w:rFonts w:ascii="Palatino Linotype" w:hAnsi="Palatino Linotype"/>
          <w:sz w:val="28"/>
        </w:rPr>
        <w:t>_______</w:t>
      </w:r>
    </w:p>
    <w:p w:rsidR="00D9648E" w:rsidRDefault="00D9648E" w:rsidP="00584864">
      <w:pPr>
        <w:ind w:right="1131"/>
        <w:rPr>
          <w:sz w:val="28"/>
        </w:rPr>
      </w:pPr>
    </w:p>
    <w:p w:rsidR="00A45754" w:rsidRDefault="00A45754" w:rsidP="00FC3207">
      <w:pPr>
        <w:pStyle w:val="Brdtext"/>
        <w:jc w:val="center"/>
        <w:rPr>
          <w:sz w:val="28"/>
          <w:szCs w:val="28"/>
        </w:rPr>
      </w:pPr>
    </w:p>
    <w:p w:rsidR="009B2AD5" w:rsidRDefault="009B2AD5" w:rsidP="00A16554">
      <w:pPr>
        <w:pStyle w:val="Brdtext"/>
        <w:rPr>
          <w:sz w:val="28"/>
          <w:szCs w:val="28"/>
        </w:rPr>
      </w:pPr>
      <w:bookmarkStart w:id="2" w:name="_GoBack"/>
      <w:bookmarkEnd w:id="2"/>
    </w:p>
    <w:p w:rsidR="009B2AD5" w:rsidRDefault="009B2AD5" w:rsidP="00FC3207">
      <w:pPr>
        <w:pStyle w:val="Brdtext"/>
        <w:jc w:val="center"/>
        <w:rPr>
          <w:sz w:val="28"/>
          <w:szCs w:val="28"/>
        </w:rPr>
      </w:pPr>
    </w:p>
    <w:p w:rsidR="00FC3207" w:rsidRDefault="006D7F55" w:rsidP="00FC3207">
      <w:pPr>
        <w:pStyle w:val="Brdtext"/>
        <w:jc w:val="center"/>
      </w:pPr>
      <w:r>
        <w:rPr>
          <w:sz w:val="28"/>
          <w:szCs w:val="28"/>
        </w:rPr>
        <w:t>Nivåbeskrivning</w:t>
      </w:r>
      <w:r w:rsidR="00FC3207">
        <w:rPr>
          <w:sz w:val="28"/>
          <w:szCs w:val="28"/>
        </w:rPr>
        <w:t xml:space="preserve"> </w:t>
      </w:r>
      <w:r w:rsidR="00FA642A">
        <w:rPr>
          <w:sz w:val="28"/>
          <w:szCs w:val="28"/>
        </w:rPr>
        <w:t xml:space="preserve">för verksamhetsförlagd utbildning </w:t>
      </w:r>
    </w:p>
    <w:p w:rsidR="00FC3207" w:rsidRPr="001453D3" w:rsidRDefault="00FC3207" w:rsidP="00340D08">
      <w:pPr>
        <w:pStyle w:val="Brdtext"/>
        <w:ind w:left="10504"/>
        <w:jc w:val="center"/>
        <w:rPr>
          <w:sz w:val="28"/>
          <w:szCs w:val="28"/>
        </w:rPr>
      </w:pPr>
    </w:p>
    <w:tbl>
      <w:tblPr>
        <w:tblW w:w="14175" w:type="dxa"/>
        <w:tblInd w:w="-65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4"/>
        <w:gridCol w:w="3685"/>
        <w:gridCol w:w="3402"/>
      </w:tblGrid>
      <w:tr w:rsidR="00FC3207" w:rsidRPr="00A16554" w:rsidTr="00A16554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3614" w:type="dxa"/>
          </w:tcPr>
          <w:p w:rsidR="00FC3207" w:rsidRPr="00A16554" w:rsidRDefault="00FC3207" w:rsidP="00A16554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Utbildningsår 1,  Termin 2</w:t>
            </w:r>
          </w:p>
          <w:p w:rsidR="00FC3207" w:rsidRPr="00A16554" w:rsidRDefault="00A16554" w:rsidP="00FC3207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Allmän hälso- och sjukvård I</w:t>
            </w:r>
            <w:r w:rsidRPr="00A1655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474" w:type="dxa"/>
          </w:tcPr>
          <w:p w:rsidR="00FC3207" w:rsidRPr="00A16554" w:rsidRDefault="00FC3207" w:rsidP="00A16554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Utbildningsår 2,  Termin 4</w:t>
            </w:r>
          </w:p>
          <w:p w:rsidR="00FC3207" w:rsidRPr="00A16554" w:rsidRDefault="00FC3207" w:rsidP="00FC3207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Allmän hälso- och sjukvård</w:t>
            </w:r>
            <w:r w:rsidR="00A16554" w:rsidRPr="00A16554">
              <w:rPr>
                <w:rFonts w:asciiTheme="minorHAnsi" w:hAnsiTheme="minorHAnsi" w:cstheme="minorHAnsi"/>
                <w:sz w:val="20"/>
              </w:rPr>
              <w:t xml:space="preserve"> II</w:t>
            </w:r>
          </w:p>
        </w:tc>
        <w:tc>
          <w:tcPr>
            <w:tcW w:w="3685" w:type="dxa"/>
          </w:tcPr>
          <w:p w:rsidR="00FC3207" w:rsidRPr="00A16554" w:rsidRDefault="00FC3207" w:rsidP="00A16554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Utbildningsår 3,  Termin 5</w:t>
            </w:r>
          </w:p>
          <w:p w:rsidR="00FC3207" w:rsidRPr="00A16554" w:rsidRDefault="00A16554" w:rsidP="00FC3207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Allmän hälso- och sjukvård I</w:t>
            </w:r>
            <w:r w:rsidRPr="00A16554">
              <w:rPr>
                <w:rFonts w:asciiTheme="minorHAnsi" w:hAnsiTheme="minorHAnsi" w:cstheme="minorHAnsi"/>
                <w:sz w:val="20"/>
              </w:rPr>
              <w:t>II</w:t>
            </w:r>
          </w:p>
        </w:tc>
        <w:tc>
          <w:tcPr>
            <w:tcW w:w="3402" w:type="dxa"/>
          </w:tcPr>
          <w:p w:rsidR="00FC3207" w:rsidRPr="00A16554" w:rsidRDefault="00FC3207" w:rsidP="00A16554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 xml:space="preserve">Utbildningsår 3,  Termin 6    </w:t>
            </w:r>
          </w:p>
          <w:p w:rsidR="00FC3207" w:rsidRPr="00A16554" w:rsidRDefault="00FC3207" w:rsidP="00A16554">
            <w:pPr>
              <w:pStyle w:val="Brdtext"/>
              <w:jc w:val="center"/>
              <w:rPr>
                <w:rFonts w:asciiTheme="minorHAnsi" w:hAnsiTheme="minorHAnsi" w:cstheme="minorHAnsi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Allmän hälso- och sjukvård</w:t>
            </w:r>
            <w:r w:rsidRPr="00A1655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A16554" w:rsidRPr="00A16554">
              <w:rPr>
                <w:rFonts w:asciiTheme="minorHAnsi" w:hAnsiTheme="minorHAnsi" w:cstheme="minorHAnsi"/>
                <w:sz w:val="20"/>
              </w:rPr>
              <w:t>IV</w:t>
            </w:r>
          </w:p>
        </w:tc>
      </w:tr>
      <w:tr w:rsidR="00FC3207" w:rsidRPr="00A16554" w:rsidTr="00A16554">
        <w:tblPrEx>
          <w:tblCellMar>
            <w:top w:w="0" w:type="dxa"/>
            <w:bottom w:w="0" w:type="dxa"/>
          </w:tblCellMar>
        </w:tblPrEx>
        <w:trPr>
          <w:cantSplit/>
          <w:trHeight w:val="5941"/>
        </w:trPr>
        <w:tc>
          <w:tcPr>
            <w:tcW w:w="3614" w:type="dxa"/>
          </w:tcPr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Studenten skall ha så många möten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 det är möjligt med patienter och</w:t>
            </w: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närstående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I dessa möten skall studenten enskilt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i samverkan träna förhållningssätt,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kommunikation, iakttagelseförmåga</w:t>
            </w:r>
            <w:r w:rsidRPr="00A1655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personlig omvårdnad och rapportering,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allt utifrån målet att uppnå färdigheter i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allmän omvårdnad.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Studenten behöver hjälp med att sovra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och prioritera inlärningssituationer.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Det är lämpligt att lärsituationerna</w:t>
            </w:r>
          </w:p>
          <w:p w:rsidR="00FC3207" w:rsidRPr="00A16554" w:rsidRDefault="00A16554" w:rsidP="00A16554">
            <w:pPr>
              <w:pStyle w:val="Brdtext"/>
              <w:rPr>
                <w:rFonts w:asciiTheme="minorHAnsi" w:hAnsiTheme="minorHAnsi" w:cstheme="minorHAnsi"/>
                <w:b w:val="0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koncentreras till några patienter.</w:t>
            </w:r>
            <w:r w:rsidRPr="00A1655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3474" w:type="dxa"/>
          </w:tcPr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krav som ställs för nivå 1 gäller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även för nivå 2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Betoningen ligger fortfarande på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grundläggande praktiska färdigheter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tillämpning av allmänna omvårdnadens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tekniker och metoder men skall också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omfatta den för sjukdomar specifika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omvårdnaden.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Studenten skall i olika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omvårdnadssituationer träna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diagnostiskt tänkande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dokumentation utifrån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omvårdnadsprocessen.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Fortfarande behöver studenten hjälp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med att sovra inlärningstillfällen, träna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samverkan med andra yrkesgrupper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därtill vara uppmärksam på det egna</w:t>
            </w:r>
          </w:p>
          <w:p w:rsidR="00FC3207" w:rsidRPr="00A16554" w:rsidRDefault="00A16554" w:rsidP="00A16554">
            <w:pPr>
              <w:pStyle w:val="Brdtext"/>
              <w:rPr>
                <w:rFonts w:asciiTheme="minorHAnsi" w:hAnsiTheme="minorHAnsi" w:cstheme="minorHAnsi"/>
                <w:b w:val="0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förhållningssättet.</w:t>
            </w:r>
            <w:r w:rsidRPr="00A1655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85" w:type="dxa"/>
          </w:tcPr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krav som ställs för nivå 1 + 2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gäller även för nivå 3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Ett större krav ställs på att studenten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skall kunna bedöma patienter i alla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åldrar, åtgärda, utvärdera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dokumentera omvårdnads-handlingar.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Identifiera hälsofrämjande åtgärder,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samt planera, motivera tillämpa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genomföra hälsoprevention och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promotion i mötet med patienter samt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synliggöra möjligheter till egenvård.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Reflektera över olika vårdperspektiv i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syfte att bedriva personcentrerad vård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och/eller familjecentrerad omvårdnad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Studenten skall kunna uppmärksamma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faktorer som påverkar det egna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förhållningssättet i olika vårdsituationer.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Under nivå 3 ställs allt större krav på</w:t>
            </w:r>
          </w:p>
          <w:p w:rsidR="00FC3207" w:rsidRPr="00A16554" w:rsidRDefault="00A16554" w:rsidP="00A16554">
            <w:pPr>
              <w:pStyle w:val="Brdtext"/>
              <w:rPr>
                <w:rFonts w:asciiTheme="minorHAnsi" w:hAnsiTheme="minorHAnsi" w:cstheme="minorHAnsi"/>
                <w:b w:val="0"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</w:rPr>
              <w:t>studentens självständighet.</w:t>
            </w:r>
            <w:r w:rsidRPr="00A1655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2" w:type="dxa"/>
          </w:tcPr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FC3207" w:rsidRPr="00A16554" w:rsidRDefault="00FC3207" w:rsidP="00FC3207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krav som ställs för tidigare nivåer</w:t>
            </w: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gäller även här.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Under den avslutande kliniska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utbildningsperioden skall studenten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självständigt kunna planera, leda och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samordna omvårdnadsarbetet och därtill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kunna handla i oväntade situationer.</w:t>
            </w: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6554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Studenten skall också aktivt delta i</w:t>
            </w:r>
          </w:p>
          <w:p w:rsidR="00FC3207" w:rsidRPr="00A16554" w:rsidRDefault="00A16554" w:rsidP="00A165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omvårdnadsutveckling och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förebyggande, hälsobefrämjande arbete,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allt utifrån sjuksköterskans yrkes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554">
              <w:rPr>
                <w:rFonts w:asciiTheme="minorHAnsi" w:hAnsiTheme="minorHAnsi" w:cstheme="minorHAnsi"/>
                <w:sz w:val="20"/>
                <w:szCs w:val="20"/>
              </w:rPr>
              <w:t>funktion.</w:t>
            </w:r>
          </w:p>
        </w:tc>
      </w:tr>
    </w:tbl>
    <w:p w:rsidR="00F61235" w:rsidRDefault="00F61235" w:rsidP="001B785F">
      <w:pPr>
        <w:ind w:left="1560" w:right="1131"/>
      </w:pPr>
    </w:p>
    <w:p w:rsidR="00CB1B16" w:rsidRDefault="00CB1B16" w:rsidP="00A4098F">
      <w:pPr>
        <w:ind w:right="1131"/>
      </w:pPr>
    </w:p>
    <w:p w:rsidR="00B5696C" w:rsidRDefault="00B5696C" w:rsidP="00A4098F">
      <w:pPr>
        <w:ind w:right="1131"/>
      </w:pPr>
    </w:p>
    <w:p w:rsidR="00B5696C" w:rsidRDefault="00B5696C" w:rsidP="00A4098F">
      <w:pPr>
        <w:ind w:right="1131"/>
      </w:pPr>
    </w:p>
    <w:p w:rsidR="00AD17D4" w:rsidRDefault="00AD17D4" w:rsidP="00A4098F">
      <w:pPr>
        <w:ind w:right="1131"/>
      </w:pPr>
    </w:p>
    <w:p w:rsidR="00883C53" w:rsidRPr="001B785F" w:rsidRDefault="00883C53" w:rsidP="00A4098F">
      <w:pPr>
        <w:ind w:right="1131"/>
      </w:pP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  <w:gridCol w:w="540"/>
        <w:gridCol w:w="540"/>
        <w:gridCol w:w="540"/>
        <w:gridCol w:w="540"/>
        <w:gridCol w:w="540"/>
        <w:gridCol w:w="540"/>
        <w:gridCol w:w="740"/>
        <w:gridCol w:w="709"/>
        <w:gridCol w:w="708"/>
        <w:gridCol w:w="1843"/>
      </w:tblGrid>
      <w:tr w:rsidR="00BC2504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BC2504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:rsidR="00BC2504" w:rsidRPr="00366FEE" w:rsidRDefault="00BC2504" w:rsidP="00366FE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66FEE">
              <w:rPr>
                <w:b/>
                <w:sz w:val="18"/>
                <w:szCs w:val="18"/>
              </w:rPr>
              <w:t>KOMMUNIKATION OCH UNDERVISNING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BC2504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BC2504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504" w:rsidRPr="00D9648E" w:rsidRDefault="00BC2504" w:rsidP="007A559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Genomfört självständigt</w:t>
            </w:r>
            <w:r w:rsidR="00496F29" w:rsidRPr="00D9648E">
              <w:rPr>
                <w:sz w:val="18"/>
                <w:szCs w:val="18"/>
              </w:rPr>
              <w:t xml:space="preserve"> </w:t>
            </w:r>
            <w:r w:rsidR="007A559B" w:rsidRPr="00D9648E">
              <w:rPr>
                <w:sz w:val="18"/>
                <w:szCs w:val="18"/>
              </w:rPr>
              <w:t xml:space="preserve">ev. </w:t>
            </w:r>
            <w:r w:rsidR="00D9648E" w:rsidRPr="00D9648E">
              <w:rPr>
                <w:sz w:val="18"/>
                <w:szCs w:val="18"/>
              </w:rPr>
              <w:t xml:space="preserve">med </w:t>
            </w:r>
            <w:r w:rsidR="007A559B" w:rsidRPr="00D9648E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BC2504" w:rsidRDefault="00BC2504" w:rsidP="00BC2504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BC2504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BC2504" w:rsidRDefault="00BC2504" w:rsidP="00BC2504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1. Kommunikation och bemötande</w:t>
            </w:r>
            <w:r>
              <w:rPr>
                <w:b/>
                <w:sz w:val="20"/>
                <w:szCs w:val="20"/>
              </w:rPr>
              <w:t xml:space="preserve"> av patient</w:t>
            </w:r>
          </w:p>
        </w:tc>
        <w:tc>
          <w:tcPr>
            <w:tcW w:w="1843" w:type="dxa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Övning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151EF0">
            <w:pPr>
              <w:tabs>
                <w:tab w:val="left" w:pos="284"/>
              </w:tabs>
              <w:ind w:right="-708"/>
              <w:rPr>
                <w:sz w:val="20"/>
                <w:szCs w:val="20"/>
                <w:highlight w:val="lightGray"/>
              </w:rPr>
            </w:pPr>
            <w:r w:rsidRPr="00A4098F">
              <w:rPr>
                <w:sz w:val="20"/>
                <w:szCs w:val="20"/>
              </w:rPr>
              <w:t xml:space="preserve">- samtal med patient </w:t>
            </w:r>
            <w:r w:rsidR="00151EF0">
              <w:rPr>
                <w:sz w:val="20"/>
                <w:szCs w:val="20"/>
              </w:rPr>
              <w:t xml:space="preserve">med </w:t>
            </w:r>
            <w:r w:rsidR="00151EF0" w:rsidRPr="00A4098F">
              <w:rPr>
                <w:sz w:val="20"/>
                <w:szCs w:val="20"/>
              </w:rPr>
              <w:t>annan kulturell bakgrund</w:t>
            </w:r>
            <w:r w:rsidR="00151EF0">
              <w:rPr>
                <w:sz w:val="20"/>
                <w:szCs w:val="20"/>
              </w:rPr>
              <w:t>/annat språk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  <w:r w:rsidRPr="00366FEE">
              <w:rPr>
                <w:sz w:val="18"/>
                <w:szCs w:val="18"/>
              </w:rPr>
              <w:t>Kommunikation</w:t>
            </w:r>
            <w:r>
              <w:rPr>
                <w:sz w:val="18"/>
                <w:szCs w:val="18"/>
              </w:rPr>
              <w:t xml:space="preserve"> (T3)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5696C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”                   med </w:t>
            </w:r>
            <w:r w:rsidR="00BC2504" w:rsidRPr="00A4098F">
              <w:rPr>
                <w:sz w:val="20"/>
                <w:szCs w:val="20"/>
              </w:rPr>
              <w:t>nedsatt hörsel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5696C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”                   med </w:t>
            </w:r>
            <w:r w:rsidR="00BC2504" w:rsidRPr="00A4098F">
              <w:rPr>
                <w:sz w:val="20"/>
                <w:szCs w:val="20"/>
              </w:rPr>
              <w:t xml:space="preserve">nedsatt syn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5696C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”                   med </w:t>
            </w:r>
            <w:r w:rsidR="00BC2504" w:rsidRPr="00A4098F">
              <w:rPr>
                <w:sz w:val="20"/>
                <w:szCs w:val="20"/>
              </w:rPr>
              <w:t>afasi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5696C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”                   med </w:t>
            </w:r>
            <w:r w:rsidR="00BC2504" w:rsidRPr="00A4098F">
              <w:rPr>
                <w:sz w:val="20"/>
                <w:szCs w:val="20"/>
              </w:rPr>
              <w:t>förvirringstillstånd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5696C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”                   med </w:t>
            </w:r>
            <w:r w:rsidR="00BC2504" w:rsidRPr="00A4098F">
              <w:rPr>
                <w:sz w:val="20"/>
                <w:szCs w:val="20"/>
              </w:rPr>
              <w:t>oro, ångest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>- identitetskontroll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151EF0" w:rsidRDefault="00D9648E" w:rsidP="00366FEE">
            <w:pPr>
              <w:tabs>
                <w:tab w:val="left" w:pos="284"/>
              </w:tabs>
              <w:ind w:right="-708"/>
              <w:rPr>
                <w:strike/>
                <w:color w:val="FF0000"/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sekretess/</w:t>
            </w:r>
            <w:r w:rsidRPr="00A4098F">
              <w:rPr>
                <w:sz w:val="20"/>
                <w:szCs w:val="20"/>
              </w:rPr>
              <w:t>tystnadsplikt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Pr="00151EF0" w:rsidRDefault="00BC2504" w:rsidP="00366FEE">
            <w:pPr>
              <w:tabs>
                <w:tab w:val="left" w:pos="284"/>
              </w:tabs>
              <w:rPr>
                <w:strike/>
                <w:color w:val="FF0000"/>
              </w:rPr>
            </w:pPr>
          </w:p>
        </w:tc>
      </w:tr>
      <w:tr w:rsidR="00BC2504" w:rsidTr="00D9648E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BC2504" w:rsidRPr="00A4098F" w:rsidRDefault="00BC2504" w:rsidP="002D002F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förbereda och genomföra professionella samtal/möten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telefonrådgivning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2. Kommunicera med och bemöta familj/närstående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 xml:space="preserve">- vardagssamtal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C2504" w:rsidP="00883C53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samtal med/</w:t>
            </w:r>
            <w:r w:rsidRPr="00A4098F">
              <w:rPr>
                <w:sz w:val="20"/>
                <w:szCs w:val="20"/>
              </w:rPr>
              <w:t xml:space="preserve">stöd till närstående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27211B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professionella samta</w:t>
            </w:r>
            <w:r>
              <w:rPr>
                <w:sz w:val="20"/>
                <w:szCs w:val="20"/>
              </w:rPr>
              <w:t>l</w:t>
            </w:r>
            <w:r w:rsidRPr="00366FEE">
              <w:rPr>
                <w:sz w:val="20"/>
                <w:szCs w:val="20"/>
              </w:rPr>
              <w:t>/möten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3. Samverka med olika instanser inom vård/omsorg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A4098F" w:rsidRDefault="00BC2504" w:rsidP="000D302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olika yrkesgrupper</w:t>
            </w:r>
            <w:r w:rsidRPr="00A4098F">
              <w:rPr>
                <w:sz w:val="20"/>
                <w:szCs w:val="20"/>
              </w:rPr>
              <w:t xml:space="preserve"> vid enheten; </w:t>
            </w:r>
            <w:r w:rsidRPr="000D3027">
              <w:rPr>
                <w:sz w:val="18"/>
                <w:szCs w:val="18"/>
              </w:rPr>
              <w:t xml:space="preserve">ex </w:t>
            </w:r>
            <w:r w:rsidR="000D3027" w:rsidRPr="000D3027">
              <w:rPr>
                <w:sz w:val="18"/>
                <w:szCs w:val="18"/>
              </w:rPr>
              <w:t>omv.personal,</w:t>
            </w:r>
            <w:r w:rsidRPr="000D3027">
              <w:rPr>
                <w:sz w:val="18"/>
                <w:szCs w:val="18"/>
              </w:rPr>
              <w:t xml:space="preserve"> sjg, at, läk, chef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annan vårdenhet vid inskrivning, utskrivning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280569" w:rsidRDefault="00BC2504" w:rsidP="00366FEE">
            <w:pPr>
              <w:tabs>
                <w:tab w:val="left" w:pos="284"/>
              </w:tabs>
              <w:ind w:right="-708"/>
              <w:rPr>
                <w:color w:val="FF0000"/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konsultation, biståndshandläggare</w:t>
            </w:r>
            <w:r w:rsidR="00280569" w:rsidRPr="00D9648E">
              <w:rPr>
                <w:sz w:val="20"/>
                <w:szCs w:val="20"/>
              </w:rPr>
              <w:t>/socialtjänst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myndigheter/instanser ex socialtjänst, polis</w:t>
            </w:r>
            <w:r>
              <w:rPr>
                <w:sz w:val="20"/>
                <w:szCs w:val="20"/>
              </w:rPr>
              <w:t>, barnombuds</w:t>
            </w:r>
            <w:r w:rsidRPr="00366FEE">
              <w:rPr>
                <w:sz w:val="20"/>
                <w:szCs w:val="20"/>
              </w:rPr>
              <w:t>man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bottom w:val="single" w:sz="4" w:space="0" w:color="auto"/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4. Informera/undervisa patienter och närstående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27211B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>- vårdåtgärder</w:t>
            </w:r>
            <w:r>
              <w:rPr>
                <w:sz w:val="20"/>
                <w:szCs w:val="20"/>
              </w:rPr>
              <w:t xml:space="preserve"> ex sårvård, hjälpmedel, kost</w:t>
            </w:r>
            <w:r w:rsidRPr="00A4098F">
              <w:rPr>
                <w:sz w:val="20"/>
                <w:szCs w:val="20"/>
              </w:rPr>
              <w:t>, egenvård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27211B">
            <w:pPr>
              <w:ind w:right="-708"/>
              <w:rPr>
                <w:sz w:val="20"/>
                <w:szCs w:val="20"/>
                <w:highlight w:val="lightGray"/>
              </w:rPr>
            </w:pPr>
            <w:r w:rsidRPr="00366FEE">
              <w:rPr>
                <w:sz w:val="20"/>
                <w:szCs w:val="20"/>
              </w:rPr>
              <w:t>- undersökningar och behandlingar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27211B">
            <w:pPr>
              <w:ind w:right="-708"/>
              <w:rPr>
                <w:sz w:val="20"/>
                <w:szCs w:val="20"/>
                <w:highlight w:val="lightGray"/>
              </w:rPr>
            </w:pPr>
            <w:r w:rsidRPr="00366FEE">
              <w:rPr>
                <w:sz w:val="20"/>
                <w:szCs w:val="20"/>
              </w:rPr>
              <w:t>- läkemedelseffekter och biverkningar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151EF0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4E1E88">
            <w:pPr>
              <w:ind w:right="-708"/>
              <w:rPr>
                <w:sz w:val="20"/>
                <w:szCs w:val="20"/>
              </w:rPr>
            </w:pPr>
            <w:r w:rsidRPr="00A4098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uppföljning av</w:t>
            </w:r>
            <w:r w:rsidRPr="00A4098F">
              <w:rPr>
                <w:sz w:val="20"/>
                <w:szCs w:val="20"/>
              </w:rPr>
              <w:t xml:space="preserve"> </w:t>
            </w:r>
            <w:r w:rsidR="004E1E88">
              <w:rPr>
                <w:sz w:val="20"/>
                <w:szCs w:val="20"/>
              </w:rPr>
              <w:t>givna</w:t>
            </w:r>
            <w:r>
              <w:rPr>
                <w:sz w:val="20"/>
                <w:szCs w:val="20"/>
              </w:rPr>
              <w:t xml:space="preserve"> instruktion</w:t>
            </w:r>
            <w:r w:rsidR="004E1E88">
              <w:rPr>
                <w:sz w:val="20"/>
                <w:szCs w:val="20"/>
              </w:rPr>
              <w:t>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BC2504" w:rsidRPr="00366FEE" w:rsidRDefault="00BC2504" w:rsidP="0089187D">
            <w:pPr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BC2504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:rsidR="00BC2504" w:rsidRPr="00366FEE" w:rsidRDefault="00BC2504" w:rsidP="00366FE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66FEE">
              <w:rPr>
                <w:b/>
                <w:sz w:val="18"/>
                <w:szCs w:val="18"/>
              </w:rPr>
              <w:t>Forts KOMMUNIKATION OCH UNDERVISNING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7A559B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Genomfört självständigt ev.</w:t>
            </w:r>
            <w:r w:rsidR="00D9648E" w:rsidRPr="00D9648E">
              <w:rPr>
                <w:sz w:val="18"/>
                <w:szCs w:val="18"/>
              </w:rPr>
              <w:t xml:space="preserve"> med</w:t>
            </w:r>
            <w:r w:rsidRPr="00D9648E">
              <w:rPr>
                <w:sz w:val="18"/>
                <w:szCs w:val="18"/>
              </w:rPr>
              <w:t xml:space="preserve"> 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BC2504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5. Informera/undervisa medarbetare och studenter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D9648E" w:rsidRDefault="00BC2504" w:rsidP="00535397">
            <w:pPr>
              <w:ind w:right="-708"/>
              <w:rPr>
                <w:b/>
              </w:rPr>
            </w:pPr>
            <w:r w:rsidRPr="00D9648E">
              <w:rPr>
                <w:sz w:val="20"/>
                <w:szCs w:val="20"/>
              </w:rPr>
              <w:t>- berätta</w:t>
            </w:r>
            <w:r w:rsidR="00D973CD" w:rsidRPr="00D9648E">
              <w:rPr>
                <w:sz w:val="20"/>
                <w:szCs w:val="20"/>
              </w:rPr>
              <w:t>t</w:t>
            </w:r>
            <w:r w:rsidRPr="00D9648E">
              <w:rPr>
                <w:sz w:val="20"/>
                <w:szCs w:val="20"/>
              </w:rPr>
              <w:t xml:space="preserve"> om ex ssk-utbildningen och högskolans krav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D9648E" w:rsidRDefault="00BC2504" w:rsidP="00535397">
            <w:pPr>
              <w:ind w:right="-708"/>
              <w:rPr>
                <w:sz w:val="20"/>
                <w:szCs w:val="20"/>
              </w:rPr>
            </w:pPr>
            <w:r w:rsidRPr="00D9648E">
              <w:rPr>
                <w:sz w:val="20"/>
                <w:szCs w:val="20"/>
              </w:rPr>
              <w:t>- delge</w:t>
            </w:r>
            <w:r w:rsidR="00D973CD" w:rsidRPr="00D9648E">
              <w:rPr>
                <w:sz w:val="20"/>
                <w:szCs w:val="20"/>
              </w:rPr>
              <w:t>tt</w:t>
            </w:r>
            <w:r w:rsidRPr="00D9648E">
              <w:rPr>
                <w:sz w:val="20"/>
                <w:szCs w:val="20"/>
              </w:rPr>
              <w:t xml:space="preserve"> vetenskapliga rön ur artikel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D9648E" w:rsidRDefault="00BC2504" w:rsidP="00535397">
            <w:pPr>
              <w:ind w:right="-708"/>
              <w:rPr>
                <w:sz w:val="20"/>
                <w:szCs w:val="20"/>
              </w:rPr>
            </w:pPr>
            <w:r w:rsidRPr="00D9648E">
              <w:rPr>
                <w:sz w:val="20"/>
                <w:szCs w:val="20"/>
              </w:rPr>
              <w:t>- återge</w:t>
            </w:r>
            <w:r w:rsidR="00D973CD" w:rsidRPr="00D9648E">
              <w:rPr>
                <w:sz w:val="20"/>
                <w:szCs w:val="20"/>
              </w:rPr>
              <w:t>tt</w:t>
            </w:r>
            <w:r w:rsidRPr="00D9648E">
              <w:rPr>
                <w:sz w:val="20"/>
                <w:szCs w:val="20"/>
              </w:rPr>
              <w:t xml:space="preserve"> innehåll från föreläsning eller läst litteratur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D9648E" w:rsidRDefault="00D973CD" w:rsidP="00535397">
            <w:pPr>
              <w:tabs>
                <w:tab w:val="left" w:pos="541"/>
              </w:tabs>
              <w:ind w:right="-708"/>
              <w:rPr>
                <w:sz w:val="20"/>
                <w:szCs w:val="20"/>
              </w:rPr>
            </w:pPr>
            <w:r w:rsidRPr="00D9648E">
              <w:rPr>
                <w:sz w:val="20"/>
                <w:szCs w:val="20"/>
              </w:rPr>
              <w:t>- bedömt</w:t>
            </w:r>
            <w:r w:rsidR="00BC2504" w:rsidRPr="00D9648E">
              <w:rPr>
                <w:sz w:val="20"/>
                <w:szCs w:val="20"/>
              </w:rPr>
              <w:t xml:space="preserve"> behov av/undervisa, handleda studerande/medarbetare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541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0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OMVÅRDNADSPROCESSEN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6. Bedöma patientens behov av omvårdnad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- </w:t>
            </w:r>
            <w:r w:rsidRPr="006E7594">
              <w:rPr>
                <w:i/>
                <w:sz w:val="20"/>
                <w:szCs w:val="20"/>
              </w:rPr>
              <w:t>allmän omv</w:t>
            </w:r>
            <w:r w:rsidRPr="00023394">
              <w:rPr>
                <w:sz w:val="20"/>
                <w:szCs w:val="20"/>
              </w:rPr>
              <w:t xml:space="preserve">. fysiska behov, resurser, risker vid: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personlig hygien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bäddning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aktivitet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B5696C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</w:t>
            </w:r>
            <w:r w:rsidR="00B5696C">
              <w:rPr>
                <w:sz w:val="20"/>
                <w:szCs w:val="20"/>
              </w:rPr>
              <w:t>nutrition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B5696C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</w:t>
            </w:r>
            <w:r w:rsidR="00B5696C">
              <w:rPr>
                <w:sz w:val="20"/>
                <w:szCs w:val="20"/>
              </w:rPr>
              <w:t>elimination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349E4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- </w:t>
            </w:r>
            <w:r w:rsidRPr="006E7594">
              <w:rPr>
                <w:i/>
                <w:sz w:val="20"/>
                <w:szCs w:val="20"/>
              </w:rPr>
              <w:t>allmän omv.</w:t>
            </w:r>
            <w:r w:rsidR="00B5696C">
              <w:rPr>
                <w:sz w:val="20"/>
                <w:szCs w:val="20"/>
              </w:rPr>
              <w:t xml:space="preserve">  </w:t>
            </w:r>
            <w:r w:rsidR="003349E4">
              <w:rPr>
                <w:sz w:val="20"/>
                <w:szCs w:val="20"/>
              </w:rPr>
              <w:t xml:space="preserve">behov utifrån stämningsläge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5696C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5696C" w:rsidRPr="00023394" w:rsidRDefault="00B5696C" w:rsidP="003349E4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3349E4">
              <w:rPr>
                <w:sz w:val="20"/>
                <w:szCs w:val="20"/>
              </w:rPr>
              <w:t>psykiska/</w:t>
            </w:r>
            <w:r w:rsidRPr="00023394">
              <w:rPr>
                <w:sz w:val="20"/>
                <w:szCs w:val="20"/>
              </w:rPr>
              <w:t>sociala/kulturella behov</w:t>
            </w:r>
            <w:r>
              <w:rPr>
                <w:sz w:val="20"/>
                <w:szCs w:val="20"/>
              </w:rPr>
              <w:t>, resurser</w:t>
            </w:r>
            <w:r w:rsidR="00C132B2">
              <w:rPr>
                <w:sz w:val="20"/>
                <w:szCs w:val="20"/>
              </w:rPr>
              <w:t>, risker</w:t>
            </w:r>
            <w:r w:rsidRPr="000233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5696C" w:rsidRDefault="00B5696C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349E4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</w:t>
            </w:r>
            <w:r w:rsidRPr="005233BB">
              <w:rPr>
                <w:i/>
                <w:sz w:val="20"/>
                <w:szCs w:val="20"/>
              </w:rPr>
              <w:t>specifik</w:t>
            </w:r>
            <w:r>
              <w:rPr>
                <w:i/>
                <w:sz w:val="20"/>
                <w:szCs w:val="20"/>
              </w:rPr>
              <w:t xml:space="preserve"> omv.</w:t>
            </w:r>
            <w:r w:rsidRPr="00366FEE">
              <w:rPr>
                <w:sz w:val="20"/>
                <w:szCs w:val="20"/>
              </w:rPr>
              <w:t xml:space="preserve"> psykisk och </w:t>
            </w:r>
            <w:r w:rsidR="003349E4" w:rsidRPr="00366FEE">
              <w:rPr>
                <w:sz w:val="20"/>
                <w:szCs w:val="20"/>
              </w:rPr>
              <w:t xml:space="preserve">psykiatrisk/ </w:t>
            </w:r>
            <w:r w:rsidRPr="00366FEE">
              <w:rPr>
                <w:sz w:val="20"/>
                <w:szCs w:val="20"/>
              </w:rPr>
              <w:t>somatisk</w:t>
            </w:r>
            <w:r w:rsidR="003349E4">
              <w:rPr>
                <w:sz w:val="20"/>
                <w:szCs w:val="20"/>
              </w:rPr>
              <w:t xml:space="preserve"> </w:t>
            </w:r>
            <w:r w:rsidR="00C132B2">
              <w:rPr>
                <w:sz w:val="20"/>
                <w:szCs w:val="20"/>
              </w:rPr>
              <w:t>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subjektiva/objektiva metoder</w:t>
            </w:r>
            <w:r>
              <w:rPr>
                <w:sz w:val="20"/>
                <w:szCs w:val="20"/>
              </w:rPr>
              <w:t>,</w:t>
            </w:r>
            <w:r w:rsidRPr="00366FEE">
              <w:rPr>
                <w:sz w:val="20"/>
                <w:szCs w:val="20"/>
              </w:rPr>
              <w:t xml:space="preserve"> skalor</w:t>
            </w:r>
            <w:r>
              <w:rPr>
                <w:sz w:val="20"/>
                <w:szCs w:val="20"/>
              </w:rPr>
              <w:t>,</w:t>
            </w:r>
            <w:r w:rsidRPr="00366FEE">
              <w:rPr>
                <w:sz w:val="20"/>
                <w:szCs w:val="20"/>
              </w:rPr>
              <w:t xml:space="preserve"> för att bedöma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hud och perifer cirkulation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sår</w:t>
            </w:r>
            <w:r>
              <w:rPr>
                <w:sz w:val="20"/>
                <w:szCs w:val="20"/>
              </w:rPr>
              <w:t>/</w:t>
            </w:r>
            <w:r w:rsidRPr="00023394">
              <w:rPr>
                <w:sz w:val="20"/>
                <w:szCs w:val="20"/>
              </w:rPr>
              <w:t>Nortonskalan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munhälsa/munvård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349E4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2339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23394">
              <w:rPr>
                <w:sz w:val="20"/>
                <w:szCs w:val="20"/>
              </w:rPr>
              <w:t xml:space="preserve">* </w:t>
            </w:r>
            <w:r w:rsidR="003349E4">
              <w:rPr>
                <w:sz w:val="20"/>
                <w:szCs w:val="20"/>
              </w:rPr>
              <w:t>nutrition</w:t>
            </w:r>
            <w:r>
              <w:rPr>
                <w:sz w:val="20"/>
                <w:szCs w:val="20"/>
              </w:rPr>
              <w:t xml:space="preserve"> ex vätskelista, </w:t>
            </w:r>
            <w:r w:rsidRPr="00CC46C2">
              <w:rPr>
                <w:sz w:val="18"/>
                <w:szCs w:val="18"/>
              </w:rPr>
              <w:t>MNA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70329C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BMI-beräkning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2B714E" w:rsidRDefault="00BC2504" w:rsidP="002B714E">
            <w:pPr>
              <w:ind w:right="-708"/>
              <w:rPr>
                <w:sz w:val="20"/>
                <w:szCs w:val="20"/>
              </w:rPr>
            </w:pPr>
            <w:r w:rsidRPr="002B714E">
              <w:rPr>
                <w:sz w:val="20"/>
                <w:szCs w:val="20"/>
              </w:rPr>
              <w:t xml:space="preserve">                              * </w:t>
            </w:r>
            <w:r>
              <w:rPr>
                <w:sz w:val="20"/>
                <w:szCs w:val="20"/>
              </w:rPr>
              <w:t>m</w:t>
            </w:r>
            <w:r w:rsidRPr="002B714E">
              <w:rPr>
                <w:sz w:val="20"/>
                <w:szCs w:val="20"/>
              </w:rPr>
              <w:t>edvetandegrad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Pr="002B714E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70329C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smärta, VAS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366FEE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* kontraktur</w:t>
            </w:r>
            <w:r w:rsidRPr="00023394">
              <w:rPr>
                <w:sz w:val="20"/>
                <w:szCs w:val="20"/>
              </w:rPr>
              <w:t>profylax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2B714E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fallskadeprevention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70329C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ADL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23394" w:rsidRDefault="00BC2504" w:rsidP="0070329C">
            <w:pPr>
              <w:ind w:right="-708"/>
              <w:rPr>
                <w:sz w:val="20"/>
                <w:szCs w:val="20"/>
              </w:rPr>
            </w:pPr>
            <w:r w:rsidRPr="00023394">
              <w:rPr>
                <w:sz w:val="20"/>
                <w:szCs w:val="20"/>
              </w:rPr>
              <w:t xml:space="preserve">                              * boendemiljö,/vårdmiljö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9B2AD5" w:rsidTr="009B2AD5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9B2AD5" w:rsidRPr="00023394" w:rsidRDefault="009B2AD5" w:rsidP="0070329C">
            <w:pPr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BC2504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Forts. OMVÅRDNADSPROCESSEN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BC2504" w:rsidRPr="00366FEE" w:rsidRDefault="00BC2504" w:rsidP="00BC250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7A559B" w:rsidP="00BC250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Genomfört självständigt ev. </w:t>
            </w:r>
            <w:r w:rsidR="00D9648E" w:rsidRPr="00D9648E">
              <w:rPr>
                <w:sz w:val="18"/>
                <w:szCs w:val="18"/>
              </w:rPr>
              <w:t xml:space="preserve">med </w:t>
            </w:r>
            <w:r w:rsidRPr="00D9648E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BC2504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BC250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7. Planera och prioritera omvårdnadsåtgärder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1E27CF">
            <w:pPr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a</w:t>
            </w:r>
            <w:r>
              <w:rPr>
                <w:sz w:val="20"/>
                <w:szCs w:val="20"/>
              </w:rPr>
              <w:t xml:space="preserve">llmän omvårdnad till uppegående patient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allmän omvårdnad till </w:t>
            </w:r>
            <w:r w:rsidRPr="003A4CA4">
              <w:rPr>
                <w:sz w:val="20"/>
                <w:szCs w:val="20"/>
              </w:rPr>
              <w:t>sängliggande patient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specifik omvårdnad till uppegående/sängliggande patient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Default="00BC2504" w:rsidP="00366FEE">
            <w:pPr>
              <w:ind w:left="284" w:right="-708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8. Utföra omvårdnadsåtgärder</w:t>
            </w:r>
            <w:r w:rsidRPr="00366FEE">
              <w:rPr>
                <w:b/>
                <w:i/>
                <w:sz w:val="20"/>
                <w:szCs w:val="20"/>
              </w:rPr>
              <w:t xml:space="preserve"> Allmän omvårdnad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 xml:space="preserve">- på- och avklädning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8A0126" w:rsidRDefault="00BC2504" w:rsidP="00366FEE">
            <w:pPr>
              <w:tabs>
                <w:tab w:val="left" w:pos="284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bäddning till sängliggande patient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Bäddning        </w:t>
            </w:r>
            <w:r w:rsidR="00D9648E">
              <w:rPr>
                <w:sz w:val="18"/>
                <w:szCs w:val="18"/>
              </w:rPr>
              <w:t xml:space="preserve">    </w:t>
            </w:r>
            <w:r w:rsidRPr="00D9648E">
              <w:rPr>
                <w:sz w:val="18"/>
                <w:szCs w:val="18"/>
              </w:rPr>
              <w:t xml:space="preserve"> 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personlig hygien till uppegående patient</w:t>
            </w:r>
            <w:r>
              <w:rPr>
                <w:sz w:val="20"/>
                <w:szCs w:val="20"/>
              </w:rPr>
              <w:t xml:space="preserve"> ex bad/dusch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övre och nedre toalett till sängliggande patient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89187D" w:rsidP="0089187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Personlig </w:t>
            </w:r>
            <w:r w:rsidR="00BC2504" w:rsidRPr="00D9648E">
              <w:rPr>
                <w:sz w:val="18"/>
                <w:szCs w:val="18"/>
              </w:rPr>
              <w:t xml:space="preserve">hygien  </w:t>
            </w:r>
            <w:r w:rsidRPr="00D9648E">
              <w:rPr>
                <w:sz w:val="18"/>
                <w:szCs w:val="18"/>
              </w:rPr>
              <w:t>(</w:t>
            </w:r>
            <w:r w:rsidR="00BC2504" w:rsidRPr="00D9648E">
              <w:rPr>
                <w:sz w:val="18"/>
                <w:szCs w:val="18"/>
              </w:rPr>
              <w:t>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munvård</w:t>
            </w:r>
            <w:r w:rsidRPr="003A4CA4">
              <w:rPr>
                <w:sz w:val="20"/>
                <w:szCs w:val="20"/>
              </w:rPr>
              <w:t>: egna tänder, protes, brygga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8A0126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9648E">
              <w:rPr>
                <w:sz w:val="18"/>
                <w:szCs w:val="18"/>
              </w:rPr>
              <w:t>Personlig hygien  (T2)</w:t>
            </w:r>
            <w:r w:rsidR="0089187D" w:rsidRPr="00D9648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hörselvård, hörapparat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D9648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D9648E">
              <w:rPr>
                <w:sz w:val="20"/>
                <w:szCs w:val="20"/>
              </w:rPr>
              <w:t>- ögonvård, ögonprotes, linser</w:t>
            </w:r>
            <w:r w:rsidR="00283D48" w:rsidRPr="00D9648E">
              <w:rPr>
                <w:sz w:val="20"/>
                <w:szCs w:val="20"/>
              </w:rPr>
              <w:t>,</w:t>
            </w:r>
            <w:r w:rsidR="008A0126" w:rsidRPr="00D9648E">
              <w:rPr>
                <w:sz w:val="20"/>
                <w:szCs w:val="20"/>
              </w:rPr>
              <w:t xml:space="preserve"> glasögon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D9648E" w:rsidRDefault="00BC2504" w:rsidP="00D9648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D9648E">
              <w:rPr>
                <w:sz w:val="20"/>
                <w:szCs w:val="20"/>
              </w:rPr>
              <w:t xml:space="preserve">- </w:t>
            </w:r>
            <w:r w:rsidR="0089187D" w:rsidRPr="00D9648E">
              <w:rPr>
                <w:sz w:val="20"/>
                <w:szCs w:val="20"/>
              </w:rPr>
              <w:t xml:space="preserve">handvård, </w:t>
            </w:r>
            <w:r w:rsidRPr="00D9648E">
              <w:rPr>
                <w:sz w:val="20"/>
                <w:szCs w:val="20"/>
              </w:rPr>
              <w:t>fotvård</w:t>
            </w:r>
            <w:r w:rsidR="008A0126" w:rsidRPr="00D9648E">
              <w:rPr>
                <w:sz w:val="20"/>
                <w:szCs w:val="20"/>
              </w:rPr>
              <w:t xml:space="preserve"> </w:t>
            </w:r>
            <w:r w:rsidR="00D9648E" w:rsidRPr="00D9648E">
              <w:rPr>
                <w:sz w:val="20"/>
                <w:szCs w:val="20"/>
              </w:rPr>
              <w:t>(naglar)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89187D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Personlig hygien</w:t>
            </w:r>
            <w:r w:rsidR="00BC2504" w:rsidRPr="00D9648E">
              <w:rPr>
                <w:sz w:val="18"/>
                <w:szCs w:val="18"/>
              </w:rPr>
              <w:t xml:space="preserve">  (T2)   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navelvård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  <w:highlight w:val="lightGray"/>
              </w:rPr>
            </w:pPr>
            <w:r w:rsidRPr="003A4CA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 samband med uttömningar,</w:t>
            </w:r>
            <w:r w:rsidRPr="003A4CA4">
              <w:rPr>
                <w:sz w:val="20"/>
                <w:szCs w:val="20"/>
              </w:rPr>
              <w:t xml:space="preserve"> bäcken/flaska/toalett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vila och sömn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förflyttning enl. ergonomiska principer, hjälpmedel/taklyft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D9648E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Ergonomi </w:t>
            </w:r>
            <w:r w:rsidR="00D9648E" w:rsidRPr="00D9648E">
              <w:rPr>
                <w:b/>
                <w:strike/>
                <w:sz w:val="18"/>
                <w:szCs w:val="18"/>
              </w:rPr>
              <w:t xml:space="preserve">   </w:t>
            </w:r>
            <w:r w:rsidRPr="00D9648E">
              <w:rPr>
                <w:b/>
                <w:sz w:val="18"/>
                <w:szCs w:val="18"/>
              </w:rPr>
              <w:t xml:space="preserve">     </w:t>
            </w:r>
            <w:r w:rsidRPr="00D9648E">
              <w:rPr>
                <w:sz w:val="18"/>
                <w:szCs w:val="18"/>
              </w:rPr>
              <w:t>(T2)</w:t>
            </w:r>
            <w:r w:rsidR="008A0126" w:rsidRPr="00D9648E">
              <w:rPr>
                <w:b/>
                <w:sz w:val="18"/>
                <w:szCs w:val="18"/>
              </w:rPr>
              <w:t xml:space="preserve">  </w:t>
            </w:r>
            <w:r w:rsidR="00D9648E" w:rsidRPr="00D9648E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fallprevention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decubitusprofylax ex</w:t>
            </w:r>
            <w:r w:rsidRPr="003A4CA4">
              <w:rPr>
                <w:sz w:val="20"/>
                <w:szCs w:val="20"/>
              </w:rPr>
              <w:t xml:space="preserve"> lägesändringar, </w:t>
            </w:r>
            <w:r>
              <w:rPr>
                <w:sz w:val="20"/>
                <w:szCs w:val="20"/>
              </w:rPr>
              <w:t>sängutrustning, hudvård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sz w:val="18"/>
                <w:szCs w:val="18"/>
              </w:rPr>
              <w:t>Sänglägeskompl</w:t>
            </w:r>
            <w:r>
              <w:rPr>
                <w:sz w:val="18"/>
                <w:szCs w:val="18"/>
              </w:rPr>
              <w:t xml:space="preserve">  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kontrakturprofylax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70329C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obstipation: profylax/</w:t>
            </w:r>
            <w:r w:rsidRPr="003A4CA4">
              <w:rPr>
                <w:sz w:val="20"/>
                <w:szCs w:val="20"/>
              </w:rPr>
              <w:t>åtgärd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A4CA4">
              <w:rPr>
                <w:sz w:val="20"/>
                <w:szCs w:val="20"/>
              </w:rPr>
              <w:t>- trombos: profylax/åtgärd; ex linda</w:t>
            </w:r>
            <w:r>
              <w:rPr>
                <w:sz w:val="20"/>
                <w:szCs w:val="20"/>
              </w:rPr>
              <w:t xml:space="preserve"> ben/antitrombos</w:t>
            </w:r>
            <w:r w:rsidRPr="003A4CA4">
              <w:rPr>
                <w:sz w:val="20"/>
                <w:szCs w:val="20"/>
              </w:rPr>
              <w:t>strumpa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A4CA4" w:rsidRDefault="00BC2504" w:rsidP="00366FEE">
            <w:pPr>
              <w:tabs>
                <w:tab w:val="left" w:pos="284"/>
              </w:tabs>
              <w:ind w:right="-708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- andning: profylax/</w:t>
            </w:r>
            <w:r w:rsidRPr="003A4CA4">
              <w:rPr>
                <w:sz w:val="20"/>
                <w:szCs w:val="20"/>
              </w:rPr>
              <w:t xml:space="preserve">åtgärd ex CPAP, </w:t>
            </w:r>
            <w:r>
              <w:rPr>
                <w:sz w:val="20"/>
                <w:szCs w:val="20"/>
              </w:rPr>
              <w:t>PEP-flaska</w:t>
            </w:r>
            <w:r w:rsidRPr="003A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B302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B3024">
              <w:rPr>
                <w:sz w:val="20"/>
                <w:szCs w:val="20"/>
              </w:rPr>
              <w:lastRenderedPageBreak/>
              <w:t>- matintag för patient utan sväljsvårigheter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Hjälp att äta    </w:t>
            </w:r>
            <w:r w:rsidR="00D9648E">
              <w:rPr>
                <w:sz w:val="18"/>
                <w:szCs w:val="18"/>
              </w:rPr>
              <w:t xml:space="preserve">    </w:t>
            </w:r>
            <w:r w:rsidR="008A0126" w:rsidRPr="00D9648E">
              <w:rPr>
                <w:sz w:val="18"/>
                <w:szCs w:val="18"/>
              </w:rPr>
              <w:t xml:space="preserve"> (T1</w:t>
            </w:r>
            <w:r w:rsidRPr="00D9648E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0B3024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0B3024">
              <w:rPr>
                <w:sz w:val="20"/>
                <w:szCs w:val="20"/>
              </w:rPr>
              <w:t>- matintag för patient med sväljsvårigheter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9B2AD5" w:rsidTr="009B2AD5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9B2AD5" w:rsidRPr="000B3024" w:rsidRDefault="009B2AD5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B2AD5" w:rsidRPr="00366FEE" w:rsidRDefault="009B2AD5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BC2504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Forts. OMVÅRDNADSPROCESSEN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2E69F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BC2504" w:rsidRPr="00366FEE" w:rsidRDefault="00BC2504" w:rsidP="002E69F0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2E69F0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2E69F0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7A559B" w:rsidP="002E69F0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Genomfört självständigt ev.</w:t>
            </w:r>
            <w:r w:rsidR="00ED295C">
              <w:rPr>
                <w:sz w:val="18"/>
                <w:szCs w:val="18"/>
              </w:rPr>
              <w:t xml:space="preserve"> med</w:t>
            </w:r>
            <w:r w:rsidRPr="00D9648E">
              <w:rPr>
                <w:sz w:val="18"/>
                <w:szCs w:val="18"/>
              </w:rPr>
              <w:t xml:space="preserve"> 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2E69F0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BC2504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2E69F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2E69F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2E69F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2E69F0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8. Utföra omvårdnadsåtgärder</w:t>
            </w:r>
            <w:r w:rsidRPr="00366FEE">
              <w:rPr>
                <w:b/>
                <w:i/>
                <w:sz w:val="20"/>
                <w:szCs w:val="20"/>
              </w:rPr>
              <w:t xml:space="preserve"> Specifik omvårdnad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i/>
                <w:sz w:val="20"/>
                <w:szCs w:val="20"/>
              </w:rPr>
            </w:pPr>
            <w:r w:rsidRPr="004004CD">
              <w:rPr>
                <w:sz w:val="20"/>
                <w:szCs w:val="20"/>
              </w:rPr>
              <w:t>- vård av förlamad patient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preoperativ vård/postoperativ 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förberedelse inför undersökning ex röntgen, scopi, </w:t>
            </w:r>
            <w:r w:rsidRPr="00787860">
              <w:rPr>
                <w:sz w:val="20"/>
                <w:szCs w:val="20"/>
              </w:rPr>
              <w:t>ECT-beh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akut omhändertagande (ABCDE)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0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öppen/sluten psykiatrisk 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0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vård i </w:t>
            </w:r>
            <w:r w:rsidRPr="00366FEE">
              <w:rPr>
                <w:sz w:val="20"/>
                <w:szCs w:val="20"/>
              </w:rPr>
              <w:t>hemmet/</w:t>
            </w:r>
            <w:r>
              <w:rPr>
                <w:sz w:val="20"/>
                <w:szCs w:val="20"/>
              </w:rPr>
              <w:t xml:space="preserve">vid </w:t>
            </w:r>
            <w:r w:rsidRPr="00366FEE">
              <w:rPr>
                <w:sz w:val="20"/>
                <w:szCs w:val="20"/>
              </w:rPr>
              <w:t>hälsocentral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0"/>
              </w:tabs>
              <w:ind w:right="-708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4004CD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4004CD">
              <w:rPr>
                <w:sz w:val="20"/>
                <w:szCs w:val="20"/>
              </w:rPr>
              <w:t>- vård vid livets slut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4004CD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4004CD">
              <w:rPr>
                <w:sz w:val="20"/>
                <w:szCs w:val="20"/>
              </w:rPr>
              <w:t>- omhändertagande efter döden:  * den avlidne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4004CD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4004CD">
              <w:rPr>
                <w:sz w:val="20"/>
                <w:szCs w:val="20"/>
              </w:rPr>
              <w:t xml:space="preserve">                                                      * närstående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4004CD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4004CD">
              <w:rPr>
                <w:sz w:val="20"/>
                <w:szCs w:val="20"/>
              </w:rPr>
              <w:t xml:space="preserve">                                                      * administrativa uppgifter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ind w:right="-708"/>
            </w:pPr>
            <w:r w:rsidRPr="00366FEE">
              <w:rPr>
                <w:b/>
                <w:sz w:val="20"/>
                <w:szCs w:val="20"/>
              </w:rPr>
              <w:t>9. Följa upp behov/problem och omv.åtgärder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Default="00BC2504" w:rsidP="00366FEE">
            <w:pPr>
              <w:tabs>
                <w:tab w:val="left" w:pos="284"/>
              </w:tabs>
              <w:ind w:right="-708"/>
            </w:pPr>
            <w:r w:rsidRPr="00366FEE">
              <w:rPr>
                <w:sz w:val="20"/>
                <w:szCs w:val="20"/>
              </w:rPr>
              <w:t>- omvårdnadsstatus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4004CD" w:rsidRDefault="00BC2504" w:rsidP="00366FEE">
            <w:pPr>
              <w:tabs>
                <w:tab w:val="left" w:pos="284"/>
              </w:tabs>
              <w:ind w:right="-708"/>
            </w:pPr>
            <w:r w:rsidRPr="004004CD">
              <w:rPr>
                <w:sz w:val="20"/>
                <w:szCs w:val="20"/>
              </w:rPr>
              <w:t>- tecken på förändring/stabilitet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4004CD" w:rsidRDefault="00BC2504" w:rsidP="00366FEE">
            <w:pPr>
              <w:tabs>
                <w:tab w:val="left" w:pos="284"/>
              </w:tabs>
              <w:ind w:right="-708"/>
            </w:pPr>
            <w:r w:rsidRPr="004004CD">
              <w:t xml:space="preserve">- </w:t>
            </w:r>
            <w:r w:rsidRPr="004004CD">
              <w:rPr>
                <w:sz w:val="20"/>
                <w:szCs w:val="20"/>
              </w:rPr>
              <w:t>resultat av utförda omvårdnadsåtgärder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ind w:right="-708"/>
            </w:pPr>
            <w:r w:rsidRPr="00366FEE">
              <w:rPr>
                <w:b/>
                <w:sz w:val="20"/>
                <w:szCs w:val="20"/>
              </w:rPr>
              <w:t>10. Rapportera, dokumentera och föra journal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4004CD">
              <w:rPr>
                <w:sz w:val="20"/>
                <w:szCs w:val="20"/>
              </w:rPr>
              <w:t>- muntlig rapport, saklig och korrekt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skriftlig rapport, saklig och korrekt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samla data och dokumentera i omvårdnadsjournal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Övningar i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* ankomstsamtal</w:t>
            </w:r>
            <w:r>
              <w:t xml:space="preserve">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dokumentation 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* omvårdnadsanamnes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A65D08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</w:t>
            </w:r>
            <w:r w:rsidR="00A65D08" w:rsidRPr="00366FEE">
              <w:rPr>
                <w:sz w:val="20"/>
                <w:szCs w:val="20"/>
              </w:rPr>
              <w:t>* omvårdnadsstatus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A65D08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</w:t>
            </w:r>
            <w:r w:rsidR="00A65D08" w:rsidRPr="00366FEE">
              <w:rPr>
                <w:sz w:val="20"/>
                <w:szCs w:val="20"/>
              </w:rPr>
              <w:t>* omvårdnadsdiagnos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* omvårdnadsepikris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tagit del av journalhandlingar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använt datorstöd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9B2AD5" w:rsidTr="009B2AD5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9B2AD5" w:rsidRPr="00366FEE" w:rsidRDefault="009B2AD5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B2AD5" w:rsidRPr="00366FEE" w:rsidRDefault="009B2AD5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</w:tr>
      <w:tr w:rsidR="00BC2504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BC2504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BC2504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UNDERSÖKNINGAR OCH BEHANDLINGAR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BC2504" w:rsidRPr="00366FEE" w:rsidRDefault="00BC2504" w:rsidP="0056443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7A559B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Genomfört självständigt ev. </w:t>
            </w:r>
            <w:r w:rsidR="00D9648E">
              <w:rPr>
                <w:sz w:val="18"/>
                <w:szCs w:val="18"/>
              </w:rPr>
              <w:t xml:space="preserve">med </w:t>
            </w:r>
            <w:r w:rsidRPr="00D9648E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56443E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BC2504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56443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56443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56443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56443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11. Medver</w:t>
            </w:r>
            <w:r>
              <w:rPr>
                <w:b/>
                <w:sz w:val="20"/>
                <w:szCs w:val="20"/>
              </w:rPr>
              <w:t>ka/genomföra undersökningar/behandlingar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657950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657950">
              <w:rPr>
                <w:sz w:val="20"/>
                <w:szCs w:val="20"/>
              </w:rPr>
              <w:t>- vikt och längd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366FEE" w:rsidRDefault="00BC2504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657950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657950">
              <w:rPr>
                <w:sz w:val="20"/>
                <w:szCs w:val="20"/>
              </w:rPr>
              <w:t xml:space="preserve">- puls och blodtryck; palpatoriskt/auskultatoriskt 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Puls/blodtryck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>(T1)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657950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657950">
              <w:rPr>
                <w:sz w:val="20"/>
                <w:szCs w:val="20"/>
              </w:rPr>
              <w:t>- temperaturmätning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657950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657950">
              <w:rPr>
                <w:sz w:val="20"/>
                <w:szCs w:val="20"/>
              </w:rPr>
              <w:t>- andningsfrekvens</w:t>
            </w:r>
            <w:r w:rsidR="00A65D08">
              <w:rPr>
                <w:sz w:val="20"/>
                <w:szCs w:val="20"/>
              </w:rPr>
              <w:t>, lyssna på lungor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657950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657950">
              <w:rPr>
                <w:sz w:val="20"/>
                <w:szCs w:val="20"/>
              </w:rPr>
              <w:t>- lyssna på tarmljud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FA6AAA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kapillär</w:t>
            </w:r>
            <w:r w:rsidRPr="00366FEE">
              <w:rPr>
                <w:sz w:val="20"/>
                <w:szCs w:val="20"/>
              </w:rPr>
              <w:t xml:space="preserve">provstagning; Hb, </w:t>
            </w:r>
            <w:r w:rsidR="00FA6AAA">
              <w:rPr>
                <w:sz w:val="20"/>
                <w:szCs w:val="20"/>
              </w:rPr>
              <w:t>P-glukos</w:t>
            </w:r>
            <w:r w:rsidRPr="00366FEE">
              <w:rPr>
                <w:sz w:val="20"/>
                <w:szCs w:val="20"/>
              </w:rPr>
              <w:t xml:space="preserve">kontroll 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ind w:left="-108"/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 Kappilärprover  </w:t>
            </w:r>
            <w:r w:rsidR="00D9648E">
              <w:rPr>
                <w:sz w:val="18"/>
                <w:szCs w:val="18"/>
              </w:rPr>
              <w:t xml:space="preserve">    </w:t>
            </w:r>
            <w:r w:rsidRPr="00D9648E">
              <w:rPr>
                <w:sz w:val="18"/>
                <w:szCs w:val="18"/>
              </w:rPr>
              <w:t>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6FEE">
              <w:rPr>
                <w:sz w:val="20"/>
                <w:szCs w:val="20"/>
              </w:rPr>
              <w:t>Hb-apparat</w:t>
            </w:r>
            <w:r w:rsidR="00FA6AAA">
              <w:rPr>
                <w:sz w:val="20"/>
                <w:szCs w:val="20"/>
              </w:rPr>
              <w:t>, P</w:t>
            </w:r>
            <w:r w:rsidRPr="00366FEE">
              <w:rPr>
                <w:sz w:val="20"/>
                <w:szCs w:val="20"/>
              </w:rPr>
              <w:t>-glukos mätare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venös blodprovstagning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ind w:left="-108"/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Venprovtagning </w:t>
            </w:r>
            <w:r w:rsidR="00D9648E">
              <w:rPr>
                <w:sz w:val="18"/>
                <w:szCs w:val="18"/>
              </w:rPr>
              <w:t xml:space="preserve">    </w:t>
            </w:r>
            <w:r w:rsidRPr="00D9648E">
              <w:rPr>
                <w:sz w:val="18"/>
                <w:szCs w:val="18"/>
              </w:rPr>
              <w:t>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blodgruppering/bastest/förenlighetstest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urinprover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avföringsprover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bakteriologisk provtagning; sår, urin, faeces, naso-pharynx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blododling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inläggning av PVK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775065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PVK                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>(T3)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BC2504" w:rsidTr="007A559B">
        <w:tc>
          <w:tcPr>
            <w:tcW w:w="5387" w:type="dxa"/>
            <w:tcBorders>
              <w:right w:val="single" w:sz="8" w:space="0" w:color="auto"/>
            </w:tcBorders>
          </w:tcPr>
          <w:p w:rsidR="00BC2504" w:rsidRPr="00366FEE" w:rsidRDefault="00BC2504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C2504" w:rsidRPr="00D9648E" w:rsidRDefault="00BC2504" w:rsidP="0077506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CVK</w:t>
            </w:r>
            <w:r w:rsidR="00775065" w:rsidRPr="00D9648E">
              <w:rPr>
                <w:sz w:val="18"/>
                <w:szCs w:val="18"/>
              </w:rPr>
              <w:t>, sc.venport  (T</w:t>
            </w:r>
            <w:r w:rsidRPr="00D9648E">
              <w:rPr>
                <w:sz w:val="18"/>
                <w:szCs w:val="18"/>
              </w:rPr>
              <w:t>3)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BC2504" w:rsidRDefault="00BC2504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katetrisering</w:t>
            </w:r>
            <w:r>
              <w:rPr>
                <w:sz w:val="20"/>
                <w:szCs w:val="20"/>
              </w:rPr>
              <w:t>/KAD</w:t>
            </w:r>
            <w:r w:rsidRPr="00366FEE">
              <w:rPr>
                <w:sz w:val="20"/>
                <w:szCs w:val="20"/>
              </w:rPr>
              <w:t xml:space="preserve"> kvinna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70726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Katetrisering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1B7016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</w:t>
            </w:r>
            <w:r w:rsidR="001B7016">
              <w:rPr>
                <w:sz w:val="20"/>
                <w:szCs w:val="20"/>
              </w:rPr>
              <w:t>katetrisering/KAD man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70726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av urinvägar   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>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B7016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</w:t>
            </w:r>
            <w:r w:rsidRPr="00366FEE">
              <w:rPr>
                <w:sz w:val="20"/>
                <w:szCs w:val="20"/>
              </w:rPr>
              <w:t>ladder-scanner</w:t>
            </w:r>
            <w:r>
              <w:rPr>
                <w:sz w:val="20"/>
                <w:szCs w:val="20"/>
              </w:rPr>
              <w:t>/</w:t>
            </w:r>
            <w:r w:rsidRPr="00366FEE">
              <w:rPr>
                <w:sz w:val="20"/>
                <w:szCs w:val="20"/>
              </w:rPr>
              <w:t xml:space="preserve"> RIK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sårvård med/utan dränage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suturtagning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657950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bensår med och utan kompression (linda, strumpa)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A65D08" w:rsidRDefault="00151EF0" w:rsidP="00151EF0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A65D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stomivård; colostomi, ileostomi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A65D08" w:rsidRDefault="00151EF0" w:rsidP="00657950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5D08">
              <w:rPr>
                <w:sz w:val="20"/>
                <w:szCs w:val="20"/>
              </w:rPr>
              <w:t>urostomi</w:t>
            </w:r>
            <w:r w:rsidR="00357CED">
              <w:rPr>
                <w:sz w:val="20"/>
                <w:szCs w:val="20"/>
              </w:rPr>
              <w:t>vård</w:t>
            </w:r>
            <w:r>
              <w:rPr>
                <w:sz w:val="20"/>
                <w:szCs w:val="20"/>
              </w:rPr>
              <w:t xml:space="preserve">: </w:t>
            </w:r>
            <w:r w:rsidRPr="00D9648E">
              <w:rPr>
                <w:sz w:val="20"/>
                <w:szCs w:val="20"/>
              </w:rPr>
              <w:t>suprapubisk, nefro-/pyelostomi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B539B2" w:rsidRDefault="00151EF0" w:rsidP="00657950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B539B2">
              <w:rPr>
                <w:sz w:val="20"/>
                <w:szCs w:val="20"/>
              </w:rPr>
              <w:t>- vattenlavemang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A15733" w:rsidRDefault="00151EF0" w:rsidP="00366FEE">
            <w:pPr>
              <w:tabs>
                <w:tab w:val="left" w:pos="284"/>
              </w:tabs>
            </w:pPr>
          </w:p>
        </w:tc>
      </w:tr>
      <w:tr w:rsidR="009B2AD5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9B2AD5" w:rsidRPr="00B539B2" w:rsidRDefault="009B2AD5" w:rsidP="00657950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B2AD5" w:rsidRPr="00D9648E" w:rsidRDefault="009B2AD5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Pr="00A15733" w:rsidRDefault="009B2AD5" w:rsidP="00366FEE">
            <w:pPr>
              <w:tabs>
                <w:tab w:val="left" w:pos="284"/>
              </w:tabs>
            </w:pPr>
          </w:p>
        </w:tc>
      </w:tr>
      <w:tr w:rsidR="00151EF0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b/>
                <w:sz w:val="18"/>
                <w:szCs w:val="18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151EF0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151EF0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Forts. UNDERSÖKNINGAR OCH BEHANDLINGAR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Övn./exam. vid KTC/metodavd. </w:t>
            </w:r>
          </w:p>
          <w:p w:rsidR="00151EF0" w:rsidRPr="00D9648E" w:rsidRDefault="00151EF0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>alt. 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7A559B" w:rsidP="0056443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 xml:space="preserve">Genomfört självständigt ev. </w:t>
            </w:r>
            <w:r w:rsidR="00F86AC3" w:rsidRPr="00F86AC3">
              <w:rPr>
                <w:sz w:val="18"/>
                <w:szCs w:val="18"/>
              </w:rPr>
              <w:t xml:space="preserve">med </w:t>
            </w:r>
            <w:r w:rsidRPr="00F86AC3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56443E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151EF0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56443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56443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56443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56443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11. Medverka/genomföra undersökningar/beh</w:t>
            </w:r>
            <w:r>
              <w:rPr>
                <w:b/>
                <w:sz w:val="20"/>
                <w:szCs w:val="20"/>
              </w:rPr>
              <w:t>andlingar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infusion i PVK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F7A3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Iordningställa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F7A3D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infusion i CVK, </w:t>
            </w:r>
            <w:r>
              <w:rPr>
                <w:sz w:val="20"/>
                <w:szCs w:val="20"/>
              </w:rPr>
              <w:t>sc venport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F7A3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infusion          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>(T3)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transfusion av blodprodukter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1C36A9">
            <w:pPr>
              <w:tabs>
                <w:tab w:val="left" w:pos="284"/>
              </w:tabs>
              <w:ind w:left="-108"/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  Blodtrans/S-vall) (T?)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1C36A9">
            <w:pPr>
              <w:tabs>
                <w:tab w:val="left" w:pos="284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infusionspump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droppräknare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nedläggning av ventrikelsond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57CED" w:rsidRDefault="00151EF0" w:rsidP="00D9648E">
            <w:pPr>
              <w:tabs>
                <w:tab w:val="left" w:pos="284"/>
              </w:tabs>
              <w:ind w:right="-708"/>
              <w:rPr>
                <w:color w:val="FF0000"/>
                <w:sz w:val="20"/>
                <w:szCs w:val="20"/>
              </w:rPr>
            </w:pPr>
            <w:r w:rsidRPr="00A65D08">
              <w:rPr>
                <w:sz w:val="20"/>
                <w:szCs w:val="20"/>
                <w:shd w:val="clear" w:color="auto" w:fill="D9D9D9"/>
              </w:rPr>
              <w:t>- sondmatning via PEG</w:t>
            </w:r>
            <w:r w:rsidR="00D9648E">
              <w:rPr>
                <w:sz w:val="20"/>
                <w:szCs w:val="20"/>
              </w:rPr>
              <w:t>/</w:t>
            </w:r>
            <w:r w:rsidR="00357CED" w:rsidRPr="00D9648E">
              <w:rPr>
                <w:sz w:val="20"/>
                <w:szCs w:val="20"/>
              </w:rPr>
              <w:t>nasogastrisk sond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saturationsmätning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syrgasbehandling</w:t>
            </w:r>
            <w:r>
              <w:rPr>
                <w:sz w:val="20"/>
                <w:szCs w:val="20"/>
              </w:rPr>
              <w:t xml:space="preserve"> (mask, kateter)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S-vall               </w:t>
            </w:r>
            <w:r w:rsidR="00D9648E">
              <w:rPr>
                <w:sz w:val="18"/>
                <w:szCs w:val="18"/>
              </w:rPr>
              <w:t xml:space="preserve">    </w:t>
            </w:r>
            <w:r w:rsidRPr="00D9648E">
              <w:rPr>
                <w:sz w:val="18"/>
                <w:szCs w:val="18"/>
              </w:rPr>
              <w:t>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PEP-flaska/-mask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sugning av övre luftväg/trachoestoma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S-vall            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 xml:space="preserve"> 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PEF-mätning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D9648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1C6F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lumbalpunktion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6FEE">
              <w:rPr>
                <w:sz w:val="20"/>
                <w:szCs w:val="20"/>
              </w:rPr>
              <w:t>pleuradrän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EKG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35397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EKG (S-vall)  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>(T?)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grundläggande HLR (till vuxen)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35397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Basal HLR       </w:t>
            </w:r>
            <w:r w:rsidR="00D9648E">
              <w:rPr>
                <w:sz w:val="18"/>
                <w:szCs w:val="18"/>
              </w:rPr>
              <w:t xml:space="preserve">   </w:t>
            </w:r>
            <w:r w:rsidR="00F86AC3">
              <w:rPr>
                <w:sz w:val="18"/>
                <w:szCs w:val="18"/>
              </w:rPr>
              <w:t xml:space="preserve"> </w:t>
            </w:r>
            <w:r w:rsidRPr="00D9648E">
              <w:rPr>
                <w:sz w:val="18"/>
                <w:szCs w:val="18"/>
              </w:rPr>
              <w:t>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3539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HLR barn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35397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HLR barn       </w:t>
            </w:r>
            <w:r w:rsidR="00D9648E">
              <w:rPr>
                <w:sz w:val="18"/>
                <w:szCs w:val="18"/>
              </w:rPr>
              <w:t xml:space="preserve">   </w:t>
            </w:r>
            <w:r w:rsidRPr="00D9648E">
              <w:rPr>
                <w:sz w:val="18"/>
                <w:szCs w:val="18"/>
              </w:rPr>
              <w:t xml:space="preserve"> </w:t>
            </w:r>
            <w:r w:rsidR="00F86AC3">
              <w:rPr>
                <w:sz w:val="18"/>
                <w:szCs w:val="18"/>
              </w:rPr>
              <w:t xml:space="preserve"> </w:t>
            </w:r>
            <w:r w:rsidRPr="00D9648E">
              <w:rPr>
                <w:sz w:val="18"/>
                <w:szCs w:val="18"/>
              </w:rPr>
              <w:t>(T4)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66342C" w:rsidRDefault="00151EF0" w:rsidP="00052571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66342C">
              <w:rPr>
                <w:sz w:val="20"/>
                <w:szCs w:val="20"/>
              </w:rPr>
              <w:t>- S-HLR, Hjärtstartare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D9648E" w:rsidRDefault="00151EF0" w:rsidP="00535397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D9648E">
              <w:rPr>
                <w:sz w:val="18"/>
                <w:szCs w:val="18"/>
              </w:rPr>
              <w:t xml:space="preserve">S-HLR             </w:t>
            </w:r>
            <w:r w:rsidR="00D9648E">
              <w:rPr>
                <w:sz w:val="18"/>
                <w:szCs w:val="18"/>
              </w:rPr>
              <w:t xml:space="preserve">  </w:t>
            </w:r>
            <w:r w:rsidR="00F86AC3">
              <w:rPr>
                <w:sz w:val="18"/>
                <w:szCs w:val="18"/>
              </w:rPr>
              <w:t xml:space="preserve"> </w:t>
            </w:r>
            <w:r w:rsidRPr="00D9648E">
              <w:rPr>
                <w:sz w:val="18"/>
                <w:szCs w:val="18"/>
              </w:rPr>
              <w:t>(T6)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funktionsbedömning/rör</w:t>
            </w:r>
            <w:r>
              <w:rPr>
                <w:sz w:val="20"/>
                <w:szCs w:val="20"/>
              </w:rPr>
              <w:t>elseaktivitet med arbetster., sjukgymn.</w:t>
            </w:r>
            <w:r w:rsidRPr="00366F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medverka</w:t>
            </w:r>
            <w:r w:rsidR="00357CED">
              <w:rPr>
                <w:sz w:val="20"/>
                <w:szCs w:val="20"/>
              </w:rPr>
              <w:t>t</w:t>
            </w:r>
            <w:r w:rsidRPr="00366FEE">
              <w:rPr>
                <w:sz w:val="20"/>
                <w:szCs w:val="20"/>
              </w:rPr>
              <w:t xml:space="preserve"> vid läkarundersökning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F86AC3" w:rsidRDefault="00200513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 xml:space="preserve">Andra Undersökningar och </w:t>
            </w:r>
            <w:r w:rsidR="00A966C1" w:rsidRPr="00F86AC3">
              <w:rPr>
                <w:sz w:val="20"/>
                <w:szCs w:val="20"/>
              </w:rPr>
              <w:t>Behandlingar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A966C1" w:rsidRDefault="00A966C1" w:rsidP="00357CED">
            <w:pPr>
              <w:tabs>
                <w:tab w:val="left" w:pos="284"/>
              </w:tabs>
              <w:ind w:right="-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366FEE" w:rsidRDefault="00A966C1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366FEE" w:rsidRDefault="00A966C1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</w:tr>
      <w:tr w:rsidR="009B2AD5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Pr="00366FEE" w:rsidRDefault="009B2AD5" w:rsidP="001C36A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1C36A9">
            <w:pPr>
              <w:tabs>
                <w:tab w:val="left" w:pos="284"/>
              </w:tabs>
            </w:pPr>
          </w:p>
        </w:tc>
      </w:tr>
      <w:tr w:rsidR="00151EF0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151EF0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151EF0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Forts. UNDERSÖKNINGAR OCH BEHANDLINGAR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73025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151EF0" w:rsidRPr="00366FEE" w:rsidRDefault="00151EF0" w:rsidP="0073025D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3025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3025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7A559B" w:rsidP="0073025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 xml:space="preserve">Genomfört självständigt ev. </w:t>
            </w:r>
            <w:r w:rsidR="00F86AC3" w:rsidRPr="00F86AC3">
              <w:rPr>
                <w:sz w:val="18"/>
                <w:szCs w:val="18"/>
              </w:rPr>
              <w:t xml:space="preserve">med </w:t>
            </w:r>
            <w:r w:rsidRPr="00F86AC3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73025D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151EF0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3025D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3025D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3025D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73025D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 xml:space="preserve">12. Handha läkemedel; </w:t>
            </w:r>
            <w:r>
              <w:rPr>
                <w:sz w:val="16"/>
                <w:szCs w:val="16"/>
              </w:rPr>
              <w:t>B</w:t>
            </w:r>
            <w:r w:rsidRPr="00EB32FB">
              <w:rPr>
                <w:sz w:val="16"/>
                <w:szCs w:val="16"/>
              </w:rPr>
              <w:t>eräkna/iordningställa/administrera/dokumentera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FASS</w:t>
            </w:r>
            <w:r>
              <w:rPr>
                <w:sz w:val="20"/>
                <w:szCs w:val="20"/>
              </w:rPr>
              <w:t>/</w:t>
            </w:r>
            <w:r w:rsidRPr="00366FEE">
              <w:rPr>
                <w:sz w:val="20"/>
                <w:szCs w:val="20"/>
              </w:rPr>
              <w:t>författningar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>LM-behandling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lastRenderedPageBreak/>
              <w:t xml:space="preserve">               * perorala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052571">
            <w:pPr>
              <w:tabs>
                <w:tab w:val="left" w:pos="284"/>
              </w:tabs>
              <w:ind w:right="-108"/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>LM-beräkning (T1-T6)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sc injekti</w:t>
            </w:r>
            <w:r>
              <w:rPr>
                <w:sz w:val="20"/>
                <w:szCs w:val="20"/>
              </w:rPr>
              <w:t>o</w:t>
            </w:r>
            <w:r w:rsidRPr="00366FEE">
              <w:rPr>
                <w:sz w:val="20"/>
                <w:szCs w:val="20"/>
              </w:rPr>
              <w:t>ner inkl insulinpenna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>sc injektion      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im injektioner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>im injektion     (T2)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iv injektioner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inhalation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F7A3D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rektala</w:t>
            </w:r>
            <w:r>
              <w:rPr>
                <w:sz w:val="20"/>
                <w:szCs w:val="20"/>
              </w:rPr>
              <w:t>, vaginala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ögondroppar, ögonsalva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tillsatser till infusion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5F7A3D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>Tillsats infusion  (T3)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narkotika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* toxiska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F7A3D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* vaccination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F7A3D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Default="00151EF0" w:rsidP="00366FEE">
            <w:pPr>
              <w:tabs>
                <w:tab w:val="left" w:pos="284"/>
              </w:tabs>
              <w:ind w:right="-708"/>
            </w:pPr>
            <w:r w:rsidRPr="00366FEE">
              <w:rPr>
                <w:sz w:val="20"/>
                <w:szCs w:val="20"/>
              </w:rPr>
              <w:t xml:space="preserve">               * läkemedelsbeställning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tabs>
                <w:tab w:val="left" w:pos="284"/>
              </w:tabs>
              <w:ind w:right="-708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ARBETSLEDNING OCH SAMARBETE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13. Planera, organisera, fördela arbetsuppgifter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F86AC3" w:rsidRDefault="00151EF0" w:rsidP="00366FEE">
            <w:pPr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planera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>, prioritera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>, organisera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 xml:space="preserve"> eget arbete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samordna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 xml:space="preserve"> olika insatser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B20AF6" w:rsidP="00366FEE">
            <w:pPr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le</w:t>
            </w:r>
            <w:r w:rsidR="00D973CD" w:rsidRPr="00F86AC3">
              <w:rPr>
                <w:sz w:val="20"/>
                <w:szCs w:val="20"/>
              </w:rPr>
              <w:t>tt</w:t>
            </w:r>
            <w:r w:rsidR="00151EF0" w:rsidRPr="00F86AC3">
              <w:rPr>
                <w:sz w:val="20"/>
                <w:szCs w:val="20"/>
              </w:rPr>
              <w:t>, prioritera</w:t>
            </w:r>
            <w:r w:rsidR="00D973CD" w:rsidRPr="00F86AC3">
              <w:rPr>
                <w:sz w:val="20"/>
                <w:szCs w:val="20"/>
              </w:rPr>
              <w:t>t</w:t>
            </w:r>
            <w:r w:rsidR="00151EF0" w:rsidRPr="00F86AC3">
              <w:rPr>
                <w:sz w:val="20"/>
                <w:szCs w:val="20"/>
              </w:rPr>
              <w:t>, fördela</w:t>
            </w:r>
            <w:r w:rsidR="00D973CD" w:rsidRPr="00F86AC3">
              <w:rPr>
                <w:sz w:val="20"/>
                <w:szCs w:val="20"/>
              </w:rPr>
              <w:t>t</w:t>
            </w:r>
            <w:r w:rsidR="00151EF0" w:rsidRPr="00F86AC3">
              <w:rPr>
                <w:sz w:val="20"/>
                <w:szCs w:val="20"/>
              </w:rPr>
              <w:t xml:space="preserve"> och samordna</w:t>
            </w:r>
            <w:r w:rsidR="00D973CD" w:rsidRPr="00F86AC3">
              <w:rPr>
                <w:sz w:val="20"/>
                <w:szCs w:val="20"/>
              </w:rPr>
              <w:t>t</w:t>
            </w:r>
            <w:r w:rsidR="00151EF0" w:rsidRPr="00F86AC3">
              <w:rPr>
                <w:sz w:val="20"/>
                <w:szCs w:val="20"/>
              </w:rPr>
              <w:t xml:space="preserve"> omv.arbetet i teamet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delegera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 xml:space="preserve"> arbetsuppgifter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tillvarata</w:t>
            </w:r>
            <w:r w:rsidR="00D973CD" w:rsidRPr="00F86AC3">
              <w:rPr>
                <w:sz w:val="20"/>
                <w:szCs w:val="20"/>
              </w:rPr>
              <w:t>git</w:t>
            </w:r>
            <w:r w:rsidRPr="00F86AC3">
              <w:rPr>
                <w:sz w:val="20"/>
                <w:szCs w:val="20"/>
              </w:rPr>
              <w:t xml:space="preserve"> medarbetarnas kompetens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vårdplanering/vårdkedjan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F86AC3" w:rsidRDefault="00151EF0" w:rsidP="00366FEE">
            <w:pPr>
              <w:tabs>
                <w:tab w:val="left" w:pos="284"/>
              </w:tabs>
              <w:ind w:right="-708"/>
            </w:pPr>
            <w:r w:rsidRPr="00F86AC3">
              <w:rPr>
                <w:sz w:val="20"/>
                <w:szCs w:val="20"/>
              </w:rPr>
              <w:t>- kostnads- och kvalitetsmedvetenhet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F86AC3" w:rsidRDefault="00D973CD" w:rsidP="00366FEE">
            <w:pPr>
              <w:ind w:right="-708"/>
              <w:rPr>
                <w:b/>
                <w:sz w:val="20"/>
                <w:szCs w:val="20"/>
              </w:rPr>
            </w:pPr>
            <w:r w:rsidRPr="00F86AC3">
              <w:rPr>
                <w:b/>
                <w:sz w:val="20"/>
                <w:szCs w:val="20"/>
              </w:rPr>
              <w:t>14. Samarbete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F86AC3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teamwork med olika yrkesrepresentanter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5F7A3D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i studentteam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9B2AD5" w:rsidTr="007A559B">
        <w:tc>
          <w:tcPr>
            <w:tcW w:w="5387" w:type="dxa"/>
            <w:tcBorders>
              <w:right w:val="single" w:sz="8" w:space="0" w:color="auto"/>
            </w:tcBorders>
          </w:tcPr>
          <w:p w:rsidR="009B2AD5" w:rsidRPr="00366FEE" w:rsidRDefault="009B2AD5" w:rsidP="005F7A3D">
            <w:pPr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9B2AD5" w:rsidRPr="00F86AC3" w:rsidRDefault="009B2AD5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</w:tr>
      <w:tr w:rsidR="00151EF0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151EF0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151EF0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151EF0" w:rsidRPr="00366FEE" w:rsidRDefault="00151EF0" w:rsidP="00A966C1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 xml:space="preserve">Forts. </w:t>
            </w:r>
            <w:r w:rsidR="00A966C1">
              <w:rPr>
                <w:b/>
                <w:sz w:val="20"/>
                <w:szCs w:val="20"/>
              </w:rPr>
              <w:t>ARBETSLEDNING OCH SAMARBETE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02CE4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151EF0" w:rsidRPr="00366FEE" w:rsidRDefault="00151EF0" w:rsidP="00302CE4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02CE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02CE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7A559B" w:rsidP="00302CE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 xml:space="preserve">Genomfört självständigt ev. </w:t>
            </w:r>
            <w:r w:rsidR="00F86AC3" w:rsidRPr="00F86AC3">
              <w:rPr>
                <w:sz w:val="18"/>
                <w:szCs w:val="18"/>
              </w:rPr>
              <w:t xml:space="preserve">med </w:t>
            </w:r>
            <w:r w:rsidRPr="00F86AC3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02CE4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151EF0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02CE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02CE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02CE4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15. Handlingsberedskap för akuta situationer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F86AC3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ta</w:t>
            </w:r>
            <w:r w:rsidR="00D973CD" w:rsidRPr="00F86AC3">
              <w:rPr>
                <w:sz w:val="20"/>
                <w:szCs w:val="20"/>
              </w:rPr>
              <w:t>git</w:t>
            </w:r>
            <w:r w:rsidRPr="00F86AC3">
              <w:rPr>
                <w:sz w:val="20"/>
                <w:szCs w:val="20"/>
              </w:rPr>
              <w:t xml:space="preserve"> egna initiativ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F86AC3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handla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 xml:space="preserve"> adekvat i oväntade situationer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F86AC3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anpassa</w:t>
            </w:r>
            <w:r w:rsidR="00D973CD" w:rsidRP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 xml:space="preserve"> arbetstakt efter arbetsuppgifter/omdisponera</w:t>
            </w:r>
            <w:r w:rsidR="00F86AC3">
              <w:rPr>
                <w:sz w:val="20"/>
                <w:szCs w:val="20"/>
              </w:rPr>
              <w:t>t</w:t>
            </w:r>
            <w:r w:rsidRPr="00F86AC3">
              <w:rPr>
                <w:sz w:val="20"/>
                <w:szCs w:val="20"/>
              </w:rPr>
              <w:t xml:space="preserve"> vb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 xml:space="preserve">16. Säkerhetsmedvetenhet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hygienprinciper,</w:t>
            </w:r>
            <w:r w:rsidRPr="00366FEE">
              <w:rPr>
                <w:sz w:val="20"/>
                <w:szCs w:val="20"/>
              </w:rPr>
              <w:t xml:space="preserve"> säkerhetsföreskrifter</w:t>
            </w:r>
            <w:r>
              <w:rPr>
                <w:sz w:val="20"/>
                <w:szCs w:val="20"/>
              </w:rPr>
              <w:t>, författningar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   * smitta och smittspridning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   * riskavfall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   * teknisk utrustning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         * kemikalier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rena rutiner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sterila metoder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9D9D9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barriärvård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sköljrummets funktioner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patientlarm, ex larmmattor etc.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larm/</w:t>
            </w:r>
            <w:r w:rsidRPr="00366FEE">
              <w:rPr>
                <w:sz w:val="20"/>
                <w:szCs w:val="20"/>
              </w:rPr>
              <w:t>utrustning</w:t>
            </w:r>
            <w:r>
              <w:rPr>
                <w:sz w:val="20"/>
                <w:szCs w:val="20"/>
              </w:rPr>
              <w:t xml:space="preserve"> vid </w:t>
            </w:r>
            <w:r w:rsidRPr="00366FEE">
              <w:rPr>
                <w:sz w:val="20"/>
                <w:szCs w:val="20"/>
              </w:rPr>
              <w:t xml:space="preserve">hjärt-lung-räddning (HLR)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FA6AAA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syrgas/gastuber/syrgaskoncentrator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Default="00151EF0" w:rsidP="00145FFF">
            <w:pPr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7E3D1E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brandskydd: larm,larmplan</w:t>
            </w:r>
            <w:r w:rsidRPr="00366F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utrymningsplan,</w:t>
            </w:r>
            <w:r w:rsidRPr="00366FEE">
              <w:rPr>
                <w:sz w:val="20"/>
                <w:szCs w:val="20"/>
              </w:rPr>
              <w:t>utrustning</w:t>
            </w:r>
            <w:r>
              <w:rPr>
                <w:sz w:val="20"/>
                <w:szCs w:val="20"/>
              </w:rPr>
              <w:t>,återsam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num" w:pos="689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avvikelsehantering, anmälningsskyldighet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6FEE">
              <w:rPr>
                <w:sz w:val="20"/>
                <w:szCs w:val="20"/>
              </w:rPr>
              <w:t>skyddsutrustning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6FEE">
              <w:rPr>
                <w:sz w:val="20"/>
                <w:szCs w:val="20"/>
              </w:rPr>
              <w:t>risk för överfall, skada av föremål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6FEE">
              <w:rPr>
                <w:sz w:val="20"/>
                <w:szCs w:val="20"/>
              </w:rPr>
              <w:t>säkerhet vid psykiatrisk vård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1C36A9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9B2AD5" w:rsidTr="007A559B">
        <w:tc>
          <w:tcPr>
            <w:tcW w:w="5387" w:type="dxa"/>
            <w:tcBorders>
              <w:right w:val="single" w:sz="8" w:space="0" w:color="auto"/>
            </w:tcBorders>
          </w:tcPr>
          <w:p w:rsidR="009B2AD5" w:rsidRPr="00366FEE" w:rsidRDefault="009B2AD5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Pr="00366FEE" w:rsidRDefault="009B2AD5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</w:tr>
      <w:tr w:rsidR="00151EF0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151EF0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151EF0" w:rsidRDefault="00151EF0" w:rsidP="00366FEE">
            <w:pPr>
              <w:ind w:right="-708"/>
              <w:rPr>
                <w:b/>
                <w:sz w:val="20"/>
                <w:szCs w:val="20"/>
              </w:rPr>
            </w:pPr>
          </w:p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PROFESSIONELLT FÖRHÅLLNINGSSÄTT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CD3220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 xml:space="preserve">/exam. vid KTC/metodavd. </w:t>
            </w:r>
          </w:p>
          <w:p w:rsidR="00151EF0" w:rsidRPr="00366FEE" w:rsidRDefault="00151EF0" w:rsidP="00CD3220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alt. </w:t>
            </w:r>
            <w:r w:rsidRPr="00366FEE">
              <w:rPr>
                <w:sz w:val="18"/>
                <w:szCs w:val="18"/>
              </w:rPr>
              <w:t>tentamen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8773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Observerat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8773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 xml:space="preserve">Genomfört </w:t>
            </w:r>
            <w:r>
              <w:rPr>
                <w:sz w:val="18"/>
                <w:szCs w:val="18"/>
              </w:rPr>
              <w:t xml:space="preserve">med </w:t>
            </w:r>
            <w:r w:rsidRPr="00366FEE">
              <w:rPr>
                <w:sz w:val="18"/>
                <w:szCs w:val="18"/>
              </w:rPr>
              <w:t>han</w:t>
            </w:r>
            <w:r>
              <w:rPr>
                <w:sz w:val="18"/>
                <w:szCs w:val="18"/>
              </w:rPr>
              <w:t>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7A559B" w:rsidP="007A559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 xml:space="preserve">Genomfört självständigt ev. </w:t>
            </w:r>
            <w:r w:rsidR="00F86AC3" w:rsidRPr="00F86AC3">
              <w:rPr>
                <w:sz w:val="18"/>
                <w:szCs w:val="18"/>
              </w:rPr>
              <w:t xml:space="preserve">med </w:t>
            </w:r>
            <w:r w:rsidRPr="00F86AC3">
              <w:rPr>
                <w:sz w:val="18"/>
                <w:szCs w:val="18"/>
              </w:rPr>
              <w:t>handledarsignatur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39429B" w:rsidRDefault="00151EF0" w:rsidP="00787731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151EF0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8773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8773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8773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 xml:space="preserve">17. Vetenskaplig medvetenhet </w:t>
            </w:r>
            <w:r w:rsidRPr="00366FEE">
              <w:rPr>
                <w:sz w:val="20"/>
                <w:szCs w:val="20"/>
              </w:rPr>
              <w:t xml:space="preserve"> (</w:t>
            </w:r>
            <w:r w:rsidRPr="00366FEE">
              <w:rPr>
                <w:sz w:val="18"/>
                <w:szCs w:val="18"/>
              </w:rPr>
              <w:t>evidensbaserad omvårdnad)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7E3D1E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52546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* reflekterat och analyserat det dagliga arbetet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52546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* använt/disk kunskap från forskning och utvecklingsarb.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52546">
            <w:pPr>
              <w:ind w:right="-708"/>
              <w:rPr>
                <w:color w:val="FF0000"/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* sökt ny kunskap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52546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* förmedlat resultat från vetenskapliga artiklar/rapporter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0C0122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         * </w:t>
            </w:r>
            <w:r w:rsidR="000C0122" w:rsidRPr="00F86AC3">
              <w:rPr>
                <w:sz w:val="20"/>
                <w:szCs w:val="20"/>
              </w:rPr>
              <w:t>uppmärksammat behov av ändrade vårdåtgärder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0C0122" w:rsidRDefault="00151EF0" w:rsidP="00366FEE">
            <w:pPr>
              <w:ind w:right="-708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151EF0" w:rsidRDefault="00151EF0" w:rsidP="00366FEE">
            <w:pPr>
              <w:ind w:right="-708"/>
              <w:rPr>
                <w:b/>
                <w:sz w:val="20"/>
                <w:szCs w:val="20"/>
              </w:rPr>
            </w:pPr>
          </w:p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Forts. </w:t>
            </w:r>
            <w:r w:rsidRPr="00366FEE">
              <w:rPr>
                <w:b/>
                <w:sz w:val="20"/>
                <w:szCs w:val="20"/>
              </w:rPr>
              <w:t>PROFESSIONELLT FÖRHÅLLNINGSSÄTT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>/exam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Tänkt på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Diskuterat med handledare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F86AC3" w:rsidRDefault="00151EF0" w:rsidP="007A559B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>Kän</w:t>
            </w:r>
            <w:r w:rsidR="007A559B" w:rsidRPr="00F86AC3">
              <w:rPr>
                <w:sz w:val="18"/>
                <w:szCs w:val="18"/>
              </w:rPr>
              <w:t>t</w:t>
            </w:r>
            <w:r w:rsidRPr="00F86AC3">
              <w:rPr>
                <w:sz w:val="18"/>
                <w:szCs w:val="18"/>
              </w:rPr>
              <w:t xml:space="preserve"> </w:t>
            </w:r>
            <w:r w:rsidR="00F86AC3">
              <w:rPr>
                <w:sz w:val="18"/>
                <w:szCs w:val="18"/>
              </w:rPr>
              <w:t>sig säker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39429B" w:rsidRDefault="00151EF0" w:rsidP="001C36A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151EF0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1C36A9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18. Etisk medvetenhet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 xml:space="preserve">- patientens självbestämmande och integritet  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366FEE">
            <w:pPr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 öppenhet, mod, hänsyn till olika värderingar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66FEE" w:rsidRDefault="00151EF0" w:rsidP="005F7A3D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66FEE">
              <w:rPr>
                <w:sz w:val="20"/>
                <w:szCs w:val="20"/>
              </w:rPr>
              <w:t xml:space="preserve">vård på lika villkor, frihet att välja, </w:t>
            </w:r>
            <w:r>
              <w:rPr>
                <w:sz w:val="20"/>
                <w:szCs w:val="20"/>
              </w:rPr>
              <w:t>vård enligt lag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19. Självkännedom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41665" w:rsidRDefault="00151EF0" w:rsidP="00366FEE">
            <w:pPr>
              <w:ind w:right="-708"/>
              <w:rPr>
                <w:sz w:val="20"/>
                <w:szCs w:val="20"/>
              </w:rPr>
            </w:pPr>
            <w:r w:rsidRPr="00341665">
              <w:rPr>
                <w:sz w:val="20"/>
                <w:szCs w:val="20"/>
              </w:rPr>
              <w:t>- självkritik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41665" w:rsidRDefault="00151EF0" w:rsidP="00366FEE">
            <w:pPr>
              <w:ind w:right="-708"/>
              <w:rPr>
                <w:sz w:val="20"/>
                <w:szCs w:val="20"/>
              </w:rPr>
            </w:pPr>
            <w:r w:rsidRPr="00341665">
              <w:rPr>
                <w:sz w:val="20"/>
                <w:szCs w:val="20"/>
              </w:rPr>
              <w:t>- egen styrka och begränsningar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41665" w:rsidRDefault="00151EF0" w:rsidP="00366FEE">
            <w:pPr>
              <w:ind w:right="-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1665">
              <w:rPr>
                <w:sz w:val="20"/>
                <w:szCs w:val="20"/>
              </w:rPr>
              <w:t>förändringsbenägen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151EF0" w:rsidRPr="00341665" w:rsidRDefault="00151EF0" w:rsidP="00366FEE">
            <w:pPr>
              <w:ind w:right="-708"/>
              <w:rPr>
                <w:sz w:val="20"/>
                <w:szCs w:val="20"/>
              </w:rPr>
            </w:pPr>
            <w:r w:rsidRPr="00341665">
              <w:rPr>
                <w:sz w:val="20"/>
                <w:szCs w:val="20"/>
              </w:rPr>
              <w:t>- eget ansvar för inlärning och utveckling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Pr="00341665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151EF0" w:rsidTr="007A559B">
        <w:tc>
          <w:tcPr>
            <w:tcW w:w="5387" w:type="dxa"/>
            <w:tcBorders>
              <w:right w:val="single" w:sz="8" w:space="0" w:color="auto"/>
            </w:tcBorders>
          </w:tcPr>
          <w:p w:rsidR="00151EF0" w:rsidRPr="00366FEE" w:rsidRDefault="00151EF0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20. Noggrannhet, pålitlighet och omdöme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151EF0" w:rsidRPr="00366FEE" w:rsidRDefault="00151EF0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151EF0" w:rsidRDefault="00151EF0" w:rsidP="00366FEE">
            <w:pPr>
              <w:tabs>
                <w:tab w:val="left" w:pos="284"/>
              </w:tabs>
            </w:pPr>
          </w:p>
        </w:tc>
      </w:tr>
      <w:tr w:rsidR="00F86AC3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BB768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initierat, prioriterat och slutfört åtaganden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BB768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följt föreskrifter och författningar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BB768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följt muntliga/skriftliga instruktioner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7A559B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BB768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förmedlat trygghet till handledare/medarbetare att uppgifter</w:t>
            </w:r>
          </w:p>
          <w:p w:rsidR="00F86AC3" w:rsidRPr="00F86AC3" w:rsidRDefault="00F86AC3" w:rsidP="00BB7687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 xml:space="preserve">   utförts adekvat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F86AC3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F86AC3" w:rsidRPr="00557F13" w:rsidRDefault="00F86AC3" w:rsidP="00557F13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F86AC3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F86AC3" w:rsidRPr="00557F13" w:rsidRDefault="00F86AC3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F86AC3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F86AC3" w:rsidRPr="00707264" w:rsidRDefault="00F86AC3" w:rsidP="00366FEE">
            <w:pPr>
              <w:tabs>
                <w:tab w:val="left" w:pos="284"/>
              </w:tabs>
              <w:ind w:right="-708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9B2AD5" w:rsidTr="00F86AC3">
        <w:tc>
          <w:tcPr>
            <w:tcW w:w="5387" w:type="dxa"/>
            <w:tcBorders>
              <w:right w:val="single" w:sz="8" w:space="0" w:color="auto"/>
            </w:tcBorders>
            <w:shd w:val="clear" w:color="auto" w:fill="FFFFFF"/>
          </w:tcPr>
          <w:p w:rsidR="009B2AD5" w:rsidRPr="00707264" w:rsidRDefault="009B2AD5" w:rsidP="00366FEE">
            <w:pPr>
              <w:tabs>
                <w:tab w:val="left" w:pos="284"/>
              </w:tabs>
              <w:ind w:right="-708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Pr="00366FEE" w:rsidRDefault="009B2AD5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9B2AD5" w:rsidRDefault="009B2AD5" w:rsidP="00366FEE">
            <w:pPr>
              <w:tabs>
                <w:tab w:val="left" w:pos="284"/>
              </w:tabs>
            </w:pPr>
          </w:p>
        </w:tc>
      </w:tr>
      <w:tr w:rsidR="00F86AC3" w:rsidTr="00496F29">
        <w:tc>
          <w:tcPr>
            <w:tcW w:w="7230" w:type="dxa"/>
            <w:gridSpan w:val="2"/>
            <w:tcBorders>
              <w:right w:val="single" w:sz="12" w:space="0" w:color="auto"/>
            </w:tcBorders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366FEE">
              <w:rPr>
                <w:b/>
                <w:sz w:val="22"/>
                <w:szCs w:val="22"/>
              </w:rPr>
              <w:t>Innehåll/Moment</w:t>
            </w:r>
          </w:p>
        </w:tc>
        <w:tc>
          <w:tcPr>
            <w:tcW w:w="7240" w:type="dxa"/>
            <w:gridSpan w:val="10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  <w:r w:rsidRPr="00366FEE">
              <w:rPr>
                <w:b/>
                <w:sz w:val="22"/>
                <w:szCs w:val="22"/>
              </w:rPr>
              <w:t>Noteras av student</w:t>
            </w:r>
          </w:p>
        </w:tc>
      </w:tr>
      <w:tr w:rsidR="00F86AC3" w:rsidTr="00496F29">
        <w:tc>
          <w:tcPr>
            <w:tcW w:w="5387" w:type="dxa"/>
            <w:vMerge w:val="restart"/>
            <w:tcBorders>
              <w:right w:val="single" w:sz="8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  <w:p w:rsidR="00F86AC3" w:rsidRPr="00366FEE" w:rsidRDefault="00F86AC3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Forts.  </w:t>
            </w:r>
            <w:r w:rsidRPr="00366FEE">
              <w:rPr>
                <w:b/>
                <w:sz w:val="20"/>
                <w:szCs w:val="20"/>
              </w:rPr>
              <w:t>PROFESSIONELLT FÖRHÅLLNINGSSÄTT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Övn.</w:t>
            </w:r>
            <w:r w:rsidRPr="00366FEE">
              <w:rPr>
                <w:sz w:val="18"/>
                <w:szCs w:val="18"/>
              </w:rPr>
              <w:t>/exam.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Tänkt på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1C36A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Diskuterat med handledare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6AC3" w:rsidRPr="00F86AC3" w:rsidRDefault="00F86AC3" w:rsidP="00F86AC3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F86AC3">
              <w:rPr>
                <w:sz w:val="18"/>
                <w:szCs w:val="18"/>
              </w:rPr>
              <w:t xml:space="preserve">Känt </w:t>
            </w:r>
            <w:r>
              <w:rPr>
                <w:sz w:val="18"/>
                <w:szCs w:val="18"/>
              </w:rPr>
              <w:t xml:space="preserve">sig </w:t>
            </w:r>
            <w:r w:rsidRPr="00F86AC3">
              <w:rPr>
                <w:sz w:val="18"/>
                <w:szCs w:val="18"/>
              </w:rPr>
              <w:t>säker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  <w:r w:rsidRPr="0039429B">
              <w:rPr>
                <w:sz w:val="20"/>
                <w:szCs w:val="20"/>
              </w:rPr>
              <w:t>Kommentarer</w:t>
            </w:r>
          </w:p>
        </w:tc>
      </w:tr>
      <w:tr w:rsidR="00F86AC3" w:rsidTr="00496F29">
        <w:tc>
          <w:tcPr>
            <w:tcW w:w="5387" w:type="dxa"/>
            <w:vMerge/>
            <w:tcBorders>
              <w:right w:val="single" w:sz="8" w:space="0" w:color="auto"/>
            </w:tcBorders>
          </w:tcPr>
          <w:p w:rsidR="00F86AC3" w:rsidRPr="00366FEE" w:rsidRDefault="00F86AC3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1C36A9">
            <w:pPr>
              <w:tabs>
                <w:tab w:val="left" w:pos="284"/>
              </w:tabs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1C36A9">
            <w:pPr>
              <w:tabs>
                <w:tab w:val="left" w:pos="284"/>
              </w:tabs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2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1C36A9">
            <w:pPr>
              <w:tabs>
                <w:tab w:val="left" w:pos="284"/>
              </w:tabs>
            </w:pPr>
            <w:r w:rsidRPr="00366FEE">
              <w:rPr>
                <w:i/>
                <w:sz w:val="18"/>
                <w:szCs w:val="18"/>
              </w:rPr>
              <w:t>Utbildningsår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</w:tcPr>
          <w:p w:rsidR="00F86AC3" w:rsidRPr="00366FEE" w:rsidRDefault="00F86AC3" w:rsidP="00366FEE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366FEE">
              <w:rPr>
                <w:b/>
                <w:sz w:val="20"/>
                <w:szCs w:val="20"/>
              </w:rPr>
              <w:t>21. Självständighet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552546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66F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557F13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argumenterat och motiverat handlingar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 xml:space="preserve">- varit införstådd med det egna ansvarsområdet och dess </w:t>
            </w:r>
          </w:p>
          <w:p w:rsidR="00F86AC3" w:rsidRPr="00F86AC3" w:rsidRDefault="00F86AC3" w:rsidP="00366FEE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 xml:space="preserve">  begränsningar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557F13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tagit ansvar för egna handlingar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557F13">
            <w:pPr>
              <w:tabs>
                <w:tab w:val="left" w:pos="284"/>
              </w:tabs>
              <w:ind w:right="-708"/>
              <w:rPr>
                <w:b/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visat initiativ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  <w:shd w:val="clear" w:color="auto" w:fill="DDD9C3"/>
          </w:tcPr>
          <w:p w:rsidR="00F86AC3" w:rsidRPr="00F86AC3" w:rsidRDefault="00F86AC3" w:rsidP="00557F13">
            <w:pPr>
              <w:tabs>
                <w:tab w:val="left" w:pos="284"/>
              </w:tabs>
              <w:ind w:right="-708"/>
              <w:rPr>
                <w:sz w:val="20"/>
                <w:szCs w:val="20"/>
              </w:rPr>
            </w:pPr>
            <w:r w:rsidRPr="00F86AC3">
              <w:rPr>
                <w:sz w:val="20"/>
                <w:szCs w:val="20"/>
              </w:rPr>
              <w:t>- haft problemlösande förhållningssätt, självständig, professionellt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FF"/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tr w:rsidR="00F86AC3" w:rsidTr="00CB635A">
        <w:tc>
          <w:tcPr>
            <w:tcW w:w="5387" w:type="dxa"/>
            <w:tcBorders>
              <w:right w:val="single" w:sz="8" w:space="0" w:color="auto"/>
            </w:tcBorders>
          </w:tcPr>
          <w:p w:rsidR="00F86AC3" w:rsidRPr="00341665" w:rsidRDefault="00F86AC3" w:rsidP="00496F29">
            <w:pPr>
              <w:ind w:right="-708"/>
              <w:rPr>
                <w:sz w:val="20"/>
                <w:szCs w:val="20"/>
              </w:rPr>
            </w:pPr>
            <w:r w:rsidRPr="00341665">
              <w:rPr>
                <w:sz w:val="20"/>
                <w:szCs w:val="20"/>
              </w:rPr>
              <w:t xml:space="preserve">- </w:t>
            </w:r>
            <w:r w:rsidRPr="009B2AD5">
              <w:rPr>
                <w:sz w:val="20"/>
                <w:szCs w:val="20"/>
              </w:rPr>
              <w:t>reflekterat ö</w:t>
            </w:r>
            <w:r w:rsidRPr="00341665">
              <w:rPr>
                <w:sz w:val="20"/>
                <w:szCs w:val="20"/>
              </w:rPr>
              <w:t>ver ledarskapets betydelse för vårdarbetet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12" w:space="0" w:color="auto"/>
            </w:tcBorders>
          </w:tcPr>
          <w:p w:rsidR="00F86AC3" w:rsidRPr="00366FEE" w:rsidRDefault="00F86AC3" w:rsidP="00366FE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F86AC3" w:rsidRDefault="00F86AC3" w:rsidP="00366FEE">
            <w:pPr>
              <w:tabs>
                <w:tab w:val="left" w:pos="284"/>
              </w:tabs>
            </w:pPr>
          </w:p>
        </w:tc>
      </w:tr>
      <w:bookmarkEnd w:id="0"/>
      <w:bookmarkEnd w:id="1"/>
    </w:tbl>
    <w:p w:rsidR="00552546" w:rsidRDefault="00552546" w:rsidP="00552546"/>
    <w:p w:rsidR="002340A1" w:rsidRDefault="002340A1" w:rsidP="002340A1"/>
    <w:p w:rsidR="00F86AC3" w:rsidRPr="00F86AC3" w:rsidRDefault="00F86AC3" w:rsidP="002340A1">
      <w:pPr>
        <w:ind w:left="-709"/>
        <w:rPr>
          <w:b/>
        </w:rPr>
      </w:pPr>
      <w:r w:rsidRPr="00F86AC3">
        <w:rPr>
          <w:b/>
        </w:rPr>
        <w:t>Bra att ha noteringar</w:t>
      </w:r>
      <w:r>
        <w:rPr>
          <w:b/>
        </w:rPr>
        <w:t xml:space="preserve">: </w:t>
      </w:r>
    </w:p>
    <w:p w:rsidR="002340A1" w:rsidRPr="00F86AC3" w:rsidRDefault="006361B7" w:rsidP="002340A1">
      <w:pPr>
        <w:ind w:left="-709"/>
        <w:rPr>
          <w:b/>
        </w:rPr>
      </w:pPr>
      <w:r w:rsidRPr="00F86AC3">
        <w:rPr>
          <w:b/>
        </w:rPr>
        <w:t>ex</w:t>
      </w:r>
      <w:r w:rsidR="002340A1" w:rsidRPr="00F86AC3">
        <w:rPr>
          <w:b/>
        </w:rPr>
        <w:t xml:space="preserve"> </w:t>
      </w:r>
      <w:r w:rsidR="00A84066" w:rsidRPr="00F86AC3">
        <w:rPr>
          <w:b/>
        </w:rPr>
        <w:t xml:space="preserve">VFU placeringar, innehåll, </w:t>
      </w:r>
      <w:r w:rsidR="002340A1" w:rsidRPr="00F86AC3">
        <w:rPr>
          <w:b/>
        </w:rPr>
        <w:t>moment</w:t>
      </w:r>
      <w:r w:rsidR="00A84066" w:rsidRPr="00F86AC3">
        <w:rPr>
          <w:b/>
        </w:rPr>
        <w:t xml:space="preserve"> 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B40CF3" w:rsidRPr="002340A1" w:rsidRDefault="00F86AC3" w:rsidP="002340A1">
      <w:pPr>
        <w:spacing w:line="360" w:lineRule="auto"/>
        <w:ind w:left="-709"/>
      </w:pPr>
      <w:r>
        <w:rPr>
          <w:b/>
        </w:rPr>
        <w:t>Bra att ha noteringar</w:t>
      </w:r>
      <w:r w:rsidR="007E6DB7">
        <w:rPr>
          <w:b/>
        </w:rPr>
        <w:t>/Reflektion</w:t>
      </w:r>
      <w:r w:rsidR="006403B1">
        <w:rPr>
          <w:b/>
        </w:rPr>
        <w:t>er</w:t>
      </w:r>
      <w:r w:rsidR="007E6DB7">
        <w:rPr>
          <w:b/>
        </w:rPr>
        <w:t xml:space="preserve"> tillhörande</w:t>
      </w:r>
      <w:r w:rsidR="002340A1">
        <w:rPr>
          <w:b/>
        </w:rPr>
        <w:t xml:space="preserve"> </w:t>
      </w:r>
      <w:r w:rsidR="007E6DB7">
        <w:rPr>
          <w:b/>
        </w:rPr>
        <w:t>u</w:t>
      </w:r>
      <w:r w:rsidR="002340A1" w:rsidRPr="00366FEE">
        <w:rPr>
          <w:b/>
        </w:rPr>
        <w:t>tbildningsår 1</w:t>
      </w:r>
    </w:p>
    <w:p w:rsidR="002340A1" w:rsidRDefault="002340A1" w:rsidP="002340A1">
      <w:pPr>
        <w:ind w:left="-709"/>
        <w:rPr>
          <w:b/>
        </w:rPr>
      </w:pP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2340A1" w:rsidRDefault="002340A1" w:rsidP="002340A1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2340A1">
      <w:pPr>
        <w:spacing w:line="360" w:lineRule="auto"/>
        <w:ind w:left="-709"/>
      </w:pPr>
    </w:p>
    <w:p w:rsidR="00EC1FD2" w:rsidRDefault="00F86AC3" w:rsidP="00F86AC3">
      <w:pPr>
        <w:spacing w:line="360" w:lineRule="auto"/>
        <w:ind w:left="-709"/>
        <w:rPr>
          <w:b/>
        </w:rPr>
      </w:pPr>
      <w:r>
        <w:rPr>
          <w:b/>
        </w:rPr>
        <w:t>Bra att ha noteringar/Reflektioner tillhörande utbildningsår 2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9B2AD5" w:rsidRDefault="009B2AD5" w:rsidP="009B2AD5">
      <w:pPr>
        <w:spacing w:line="360" w:lineRule="auto"/>
      </w:pPr>
    </w:p>
    <w:p w:rsidR="00EC1FD2" w:rsidRPr="003B3256" w:rsidRDefault="00EC1FD2" w:rsidP="00EC1FD2">
      <w:pPr>
        <w:spacing w:line="360" w:lineRule="auto"/>
        <w:ind w:left="-709"/>
        <w:rPr>
          <w:b/>
        </w:rPr>
      </w:pPr>
    </w:p>
    <w:p w:rsidR="00F86AC3" w:rsidRPr="002340A1" w:rsidRDefault="00F86AC3" w:rsidP="00F86AC3">
      <w:pPr>
        <w:spacing w:line="360" w:lineRule="auto"/>
        <w:ind w:left="-709"/>
      </w:pPr>
      <w:r>
        <w:rPr>
          <w:b/>
        </w:rPr>
        <w:t>Bra att ha noteringar/Reflektioner tillhörande utbildningsår 3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Default="00EC1FD2" w:rsidP="00EC1FD2">
      <w:pPr>
        <w:spacing w:line="360" w:lineRule="auto"/>
        <w:ind w:left="-709"/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Pr="003B3256" w:rsidRDefault="00EC1FD2" w:rsidP="00EC1FD2">
      <w:pPr>
        <w:spacing w:line="360" w:lineRule="auto"/>
        <w:ind w:left="-709"/>
        <w:rPr>
          <w:b/>
        </w:rPr>
      </w:pPr>
      <w:r>
        <w:t>…………………………………………………………………………………………………………………………………………………………</w:t>
      </w:r>
    </w:p>
    <w:p w:rsidR="00EC1FD2" w:rsidRPr="003B3256" w:rsidRDefault="00EC1FD2" w:rsidP="002340A1">
      <w:pPr>
        <w:spacing w:line="360" w:lineRule="auto"/>
        <w:ind w:left="-709"/>
        <w:rPr>
          <w:b/>
        </w:rPr>
      </w:pPr>
    </w:p>
    <w:sectPr w:rsidR="00EC1FD2" w:rsidRPr="003B3256" w:rsidSect="005F5B5A">
      <w:footerReference w:type="default" r:id="rId8"/>
      <w:pgSz w:w="16838" w:h="11906" w:orient="landscape"/>
      <w:pgMar w:top="719" w:right="1418" w:bottom="567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9E" w:rsidRDefault="00E3239E">
      <w:r>
        <w:separator/>
      </w:r>
    </w:p>
  </w:endnote>
  <w:endnote w:type="continuationSeparator" w:id="0">
    <w:p w:rsidR="00E3239E" w:rsidRDefault="00E3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8E" w:rsidRDefault="00D9648E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554">
      <w:rPr>
        <w:noProof/>
      </w:rPr>
      <w:t>2</w:t>
    </w:r>
    <w:r>
      <w:fldChar w:fldCharType="end"/>
    </w:r>
  </w:p>
  <w:p w:rsidR="00D9648E" w:rsidRDefault="00D964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9E" w:rsidRDefault="00E3239E">
      <w:r>
        <w:separator/>
      </w:r>
    </w:p>
  </w:footnote>
  <w:footnote w:type="continuationSeparator" w:id="0">
    <w:p w:rsidR="00E3239E" w:rsidRDefault="00E3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111"/>
    <w:multiLevelType w:val="hybridMultilevel"/>
    <w:tmpl w:val="1C148862"/>
    <w:lvl w:ilvl="0" w:tplc="DF68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BB1"/>
    <w:multiLevelType w:val="hybridMultilevel"/>
    <w:tmpl w:val="94EC9410"/>
    <w:lvl w:ilvl="0" w:tplc="B6C8B2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4AE"/>
    <w:multiLevelType w:val="hybridMultilevel"/>
    <w:tmpl w:val="D54A2E7A"/>
    <w:lvl w:ilvl="0" w:tplc="73EED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2550"/>
    <w:multiLevelType w:val="hybridMultilevel"/>
    <w:tmpl w:val="45C4D120"/>
    <w:lvl w:ilvl="0" w:tplc="B894AAF6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4" w15:restartNumberingAfterBreak="0">
    <w:nsid w:val="1A2A63E4"/>
    <w:multiLevelType w:val="hybridMultilevel"/>
    <w:tmpl w:val="080CF1FC"/>
    <w:lvl w:ilvl="0" w:tplc="0F0462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5A9"/>
    <w:multiLevelType w:val="hybridMultilevel"/>
    <w:tmpl w:val="6F14E124"/>
    <w:lvl w:ilvl="0" w:tplc="E6284E98">
      <w:start w:val="5"/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2B621A6F"/>
    <w:multiLevelType w:val="hybridMultilevel"/>
    <w:tmpl w:val="8E1A240C"/>
    <w:lvl w:ilvl="0" w:tplc="159664F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E5C"/>
    <w:multiLevelType w:val="hybridMultilevel"/>
    <w:tmpl w:val="E410EB0C"/>
    <w:lvl w:ilvl="0" w:tplc="118A60CC">
      <w:start w:val="3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1C52171"/>
    <w:multiLevelType w:val="hybridMultilevel"/>
    <w:tmpl w:val="C9182B1A"/>
    <w:lvl w:ilvl="0" w:tplc="E81877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40B8"/>
    <w:multiLevelType w:val="hybridMultilevel"/>
    <w:tmpl w:val="18AAA61E"/>
    <w:lvl w:ilvl="0" w:tplc="8312D6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13B4"/>
    <w:multiLevelType w:val="hybridMultilevel"/>
    <w:tmpl w:val="A1DAAE0E"/>
    <w:lvl w:ilvl="0" w:tplc="050A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4791"/>
    <w:multiLevelType w:val="hybridMultilevel"/>
    <w:tmpl w:val="38D4B066"/>
    <w:lvl w:ilvl="0" w:tplc="D8EC5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673A"/>
    <w:multiLevelType w:val="hybridMultilevel"/>
    <w:tmpl w:val="9432AF84"/>
    <w:lvl w:ilvl="0" w:tplc="B794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1196"/>
    <w:multiLevelType w:val="hybridMultilevel"/>
    <w:tmpl w:val="7C2ABAE6"/>
    <w:lvl w:ilvl="0" w:tplc="44B41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4674"/>
    <w:multiLevelType w:val="hybridMultilevel"/>
    <w:tmpl w:val="29448F96"/>
    <w:lvl w:ilvl="0" w:tplc="C0448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019A1"/>
    <w:multiLevelType w:val="hybridMultilevel"/>
    <w:tmpl w:val="D332BB22"/>
    <w:lvl w:ilvl="0" w:tplc="041D0001">
      <w:start w:val="1"/>
      <w:numFmt w:val="bullet"/>
      <w:lvlText w:val=""/>
      <w:lvlJc w:val="left"/>
      <w:pPr>
        <w:ind w:left="112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4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4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5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6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6984" w:hanging="360"/>
      </w:pPr>
      <w:rPr>
        <w:rFonts w:ascii="Wingdings" w:hAnsi="Wingdings" w:hint="default"/>
      </w:rPr>
    </w:lvl>
  </w:abstractNum>
  <w:abstractNum w:abstractNumId="16" w15:restartNumberingAfterBreak="0">
    <w:nsid w:val="4F5B0D04"/>
    <w:multiLevelType w:val="hybridMultilevel"/>
    <w:tmpl w:val="4C5E439E"/>
    <w:lvl w:ilvl="0" w:tplc="9B4C4616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7" w15:restartNumberingAfterBreak="0">
    <w:nsid w:val="52664A81"/>
    <w:multiLevelType w:val="hybridMultilevel"/>
    <w:tmpl w:val="FD1808E4"/>
    <w:lvl w:ilvl="0" w:tplc="DBBEBE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57809"/>
    <w:multiLevelType w:val="hybridMultilevel"/>
    <w:tmpl w:val="1C985E70"/>
    <w:lvl w:ilvl="0" w:tplc="DF52F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C2DB1"/>
    <w:multiLevelType w:val="hybridMultilevel"/>
    <w:tmpl w:val="9536D6CA"/>
    <w:lvl w:ilvl="0" w:tplc="6C2429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1EAB"/>
    <w:multiLevelType w:val="hybridMultilevel"/>
    <w:tmpl w:val="A5346A50"/>
    <w:lvl w:ilvl="0" w:tplc="F384B6C2">
      <w:numFmt w:val="bullet"/>
      <w:lvlText w:val="-"/>
      <w:lvlJc w:val="left"/>
      <w:pPr>
        <w:ind w:left="4272" w:hanging="360"/>
      </w:pPr>
      <w:rPr>
        <w:rFonts w:ascii="Times New Roman" w:eastAsia="Times" w:hAnsi="Times New Roman" w:cs="Times New Roman" w:hint="default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1" w15:restartNumberingAfterBreak="0">
    <w:nsid w:val="58E22739"/>
    <w:multiLevelType w:val="hybridMultilevel"/>
    <w:tmpl w:val="18F01240"/>
    <w:lvl w:ilvl="0" w:tplc="B9989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7D50"/>
    <w:multiLevelType w:val="hybridMultilevel"/>
    <w:tmpl w:val="2CD07400"/>
    <w:lvl w:ilvl="0" w:tplc="2F10D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33A85"/>
    <w:multiLevelType w:val="hybridMultilevel"/>
    <w:tmpl w:val="2940FA88"/>
    <w:lvl w:ilvl="0" w:tplc="9D10E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31D2"/>
    <w:multiLevelType w:val="hybridMultilevel"/>
    <w:tmpl w:val="3A68166C"/>
    <w:lvl w:ilvl="0" w:tplc="B6100000">
      <w:start w:val="3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5" w15:restartNumberingAfterBreak="0">
    <w:nsid w:val="61A2409B"/>
    <w:multiLevelType w:val="hybridMultilevel"/>
    <w:tmpl w:val="7B525C3E"/>
    <w:lvl w:ilvl="0" w:tplc="84FAD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76B48"/>
    <w:multiLevelType w:val="hybridMultilevel"/>
    <w:tmpl w:val="22F45D7C"/>
    <w:lvl w:ilvl="0" w:tplc="76E0D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7B2"/>
    <w:multiLevelType w:val="hybridMultilevel"/>
    <w:tmpl w:val="EFE49564"/>
    <w:lvl w:ilvl="0" w:tplc="8AE26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1D10"/>
    <w:multiLevelType w:val="hybridMultilevel"/>
    <w:tmpl w:val="5E401F80"/>
    <w:lvl w:ilvl="0" w:tplc="7AEE7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31FFC"/>
    <w:multiLevelType w:val="hybridMultilevel"/>
    <w:tmpl w:val="FFF2AB06"/>
    <w:lvl w:ilvl="0" w:tplc="5C7EAD4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C442DE3"/>
    <w:multiLevelType w:val="hybridMultilevel"/>
    <w:tmpl w:val="1C5AEAD2"/>
    <w:lvl w:ilvl="0" w:tplc="47225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71259"/>
    <w:multiLevelType w:val="hybridMultilevel"/>
    <w:tmpl w:val="87A0A080"/>
    <w:lvl w:ilvl="0" w:tplc="58FC471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8318D5"/>
    <w:multiLevelType w:val="hybridMultilevel"/>
    <w:tmpl w:val="211CB530"/>
    <w:lvl w:ilvl="0" w:tplc="E500E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C30C4"/>
    <w:multiLevelType w:val="hybridMultilevel"/>
    <w:tmpl w:val="90883628"/>
    <w:lvl w:ilvl="0" w:tplc="BFBAE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0C69"/>
    <w:multiLevelType w:val="hybridMultilevel"/>
    <w:tmpl w:val="110AE7F2"/>
    <w:lvl w:ilvl="0" w:tplc="BA1E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1EAE"/>
    <w:multiLevelType w:val="multilevel"/>
    <w:tmpl w:val="3CA85744"/>
    <w:lvl w:ilvl="0">
      <w:start w:val="201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 w:val="0"/>
        <w:color w:val="auto"/>
        <w:sz w:val="22"/>
      </w:rPr>
    </w:lvl>
    <w:lvl w:ilvl="1">
      <w:start w:val="10"/>
      <w:numFmt w:val="decimal"/>
      <w:lvlText w:val="%1-%2"/>
      <w:lvlJc w:val="left"/>
      <w:pPr>
        <w:tabs>
          <w:tab w:val="num" w:pos="2715"/>
        </w:tabs>
        <w:ind w:left="2715" w:hanging="1035"/>
      </w:pPr>
      <w:rPr>
        <w:rFonts w:hint="default"/>
        <w:i w:val="0"/>
        <w:color w:val="auto"/>
        <w:sz w:val="22"/>
      </w:rPr>
    </w:lvl>
    <w:lvl w:ilvl="2">
      <w:start w:val="25"/>
      <w:numFmt w:val="decimal"/>
      <w:lvlText w:val="%1-%2-%3"/>
      <w:lvlJc w:val="left"/>
      <w:pPr>
        <w:tabs>
          <w:tab w:val="num" w:pos="4395"/>
        </w:tabs>
        <w:ind w:left="4395" w:hanging="1035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-%2-%3.%4"/>
      <w:lvlJc w:val="left"/>
      <w:pPr>
        <w:tabs>
          <w:tab w:val="num" w:pos="6075"/>
        </w:tabs>
        <w:ind w:left="6075" w:hanging="1035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-%2-%3.%4.%5"/>
      <w:lvlJc w:val="left"/>
      <w:pPr>
        <w:tabs>
          <w:tab w:val="num" w:pos="7800"/>
        </w:tabs>
        <w:ind w:left="780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-%2-%3.%4.%5.%6"/>
      <w:lvlJc w:val="left"/>
      <w:pPr>
        <w:tabs>
          <w:tab w:val="num" w:pos="9480"/>
        </w:tabs>
        <w:ind w:left="94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-%2-%3.%4.%5.%6.%7"/>
      <w:lvlJc w:val="left"/>
      <w:pPr>
        <w:tabs>
          <w:tab w:val="num" w:pos="11520"/>
        </w:tabs>
        <w:ind w:left="1152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-%2-%3.%4.%5.%6.%7.%8"/>
      <w:lvlJc w:val="left"/>
      <w:pPr>
        <w:tabs>
          <w:tab w:val="num" w:pos="13200"/>
        </w:tabs>
        <w:ind w:left="132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-%2-%3.%4.%5.%6.%7.%8.%9"/>
      <w:lvlJc w:val="left"/>
      <w:pPr>
        <w:tabs>
          <w:tab w:val="num" w:pos="15240"/>
        </w:tabs>
        <w:ind w:left="15240" w:hanging="1800"/>
      </w:pPr>
      <w:rPr>
        <w:rFonts w:hint="default"/>
        <w:i w:val="0"/>
        <w:color w:val="auto"/>
        <w:sz w:val="22"/>
      </w:rPr>
    </w:lvl>
  </w:abstractNum>
  <w:abstractNum w:abstractNumId="36" w15:restartNumberingAfterBreak="0">
    <w:nsid w:val="7E50061E"/>
    <w:multiLevelType w:val="hybridMultilevel"/>
    <w:tmpl w:val="872C38E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7"/>
  </w:num>
  <w:num w:numId="5">
    <w:abstractNumId w:val="24"/>
  </w:num>
  <w:num w:numId="6">
    <w:abstractNumId w:val="31"/>
  </w:num>
  <w:num w:numId="7">
    <w:abstractNumId w:val="36"/>
  </w:num>
  <w:num w:numId="8">
    <w:abstractNumId w:val="29"/>
  </w:num>
  <w:num w:numId="9">
    <w:abstractNumId w:val="23"/>
  </w:num>
  <w:num w:numId="10">
    <w:abstractNumId w:val="22"/>
  </w:num>
  <w:num w:numId="11">
    <w:abstractNumId w:val="14"/>
  </w:num>
  <w:num w:numId="12">
    <w:abstractNumId w:val="33"/>
  </w:num>
  <w:num w:numId="13">
    <w:abstractNumId w:val="34"/>
  </w:num>
  <w:num w:numId="14">
    <w:abstractNumId w:val="25"/>
  </w:num>
  <w:num w:numId="15">
    <w:abstractNumId w:val="0"/>
  </w:num>
  <w:num w:numId="16">
    <w:abstractNumId w:val="11"/>
  </w:num>
  <w:num w:numId="17">
    <w:abstractNumId w:val="18"/>
  </w:num>
  <w:num w:numId="18">
    <w:abstractNumId w:val="26"/>
  </w:num>
  <w:num w:numId="19">
    <w:abstractNumId w:val="32"/>
  </w:num>
  <w:num w:numId="20">
    <w:abstractNumId w:val="28"/>
  </w:num>
  <w:num w:numId="21">
    <w:abstractNumId w:val="21"/>
  </w:num>
  <w:num w:numId="22">
    <w:abstractNumId w:val="13"/>
  </w:num>
  <w:num w:numId="23">
    <w:abstractNumId w:val="12"/>
  </w:num>
  <w:num w:numId="24">
    <w:abstractNumId w:val="19"/>
  </w:num>
  <w:num w:numId="25">
    <w:abstractNumId w:val="27"/>
  </w:num>
  <w:num w:numId="26">
    <w:abstractNumId w:val="4"/>
  </w:num>
  <w:num w:numId="27">
    <w:abstractNumId w:val="1"/>
  </w:num>
  <w:num w:numId="28">
    <w:abstractNumId w:val="17"/>
  </w:num>
  <w:num w:numId="29">
    <w:abstractNumId w:val="9"/>
  </w:num>
  <w:num w:numId="30">
    <w:abstractNumId w:val="6"/>
  </w:num>
  <w:num w:numId="31">
    <w:abstractNumId w:val="8"/>
  </w:num>
  <w:num w:numId="32">
    <w:abstractNumId w:val="30"/>
  </w:num>
  <w:num w:numId="33">
    <w:abstractNumId w:val="10"/>
  </w:num>
  <w:num w:numId="34">
    <w:abstractNumId w:val="2"/>
  </w:num>
  <w:num w:numId="35">
    <w:abstractNumId w:val="20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C"/>
    <w:rsid w:val="00007596"/>
    <w:rsid w:val="00023394"/>
    <w:rsid w:val="000240E6"/>
    <w:rsid w:val="000348F1"/>
    <w:rsid w:val="00046351"/>
    <w:rsid w:val="00052571"/>
    <w:rsid w:val="00067F8A"/>
    <w:rsid w:val="00077326"/>
    <w:rsid w:val="000776C9"/>
    <w:rsid w:val="00087C7E"/>
    <w:rsid w:val="00096D6E"/>
    <w:rsid w:val="00097B12"/>
    <w:rsid w:val="000B0843"/>
    <w:rsid w:val="000B3024"/>
    <w:rsid w:val="000B4579"/>
    <w:rsid w:val="000C0122"/>
    <w:rsid w:val="000C05CE"/>
    <w:rsid w:val="000C6931"/>
    <w:rsid w:val="000D225E"/>
    <w:rsid w:val="000D3027"/>
    <w:rsid w:val="000D39F7"/>
    <w:rsid w:val="000E0284"/>
    <w:rsid w:val="000E71A6"/>
    <w:rsid w:val="000E787A"/>
    <w:rsid w:val="00100668"/>
    <w:rsid w:val="00104FA5"/>
    <w:rsid w:val="001221E2"/>
    <w:rsid w:val="001227D1"/>
    <w:rsid w:val="00134842"/>
    <w:rsid w:val="00136104"/>
    <w:rsid w:val="00136455"/>
    <w:rsid w:val="00141C8E"/>
    <w:rsid w:val="00142F43"/>
    <w:rsid w:val="00145FFF"/>
    <w:rsid w:val="00151EF0"/>
    <w:rsid w:val="001572F8"/>
    <w:rsid w:val="00172F8C"/>
    <w:rsid w:val="00177E51"/>
    <w:rsid w:val="0019216E"/>
    <w:rsid w:val="001A5437"/>
    <w:rsid w:val="001A639E"/>
    <w:rsid w:val="001B0BF7"/>
    <w:rsid w:val="001B493B"/>
    <w:rsid w:val="001B7016"/>
    <w:rsid w:val="001B785F"/>
    <w:rsid w:val="001C284A"/>
    <w:rsid w:val="001C36A9"/>
    <w:rsid w:val="001C6F16"/>
    <w:rsid w:val="001D4A51"/>
    <w:rsid w:val="001E27CF"/>
    <w:rsid w:val="001E6C21"/>
    <w:rsid w:val="001F1450"/>
    <w:rsid w:val="001F33E4"/>
    <w:rsid w:val="00200513"/>
    <w:rsid w:val="00215079"/>
    <w:rsid w:val="00222627"/>
    <w:rsid w:val="00224F5F"/>
    <w:rsid w:val="00225611"/>
    <w:rsid w:val="002274AC"/>
    <w:rsid w:val="002340A1"/>
    <w:rsid w:val="00236FF7"/>
    <w:rsid w:val="00264359"/>
    <w:rsid w:val="002711E2"/>
    <w:rsid w:val="0027211B"/>
    <w:rsid w:val="00275ECD"/>
    <w:rsid w:val="002771BA"/>
    <w:rsid w:val="00280161"/>
    <w:rsid w:val="00280569"/>
    <w:rsid w:val="00280E89"/>
    <w:rsid w:val="00283D48"/>
    <w:rsid w:val="002A2D03"/>
    <w:rsid w:val="002A3328"/>
    <w:rsid w:val="002B06D1"/>
    <w:rsid w:val="002B09E5"/>
    <w:rsid w:val="002B4053"/>
    <w:rsid w:val="002B4C96"/>
    <w:rsid w:val="002B714E"/>
    <w:rsid w:val="002D002F"/>
    <w:rsid w:val="002D40B8"/>
    <w:rsid w:val="002E69F0"/>
    <w:rsid w:val="00302CE4"/>
    <w:rsid w:val="00306C12"/>
    <w:rsid w:val="00306EC7"/>
    <w:rsid w:val="003217F5"/>
    <w:rsid w:val="00326F6B"/>
    <w:rsid w:val="0033237E"/>
    <w:rsid w:val="0033291D"/>
    <w:rsid w:val="00332F94"/>
    <w:rsid w:val="003349E4"/>
    <w:rsid w:val="0034061D"/>
    <w:rsid w:val="00340D08"/>
    <w:rsid w:val="00341665"/>
    <w:rsid w:val="0034318E"/>
    <w:rsid w:val="00346962"/>
    <w:rsid w:val="00354F1E"/>
    <w:rsid w:val="00357CED"/>
    <w:rsid w:val="00362240"/>
    <w:rsid w:val="00366FEE"/>
    <w:rsid w:val="0039429B"/>
    <w:rsid w:val="0039510F"/>
    <w:rsid w:val="003A44C8"/>
    <w:rsid w:val="003A4CA4"/>
    <w:rsid w:val="003B1CF0"/>
    <w:rsid w:val="003B2A87"/>
    <w:rsid w:val="003B3256"/>
    <w:rsid w:val="003B6B6A"/>
    <w:rsid w:val="003C07F1"/>
    <w:rsid w:val="003E007A"/>
    <w:rsid w:val="003E44DC"/>
    <w:rsid w:val="003F2336"/>
    <w:rsid w:val="004004CD"/>
    <w:rsid w:val="00405B21"/>
    <w:rsid w:val="00416E0E"/>
    <w:rsid w:val="0042104F"/>
    <w:rsid w:val="00434143"/>
    <w:rsid w:val="00434DD4"/>
    <w:rsid w:val="00436117"/>
    <w:rsid w:val="00436F65"/>
    <w:rsid w:val="004434F2"/>
    <w:rsid w:val="004555A8"/>
    <w:rsid w:val="00457735"/>
    <w:rsid w:val="00470FB2"/>
    <w:rsid w:val="00487818"/>
    <w:rsid w:val="004930A8"/>
    <w:rsid w:val="00496F29"/>
    <w:rsid w:val="004A3485"/>
    <w:rsid w:val="004B225C"/>
    <w:rsid w:val="004B4471"/>
    <w:rsid w:val="004D20E5"/>
    <w:rsid w:val="004D5BCB"/>
    <w:rsid w:val="004E0483"/>
    <w:rsid w:val="004E1E88"/>
    <w:rsid w:val="004F725A"/>
    <w:rsid w:val="00504AA7"/>
    <w:rsid w:val="00506252"/>
    <w:rsid w:val="00521A52"/>
    <w:rsid w:val="005233BB"/>
    <w:rsid w:val="005301B0"/>
    <w:rsid w:val="00535397"/>
    <w:rsid w:val="005447BA"/>
    <w:rsid w:val="00546128"/>
    <w:rsid w:val="00552546"/>
    <w:rsid w:val="00557F13"/>
    <w:rsid w:val="0056443E"/>
    <w:rsid w:val="00574103"/>
    <w:rsid w:val="00576391"/>
    <w:rsid w:val="005805E6"/>
    <w:rsid w:val="00583A8E"/>
    <w:rsid w:val="00584864"/>
    <w:rsid w:val="005914C1"/>
    <w:rsid w:val="005A5005"/>
    <w:rsid w:val="005B3CF6"/>
    <w:rsid w:val="005C1AE5"/>
    <w:rsid w:val="005C2A93"/>
    <w:rsid w:val="005C63B2"/>
    <w:rsid w:val="005D30F8"/>
    <w:rsid w:val="005E682E"/>
    <w:rsid w:val="005E7E2F"/>
    <w:rsid w:val="005F4D7A"/>
    <w:rsid w:val="005F5B5A"/>
    <w:rsid w:val="005F7A3D"/>
    <w:rsid w:val="0060536A"/>
    <w:rsid w:val="00622164"/>
    <w:rsid w:val="00624ABF"/>
    <w:rsid w:val="006350F3"/>
    <w:rsid w:val="006361B7"/>
    <w:rsid w:val="00636978"/>
    <w:rsid w:val="006403B1"/>
    <w:rsid w:val="006451AD"/>
    <w:rsid w:val="006504AA"/>
    <w:rsid w:val="006515F7"/>
    <w:rsid w:val="00651CB9"/>
    <w:rsid w:val="00654E6F"/>
    <w:rsid w:val="006576BC"/>
    <w:rsid w:val="00657950"/>
    <w:rsid w:val="0066342C"/>
    <w:rsid w:val="00673FB2"/>
    <w:rsid w:val="006818E3"/>
    <w:rsid w:val="00684B5E"/>
    <w:rsid w:val="0069013A"/>
    <w:rsid w:val="00692777"/>
    <w:rsid w:val="00692CE7"/>
    <w:rsid w:val="00694E85"/>
    <w:rsid w:val="006A01F0"/>
    <w:rsid w:val="006A0FC5"/>
    <w:rsid w:val="006A5385"/>
    <w:rsid w:val="006B198A"/>
    <w:rsid w:val="006D405C"/>
    <w:rsid w:val="006D4455"/>
    <w:rsid w:val="006D6E28"/>
    <w:rsid w:val="006D7F55"/>
    <w:rsid w:val="006E3156"/>
    <w:rsid w:val="006E383E"/>
    <w:rsid w:val="006E717F"/>
    <w:rsid w:val="006E7594"/>
    <w:rsid w:val="006F0E9B"/>
    <w:rsid w:val="006F433A"/>
    <w:rsid w:val="006F7342"/>
    <w:rsid w:val="0070329C"/>
    <w:rsid w:val="007065F3"/>
    <w:rsid w:val="00707264"/>
    <w:rsid w:val="00715B7F"/>
    <w:rsid w:val="00721C3A"/>
    <w:rsid w:val="0073025D"/>
    <w:rsid w:val="0073397A"/>
    <w:rsid w:val="00741E4F"/>
    <w:rsid w:val="00742CE6"/>
    <w:rsid w:val="0074321B"/>
    <w:rsid w:val="00744BD3"/>
    <w:rsid w:val="00746E2D"/>
    <w:rsid w:val="0075125C"/>
    <w:rsid w:val="00753946"/>
    <w:rsid w:val="007566A7"/>
    <w:rsid w:val="00761106"/>
    <w:rsid w:val="0076413E"/>
    <w:rsid w:val="00764CA5"/>
    <w:rsid w:val="00774CEB"/>
    <w:rsid w:val="00775065"/>
    <w:rsid w:val="00776A5A"/>
    <w:rsid w:val="00776B8E"/>
    <w:rsid w:val="007774EF"/>
    <w:rsid w:val="00782832"/>
    <w:rsid w:val="00786EA2"/>
    <w:rsid w:val="00787731"/>
    <w:rsid w:val="00787860"/>
    <w:rsid w:val="00792424"/>
    <w:rsid w:val="00797297"/>
    <w:rsid w:val="007A1E9C"/>
    <w:rsid w:val="007A4310"/>
    <w:rsid w:val="007A559B"/>
    <w:rsid w:val="007B7A8E"/>
    <w:rsid w:val="007C514B"/>
    <w:rsid w:val="007D5A5B"/>
    <w:rsid w:val="007E3D1E"/>
    <w:rsid w:val="007E6DB7"/>
    <w:rsid w:val="007F038C"/>
    <w:rsid w:val="00805168"/>
    <w:rsid w:val="00813908"/>
    <w:rsid w:val="00827185"/>
    <w:rsid w:val="008348D1"/>
    <w:rsid w:val="00851D6D"/>
    <w:rsid w:val="00856953"/>
    <w:rsid w:val="00860490"/>
    <w:rsid w:val="00866E2B"/>
    <w:rsid w:val="0087621F"/>
    <w:rsid w:val="00883C53"/>
    <w:rsid w:val="00885556"/>
    <w:rsid w:val="0089187D"/>
    <w:rsid w:val="008A0126"/>
    <w:rsid w:val="008B4D26"/>
    <w:rsid w:val="008B6675"/>
    <w:rsid w:val="008C6AFE"/>
    <w:rsid w:val="008D756A"/>
    <w:rsid w:val="00911915"/>
    <w:rsid w:val="00912945"/>
    <w:rsid w:val="00932D9C"/>
    <w:rsid w:val="00941674"/>
    <w:rsid w:val="00944ACE"/>
    <w:rsid w:val="00947659"/>
    <w:rsid w:val="00950A98"/>
    <w:rsid w:val="00966FB4"/>
    <w:rsid w:val="0097093C"/>
    <w:rsid w:val="009727AC"/>
    <w:rsid w:val="00972883"/>
    <w:rsid w:val="009B2AD5"/>
    <w:rsid w:val="009D028F"/>
    <w:rsid w:val="009E13D4"/>
    <w:rsid w:val="009E7C58"/>
    <w:rsid w:val="009F513C"/>
    <w:rsid w:val="00A0623B"/>
    <w:rsid w:val="00A11B5D"/>
    <w:rsid w:val="00A12D5F"/>
    <w:rsid w:val="00A13595"/>
    <w:rsid w:val="00A13C9D"/>
    <w:rsid w:val="00A15733"/>
    <w:rsid w:val="00A16554"/>
    <w:rsid w:val="00A21FF7"/>
    <w:rsid w:val="00A27171"/>
    <w:rsid w:val="00A4098F"/>
    <w:rsid w:val="00A45754"/>
    <w:rsid w:val="00A576DB"/>
    <w:rsid w:val="00A65D08"/>
    <w:rsid w:val="00A66058"/>
    <w:rsid w:val="00A73F97"/>
    <w:rsid w:val="00A84066"/>
    <w:rsid w:val="00A85820"/>
    <w:rsid w:val="00A87209"/>
    <w:rsid w:val="00A964A8"/>
    <w:rsid w:val="00A966C1"/>
    <w:rsid w:val="00A97F24"/>
    <w:rsid w:val="00AA7E64"/>
    <w:rsid w:val="00AB36C4"/>
    <w:rsid w:val="00AB69E5"/>
    <w:rsid w:val="00AB74F0"/>
    <w:rsid w:val="00AC714B"/>
    <w:rsid w:val="00AD17D4"/>
    <w:rsid w:val="00AD5601"/>
    <w:rsid w:val="00AD671F"/>
    <w:rsid w:val="00B026F0"/>
    <w:rsid w:val="00B15BE7"/>
    <w:rsid w:val="00B175C7"/>
    <w:rsid w:val="00B20744"/>
    <w:rsid w:val="00B20AF6"/>
    <w:rsid w:val="00B30F18"/>
    <w:rsid w:val="00B318FC"/>
    <w:rsid w:val="00B32A41"/>
    <w:rsid w:val="00B34961"/>
    <w:rsid w:val="00B40CF3"/>
    <w:rsid w:val="00B4371F"/>
    <w:rsid w:val="00B4469B"/>
    <w:rsid w:val="00B4680B"/>
    <w:rsid w:val="00B50F46"/>
    <w:rsid w:val="00B539B2"/>
    <w:rsid w:val="00B5696C"/>
    <w:rsid w:val="00B60DCC"/>
    <w:rsid w:val="00B61EBA"/>
    <w:rsid w:val="00B64D67"/>
    <w:rsid w:val="00B67651"/>
    <w:rsid w:val="00B71094"/>
    <w:rsid w:val="00B81643"/>
    <w:rsid w:val="00B944F9"/>
    <w:rsid w:val="00BB0DF6"/>
    <w:rsid w:val="00BB7687"/>
    <w:rsid w:val="00BC20AB"/>
    <w:rsid w:val="00BC2504"/>
    <w:rsid w:val="00BC4B86"/>
    <w:rsid w:val="00BC72B8"/>
    <w:rsid w:val="00BD0BCE"/>
    <w:rsid w:val="00BD2087"/>
    <w:rsid w:val="00BD36F0"/>
    <w:rsid w:val="00BD5468"/>
    <w:rsid w:val="00BD7396"/>
    <w:rsid w:val="00BF0A5F"/>
    <w:rsid w:val="00BF7808"/>
    <w:rsid w:val="00C024BF"/>
    <w:rsid w:val="00C132B2"/>
    <w:rsid w:val="00C154CF"/>
    <w:rsid w:val="00C21CB0"/>
    <w:rsid w:val="00C23F2E"/>
    <w:rsid w:val="00C33B9E"/>
    <w:rsid w:val="00C66421"/>
    <w:rsid w:val="00C67026"/>
    <w:rsid w:val="00C72E0C"/>
    <w:rsid w:val="00C86962"/>
    <w:rsid w:val="00C87CC1"/>
    <w:rsid w:val="00C87D54"/>
    <w:rsid w:val="00C90CA7"/>
    <w:rsid w:val="00CA5222"/>
    <w:rsid w:val="00CB1B16"/>
    <w:rsid w:val="00CB635A"/>
    <w:rsid w:val="00CC46C2"/>
    <w:rsid w:val="00CC5D45"/>
    <w:rsid w:val="00CD3220"/>
    <w:rsid w:val="00CD5476"/>
    <w:rsid w:val="00CD6C3F"/>
    <w:rsid w:val="00CE069D"/>
    <w:rsid w:val="00CE19FA"/>
    <w:rsid w:val="00CE2432"/>
    <w:rsid w:val="00CE4D70"/>
    <w:rsid w:val="00CF0355"/>
    <w:rsid w:val="00CF0CB1"/>
    <w:rsid w:val="00CF2777"/>
    <w:rsid w:val="00CF3E56"/>
    <w:rsid w:val="00D45524"/>
    <w:rsid w:val="00D65195"/>
    <w:rsid w:val="00D77038"/>
    <w:rsid w:val="00D86110"/>
    <w:rsid w:val="00D9648E"/>
    <w:rsid w:val="00D973CD"/>
    <w:rsid w:val="00DA455A"/>
    <w:rsid w:val="00DA502E"/>
    <w:rsid w:val="00DA644D"/>
    <w:rsid w:val="00DA721C"/>
    <w:rsid w:val="00DB64F9"/>
    <w:rsid w:val="00DD5E21"/>
    <w:rsid w:val="00DE3D02"/>
    <w:rsid w:val="00DF5479"/>
    <w:rsid w:val="00E041CC"/>
    <w:rsid w:val="00E0480C"/>
    <w:rsid w:val="00E05042"/>
    <w:rsid w:val="00E135A0"/>
    <w:rsid w:val="00E20625"/>
    <w:rsid w:val="00E26A42"/>
    <w:rsid w:val="00E3239E"/>
    <w:rsid w:val="00E3535F"/>
    <w:rsid w:val="00E41924"/>
    <w:rsid w:val="00E42696"/>
    <w:rsid w:val="00E6620C"/>
    <w:rsid w:val="00E67B8F"/>
    <w:rsid w:val="00E7007B"/>
    <w:rsid w:val="00E7425D"/>
    <w:rsid w:val="00E91EC3"/>
    <w:rsid w:val="00E93208"/>
    <w:rsid w:val="00E94410"/>
    <w:rsid w:val="00EA3B6F"/>
    <w:rsid w:val="00EA6C48"/>
    <w:rsid w:val="00EA7C33"/>
    <w:rsid w:val="00EB32FB"/>
    <w:rsid w:val="00EB7CCB"/>
    <w:rsid w:val="00EB7D27"/>
    <w:rsid w:val="00EC1FD2"/>
    <w:rsid w:val="00ED295C"/>
    <w:rsid w:val="00ED7EB0"/>
    <w:rsid w:val="00EE2A58"/>
    <w:rsid w:val="00EE5C16"/>
    <w:rsid w:val="00EE6705"/>
    <w:rsid w:val="00EE769D"/>
    <w:rsid w:val="00F055D7"/>
    <w:rsid w:val="00F1145B"/>
    <w:rsid w:val="00F1539E"/>
    <w:rsid w:val="00F40185"/>
    <w:rsid w:val="00F42DBC"/>
    <w:rsid w:val="00F512A3"/>
    <w:rsid w:val="00F52D62"/>
    <w:rsid w:val="00F54D1C"/>
    <w:rsid w:val="00F61235"/>
    <w:rsid w:val="00F651DB"/>
    <w:rsid w:val="00F721F8"/>
    <w:rsid w:val="00F73383"/>
    <w:rsid w:val="00F770B7"/>
    <w:rsid w:val="00F86AC3"/>
    <w:rsid w:val="00FA3EDC"/>
    <w:rsid w:val="00FA4953"/>
    <w:rsid w:val="00FA642A"/>
    <w:rsid w:val="00FA64A2"/>
    <w:rsid w:val="00FA6AAA"/>
    <w:rsid w:val="00FA6ACC"/>
    <w:rsid w:val="00FB294C"/>
    <w:rsid w:val="00FB6CCE"/>
    <w:rsid w:val="00FC3207"/>
    <w:rsid w:val="00FC3963"/>
    <w:rsid w:val="00FC5B87"/>
    <w:rsid w:val="00FE325C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C387BA"/>
  <w15:chartTrackingRefBased/>
  <w15:docId w15:val="{70B90E2B-01CF-44C2-8665-FFA049A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42"/>
    <w:rPr>
      <w:sz w:val="24"/>
      <w:szCs w:val="24"/>
    </w:rPr>
  </w:style>
  <w:style w:type="paragraph" w:styleId="Rubrik4">
    <w:name w:val="heading 4"/>
    <w:basedOn w:val="Normal"/>
    <w:next w:val="Normal"/>
    <w:qFormat/>
    <w:rsid w:val="00172F8C"/>
    <w:pPr>
      <w:keepNext/>
      <w:tabs>
        <w:tab w:val="left" w:pos="284"/>
      </w:tabs>
      <w:ind w:left="284" w:right="-708"/>
      <w:outlineLvl w:val="3"/>
    </w:pPr>
    <w:rPr>
      <w:rFonts w:ascii="Times" w:eastAsia="Times" w:hAnsi="Times"/>
      <w:b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rsid w:val="00172F8C"/>
    <w:pPr>
      <w:jc w:val="center"/>
    </w:pPr>
    <w:rPr>
      <w:rFonts w:ascii="Comic Sans MS" w:eastAsia="Times" w:hAnsi="Comic Sans MS"/>
      <w:b/>
      <w:sz w:val="72"/>
      <w:szCs w:val="20"/>
    </w:rPr>
  </w:style>
  <w:style w:type="character" w:customStyle="1" w:styleId="rubrik1">
    <w:name w:val="rubrik1"/>
    <w:rsid w:val="00172F8C"/>
    <w:rPr>
      <w:rFonts w:ascii="Verdana" w:hAnsi="Verdana" w:hint="default"/>
      <w:b/>
      <w:bCs/>
      <w:color w:val="333333"/>
      <w:sz w:val="27"/>
      <w:szCs w:val="27"/>
    </w:rPr>
  </w:style>
  <w:style w:type="paragraph" w:styleId="Sidhuvud">
    <w:name w:val="header"/>
    <w:basedOn w:val="Normal"/>
    <w:rsid w:val="008B667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B667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774EF"/>
    <w:rPr>
      <w:sz w:val="24"/>
      <w:szCs w:val="24"/>
    </w:rPr>
  </w:style>
  <w:style w:type="table" w:styleId="Tabellrutnt">
    <w:name w:val="Table Grid"/>
    <w:basedOn w:val="Normaltabell"/>
    <w:rsid w:val="006D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C3207"/>
    <w:rPr>
      <w:b/>
      <w:sz w:val="32"/>
      <w:szCs w:val="20"/>
    </w:rPr>
  </w:style>
  <w:style w:type="character" w:customStyle="1" w:styleId="BrdtextChar">
    <w:name w:val="Brödtext Char"/>
    <w:link w:val="Brdtext"/>
    <w:rsid w:val="00FC320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3759</Words>
  <Characters>19926</Characters>
  <Application>Microsoft Office Word</Application>
  <DocSecurity>4</DocSecurity>
  <Lines>166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</vt:lpstr>
    </vt:vector>
  </TitlesOfParts>
  <Company>Mitthögskolan</Company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Christer</dc:creator>
  <cp:keywords/>
  <cp:lastModifiedBy>Näppä, Ulla</cp:lastModifiedBy>
  <cp:revision>2</cp:revision>
  <cp:lastPrinted>2012-09-27T10:27:00Z</cp:lastPrinted>
  <dcterms:created xsi:type="dcterms:W3CDTF">2021-01-20T10:06:00Z</dcterms:created>
  <dcterms:modified xsi:type="dcterms:W3CDTF">2021-01-20T10:06:00Z</dcterms:modified>
</cp:coreProperties>
</file>