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276" w:rsidRPr="009579DF" w:rsidRDefault="007B5193" w:rsidP="005C1276">
      <w:pPr>
        <w:rPr>
          <w:rFonts w:ascii="Calibri" w:hAnsi="Calibri" w:cs="Arial"/>
          <w:b/>
        </w:rPr>
      </w:pPr>
      <w:r w:rsidRPr="009579DF">
        <w:rPr>
          <w:rFonts w:ascii="Calibri" w:hAnsi="Calibri" w:cs="Arial"/>
          <w:b/>
        </w:rPr>
        <w:t>Formulär, p</w:t>
      </w:r>
      <w:r w:rsidR="006C0A36" w:rsidRPr="009579DF">
        <w:rPr>
          <w:rFonts w:ascii="Calibri" w:hAnsi="Calibri" w:cs="Arial"/>
          <w:b/>
        </w:rPr>
        <w:t>rogramtillfälle</w:t>
      </w:r>
    </w:p>
    <w:p w:rsidR="005C1276" w:rsidRPr="009579DF" w:rsidRDefault="003E6347">
      <w:pPr>
        <w:rPr>
          <w:rFonts w:ascii="Calibri" w:hAnsi="Calibri" w:cs="Arial"/>
          <w:sz w:val="20"/>
          <w:szCs w:val="20"/>
        </w:rPr>
      </w:pPr>
      <w:r w:rsidRPr="009579DF">
        <w:rPr>
          <w:rFonts w:ascii="Calibri" w:hAnsi="Calibri" w:cs="Arial"/>
          <w:sz w:val="20"/>
          <w:szCs w:val="20"/>
        </w:rPr>
        <w:t>Dett</w:t>
      </w:r>
      <w:r w:rsidR="005C1276" w:rsidRPr="009579DF">
        <w:rPr>
          <w:rFonts w:ascii="Calibri" w:hAnsi="Calibri" w:cs="Arial"/>
          <w:sz w:val="20"/>
          <w:szCs w:val="20"/>
        </w:rPr>
        <w:t xml:space="preserve">a </w:t>
      </w:r>
      <w:r w:rsidRPr="009579DF">
        <w:rPr>
          <w:rFonts w:ascii="Calibri" w:hAnsi="Calibri" w:cs="Arial"/>
          <w:sz w:val="20"/>
          <w:szCs w:val="20"/>
        </w:rPr>
        <w:t>formulär</w:t>
      </w:r>
      <w:r w:rsidR="005C1276" w:rsidRPr="009579DF">
        <w:rPr>
          <w:rFonts w:ascii="Calibri" w:hAnsi="Calibri" w:cs="Arial"/>
          <w:sz w:val="20"/>
          <w:szCs w:val="20"/>
        </w:rPr>
        <w:t xml:space="preserve"> används </w:t>
      </w:r>
      <w:r w:rsidR="003C2C79">
        <w:rPr>
          <w:rFonts w:ascii="Calibri" w:hAnsi="Calibri" w:cs="Arial"/>
          <w:sz w:val="20"/>
          <w:szCs w:val="20"/>
        </w:rPr>
        <w:t>som underlag för</w:t>
      </w:r>
      <w:r w:rsidR="005C1276" w:rsidRPr="009579DF">
        <w:rPr>
          <w:rFonts w:ascii="Calibri" w:hAnsi="Calibri" w:cs="Arial"/>
          <w:sz w:val="20"/>
          <w:szCs w:val="20"/>
        </w:rPr>
        <w:t xml:space="preserve"> att skapa </w:t>
      </w:r>
      <w:r w:rsidR="003C2C79">
        <w:rPr>
          <w:rFonts w:ascii="Calibri" w:hAnsi="Calibri" w:cs="Arial"/>
          <w:sz w:val="20"/>
          <w:szCs w:val="20"/>
        </w:rPr>
        <w:t xml:space="preserve">lägga upp programtillfällen i </w:t>
      </w:r>
      <w:r w:rsidR="005C1276" w:rsidRPr="009579DF">
        <w:rPr>
          <w:rFonts w:ascii="Calibri" w:hAnsi="Calibri" w:cs="Arial"/>
          <w:sz w:val="20"/>
          <w:szCs w:val="20"/>
        </w:rPr>
        <w:t>ATLAS.</w:t>
      </w:r>
      <w:r w:rsidR="007B5193" w:rsidRPr="009579DF">
        <w:rPr>
          <w:rFonts w:ascii="Calibri" w:hAnsi="Calibri" w:cs="Arial"/>
          <w:sz w:val="20"/>
          <w:szCs w:val="20"/>
        </w:rPr>
        <w:t xml:space="preserve"> </w:t>
      </w:r>
    </w:p>
    <w:p w:rsidR="001A5DFF" w:rsidRPr="00DE2217" w:rsidRDefault="001A5DFF" w:rsidP="001A5DFF">
      <w:pPr>
        <w:rPr>
          <w:rFonts w:cs="Arial"/>
        </w:rPr>
      </w:pPr>
    </w:p>
    <w:p w:rsidR="001A5DFF" w:rsidRPr="002746C7" w:rsidRDefault="006C0A36" w:rsidP="001A5DFF">
      <w:pPr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Programkod</w:t>
      </w:r>
      <w:r>
        <w:rPr>
          <w:rFonts w:ascii="Arial" w:hAnsi="Arial" w:cs="Arial"/>
          <w:b/>
          <w:spacing w:val="20"/>
          <w:sz w:val="24"/>
          <w:szCs w:val="24"/>
        </w:rPr>
        <w:tab/>
        <w:t>Programnamn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6720"/>
      </w:tblGrid>
      <w:tr w:rsidR="001A5DFF" w:rsidRPr="009579DF" w:rsidTr="00D13573">
        <w:trPr>
          <w:trHeight w:val="454"/>
        </w:trPr>
        <w:tc>
          <w:tcPr>
            <w:tcW w:w="2148" w:type="dxa"/>
            <w:vAlign w:val="center"/>
          </w:tcPr>
          <w:bookmarkStart w:id="0" w:name="Text1"/>
          <w:p w:rsidR="001A5DFF" w:rsidRPr="009579DF" w:rsidRDefault="001A5DFF" w:rsidP="000D7915">
            <w:pPr>
              <w:rPr>
                <w:rFonts w:ascii="Calibri" w:hAnsi="Calibri" w:cs="Arial"/>
              </w:rPr>
            </w:pPr>
            <w:r w:rsidRPr="009579DF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9DF">
              <w:rPr>
                <w:rFonts w:ascii="Calibri" w:hAnsi="Calibri" w:cs="Arial"/>
              </w:rPr>
              <w:instrText xml:space="preserve"> FORMTEXT </w:instrText>
            </w:r>
            <w:r w:rsidRPr="009579DF">
              <w:rPr>
                <w:rFonts w:ascii="Calibri" w:hAnsi="Calibri" w:cs="Arial"/>
              </w:rPr>
            </w:r>
            <w:r w:rsidRPr="009579DF">
              <w:rPr>
                <w:rFonts w:ascii="Calibri" w:hAnsi="Calibri" w:cs="Arial"/>
              </w:rPr>
              <w:fldChar w:fldCharType="separate"/>
            </w:r>
            <w:bookmarkStart w:id="1" w:name="_GoBack"/>
            <w:r w:rsidRPr="009579DF">
              <w:rPr>
                <w:rFonts w:ascii="Calibri" w:hAnsi="Calibri" w:cs="Arial"/>
                <w:noProof/>
              </w:rPr>
              <w:t> </w:t>
            </w:r>
            <w:r w:rsidRPr="009579DF">
              <w:rPr>
                <w:rFonts w:ascii="Calibri" w:hAnsi="Calibri" w:cs="Arial"/>
                <w:noProof/>
              </w:rPr>
              <w:t> </w:t>
            </w:r>
            <w:r w:rsidRPr="009579DF">
              <w:rPr>
                <w:rFonts w:ascii="Calibri" w:hAnsi="Calibri" w:cs="Arial"/>
                <w:noProof/>
              </w:rPr>
              <w:t> </w:t>
            </w:r>
            <w:r w:rsidRPr="009579DF">
              <w:rPr>
                <w:rFonts w:ascii="Calibri" w:hAnsi="Calibri" w:cs="Arial"/>
                <w:noProof/>
              </w:rPr>
              <w:t> </w:t>
            </w:r>
            <w:r w:rsidRPr="009579DF">
              <w:rPr>
                <w:rFonts w:ascii="Calibri" w:hAnsi="Calibri" w:cs="Arial"/>
                <w:noProof/>
              </w:rPr>
              <w:t> </w:t>
            </w:r>
            <w:bookmarkEnd w:id="1"/>
            <w:r w:rsidRPr="009579DF">
              <w:rPr>
                <w:rFonts w:ascii="Calibri" w:hAnsi="Calibri" w:cs="Arial"/>
              </w:rPr>
              <w:fldChar w:fldCharType="end"/>
            </w:r>
            <w:bookmarkEnd w:id="0"/>
          </w:p>
        </w:tc>
        <w:tc>
          <w:tcPr>
            <w:tcW w:w="6720" w:type="dxa"/>
            <w:vAlign w:val="center"/>
          </w:tcPr>
          <w:p w:rsidR="001A5DFF" w:rsidRPr="009579DF" w:rsidRDefault="001A5DFF" w:rsidP="000D7915">
            <w:pPr>
              <w:rPr>
                <w:rFonts w:ascii="Calibri" w:hAnsi="Calibri" w:cs="Arial"/>
              </w:rPr>
            </w:pPr>
            <w:r w:rsidRPr="009579DF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9DF">
              <w:rPr>
                <w:rFonts w:ascii="Calibri" w:hAnsi="Calibri" w:cs="Arial"/>
              </w:rPr>
              <w:instrText xml:space="preserve"> FORMTEXT </w:instrText>
            </w:r>
            <w:r w:rsidRPr="009579DF">
              <w:rPr>
                <w:rFonts w:ascii="Calibri" w:hAnsi="Calibri" w:cs="Arial"/>
              </w:rPr>
            </w:r>
            <w:r w:rsidRPr="009579DF">
              <w:rPr>
                <w:rFonts w:ascii="Calibri" w:hAnsi="Calibri" w:cs="Arial"/>
              </w:rPr>
              <w:fldChar w:fldCharType="separate"/>
            </w:r>
            <w:r w:rsidRPr="009579DF">
              <w:rPr>
                <w:rFonts w:ascii="Calibri" w:hAnsi="Calibri" w:cs="Arial"/>
                <w:noProof/>
              </w:rPr>
              <w:t> </w:t>
            </w:r>
            <w:r w:rsidRPr="009579DF">
              <w:rPr>
                <w:rFonts w:ascii="Calibri" w:hAnsi="Calibri" w:cs="Arial"/>
                <w:noProof/>
              </w:rPr>
              <w:t> </w:t>
            </w:r>
            <w:r w:rsidRPr="009579DF">
              <w:rPr>
                <w:rFonts w:ascii="Calibri" w:hAnsi="Calibri" w:cs="Arial"/>
                <w:noProof/>
              </w:rPr>
              <w:t> </w:t>
            </w:r>
            <w:r w:rsidRPr="009579DF">
              <w:rPr>
                <w:rFonts w:ascii="Calibri" w:hAnsi="Calibri" w:cs="Arial"/>
                <w:noProof/>
              </w:rPr>
              <w:t> </w:t>
            </w:r>
            <w:r w:rsidRPr="009579DF">
              <w:rPr>
                <w:rFonts w:ascii="Calibri" w:hAnsi="Calibri" w:cs="Arial"/>
                <w:noProof/>
              </w:rPr>
              <w:t> </w:t>
            </w:r>
            <w:r w:rsidRPr="009579DF">
              <w:rPr>
                <w:rFonts w:ascii="Calibri" w:hAnsi="Calibri" w:cs="Arial"/>
              </w:rPr>
              <w:fldChar w:fldCharType="end"/>
            </w:r>
          </w:p>
        </w:tc>
      </w:tr>
    </w:tbl>
    <w:p w:rsidR="005C1276" w:rsidRDefault="005C1276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4581"/>
      </w:tblGrid>
      <w:tr w:rsidR="003C2C79" w:rsidTr="00D400E7">
        <w:trPr>
          <w:trHeight w:val="340"/>
        </w:trPr>
        <w:tc>
          <w:tcPr>
            <w:tcW w:w="3261" w:type="dxa"/>
          </w:tcPr>
          <w:p w:rsidR="003C2C79" w:rsidRDefault="003C2C79" w:rsidP="00D400E7">
            <w:r>
              <w:t>Kontaktperson/</w:t>
            </w:r>
            <w:r w:rsidR="003A1A07">
              <w:t>program</w:t>
            </w:r>
            <w:r>
              <w:t>ansvarig:</w:t>
            </w:r>
          </w:p>
        </w:tc>
        <w:tc>
          <w:tcPr>
            <w:tcW w:w="4581" w:type="dxa"/>
          </w:tcPr>
          <w:p w:rsidR="003C2C79" w:rsidRDefault="003C2C79" w:rsidP="00D400E7">
            <w:r w:rsidRPr="003C2C79">
              <w:rPr>
                <w:rStyle w:val="Platshllartext"/>
                <w:rFonts w:eastAsia="Calibri"/>
              </w:rPr>
              <w:t>Klicka eller tryck här för att ange text.</w:t>
            </w:r>
          </w:p>
        </w:tc>
      </w:tr>
    </w:tbl>
    <w:p w:rsidR="003C2C79" w:rsidRDefault="003C2C79">
      <w:pPr>
        <w:pBdr>
          <w:bottom w:val="single" w:sz="6" w:space="1" w:color="auto"/>
        </w:pBdr>
      </w:pPr>
    </w:p>
    <w:p w:rsidR="003C2C79" w:rsidRDefault="003C2C79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1230"/>
        <w:gridCol w:w="4580"/>
      </w:tblGrid>
      <w:tr w:rsidR="003C2C79" w:rsidTr="003A1A07">
        <w:trPr>
          <w:trHeight w:val="340"/>
        </w:trPr>
        <w:tc>
          <w:tcPr>
            <w:tcW w:w="4491" w:type="dxa"/>
            <w:gridSpan w:val="2"/>
            <w:vAlign w:val="center"/>
          </w:tcPr>
          <w:p w:rsidR="003C2C79" w:rsidRPr="00A72B88" w:rsidRDefault="003C2C79" w:rsidP="003A1A07">
            <w:pPr>
              <w:rPr>
                <w:rFonts w:ascii="Arial" w:hAnsi="Arial" w:cs="Arial"/>
                <w:b/>
              </w:rPr>
            </w:pPr>
            <w:r w:rsidRPr="00A72B88">
              <w:rPr>
                <w:rFonts w:ascii="Arial" w:hAnsi="Arial" w:cs="Arial"/>
                <w:b/>
              </w:rPr>
              <w:t>Grundläggande information</w:t>
            </w:r>
          </w:p>
        </w:tc>
        <w:tc>
          <w:tcPr>
            <w:tcW w:w="4580" w:type="dxa"/>
            <w:vAlign w:val="center"/>
          </w:tcPr>
          <w:p w:rsidR="003C2C79" w:rsidRDefault="003C2C79" w:rsidP="003A1A07"/>
        </w:tc>
      </w:tr>
      <w:tr w:rsidR="003C2C79" w:rsidTr="003A1A07">
        <w:trPr>
          <w:trHeight w:val="340"/>
        </w:trPr>
        <w:tc>
          <w:tcPr>
            <w:tcW w:w="3261" w:type="dxa"/>
            <w:vAlign w:val="center"/>
          </w:tcPr>
          <w:p w:rsidR="003C2C79" w:rsidRDefault="003C2C79" w:rsidP="003A1A07">
            <w:r>
              <w:t>Starttermin:</w:t>
            </w:r>
          </w:p>
        </w:tc>
        <w:sdt>
          <w:sdtPr>
            <w:id w:val="-1789429589"/>
            <w:placeholder>
              <w:docPart w:val="9D30CCDB94EA4CC18DD66267BF6379E3"/>
            </w:placeholder>
            <w:showingPlcHdr/>
          </w:sdtPr>
          <w:sdtContent>
            <w:tc>
              <w:tcPr>
                <w:tcW w:w="5810" w:type="dxa"/>
                <w:gridSpan w:val="2"/>
                <w:vAlign w:val="center"/>
              </w:tcPr>
              <w:p w:rsidR="003C2C79" w:rsidRDefault="00825CB9" w:rsidP="003A1A07">
                <w:r w:rsidRPr="002C3B2E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25CB9" w:rsidTr="003A1A07">
        <w:trPr>
          <w:trHeight w:val="340"/>
        </w:trPr>
        <w:tc>
          <w:tcPr>
            <w:tcW w:w="3261" w:type="dxa"/>
            <w:vAlign w:val="center"/>
          </w:tcPr>
          <w:p w:rsidR="00825CB9" w:rsidRDefault="00825CB9" w:rsidP="003A1A07">
            <w:r>
              <w:t>Studietakt:</w:t>
            </w:r>
          </w:p>
        </w:tc>
        <w:sdt>
          <w:sdtPr>
            <w:alias w:val="Takt"/>
            <w:tag w:val="Takt"/>
            <w:id w:val="1557278565"/>
            <w:placeholder>
              <w:docPart w:val="4E6EC0E281E841E1A053E503D4BF645E"/>
            </w:placeholder>
            <w:showingPlcHdr/>
            <w:dropDownList>
              <w:listItem w:value="Välj ett objekt."/>
              <w:listItem w:displayText="100%, helfart" w:value="100%, helfart"/>
              <w:listItem w:displayText="75%, trekvartsfart" w:value="75%, trekvartsfart"/>
              <w:listItem w:displayText="50%, halvfart" w:value="50%, halvfart"/>
              <w:listItem w:displayText="25%, kvartsfart" w:value="25%, kvartsfart"/>
            </w:dropDownList>
          </w:sdtPr>
          <w:sdtContent>
            <w:tc>
              <w:tcPr>
                <w:tcW w:w="5810" w:type="dxa"/>
                <w:gridSpan w:val="2"/>
                <w:vAlign w:val="center"/>
              </w:tcPr>
              <w:p w:rsidR="00825CB9" w:rsidRDefault="00825CB9" w:rsidP="003A1A07">
                <w:r w:rsidRPr="002C3B2E">
                  <w:rPr>
                    <w:rStyle w:val="Platshllartext"/>
                    <w:rFonts w:eastAsiaTheme="minorHAnsi"/>
                  </w:rPr>
                  <w:t>Välj ett objekt.</w:t>
                </w:r>
              </w:p>
            </w:tc>
          </w:sdtContent>
        </w:sdt>
      </w:tr>
      <w:tr w:rsidR="00825CB9" w:rsidTr="003A1A07">
        <w:trPr>
          <w:trHeight w:val="340"/>
        </w:trPr>
        <w:tc>
          <w:tcPr>
            <w:tcW w:w="3261" w:type="dxa"/>
            <w:vAlign w:val="center"/>
          </w:tcPr>
          <w:p w:rsidR="00825CB9" w:rsidRDefault="00825CB9" w:rsidP="003A1A07">
            <w:r>
              <w:t>Studietid:</w:t>
            </w:r>
          </w:p>
        </w:tc>
        <w:sdt>
          <w:sdtPr>
            <w:alias w:val="Tid"/>
            <w:tag w:val="Tid"/>
            <w:id w:val="-1206636785"/>
            <w:placeholder>
              <w:docPart w:val="B4E46F74166E42CE93079E0692899B3B"/>
            </w:placeholder>
            <w:showingPlcHdr/>
            <w:dropDownList>
              <w:listItem w:value="Välj ett objekt."/>
              <w:listItem w:displayText="Dagtid" w:value="Dagtid"/>
              <w:listItem w:displayText="Eftermiddag" w:value="Eftermiddag"/>
              <w:listItem w:displayText="Kvällstid" w:value="Kvällstid"/>
              <w:listItem w:displayText="Veckoslut" w:value="Veckoslut"/>
              <w:listItem w:displayText="Blandad (Dag- och kvällstid)" w:value="Blandad (Dag- och kvällstid)"/>
            </w:dropDownList>
          </w:sdtPr>
          <w:sdtContent>
            <w:tc>
              <w:tcPr>
                <w:tcW w:w="5810" w:type="dxa"/>
                <w:gridSpan w:val="2"/>
                <w:vAlign w:val="center"/>
              </w:tcPr>
              <w:p w:rsidR="00825CB9" w:rsidRDefault="00825CB9" w:rsidP="003A1A07">
                <w:r w:rsidRPr="002C3B2E">
                  <w:rPr>
                    <w:rStyle w:val="Platshllartext"/>
                    <w:rFonts w:eastAsiaTheme="minorHAnsi"/>
                  </w:rPr>
                  <w:t>Välj ett objekt.</w:t>
                </w:r>
              </w:p>
            </w:tc>
          </w:sdtContent>
        </w:sdt>
      </w:tr>
      <w:tr w:rsidR="00825CB9" w:rsidTr="003A1A07">
        <w:trPr>
          <w:trHeight w:val="340"/>
        </w:trPr>
        <w:tc>
          <w:tcPr>
            <w:tcW w:w="3261" w:type="dxa"/>
            <w:vAlign w:val="center"/>
          </w:tcPr>
          <w:p w:rsidR="00825CB9" w:rsidRDefault="00825CB9" w:rsidP="003A1A07">
            <w:r>
              <w:t>Undervisningsform:</w:t>
            </w:r>
          </w:p>
        </w:tc>
        <w:sdt>
          <w:sdtPr>
            <w:alias w:val="Form"/>
            <w:tag w:val="Form"/>
            <w:id w:val="-1469966520"/>
            <w:placeholder>
              <w:docPart w:val="21345DB4743E495DA294F8DEC37D3F96"/>
            </w:placeholder>
            <w:showingPlcHdr/>
            <w:dropDownList>
              <w:listItem w:value="Välj ett objekt."/>
              <w:listItem w:displayText="Campus/Normal" w:value="Campus/Normal"/>
              <w:listItem w:displayText="Distans" w:value="Distans"/>
            </w:dropDownList>
          </w:sdtPr>
          <w:sdtContent>
            <w:tc>
              <w:tcPr>
                <w:tcW w:w="5810" w:type="dxa"/>
                <w:gridSpan w:val="2"/>
                <w:vAlign w:val="center"/>
              </w:tcPr>
              <w:p w:rsidR="00825CB9" w:rsidRDefault="00825CB9" w:rsidP="003A1A07">
                <w:r w:rsidRPr="002C3B2E">
                  <w:rPr>
                    <w:rStyle w:val="Platshllartext"/>
                    <w:rFonts w:eastAsiaTheme="minorHAnsi"/>
                  </w:rPr>
                  <w:t>Välj ett objekt.</w:t>
                </w:r>
              </w:p>
            </w:tc>
          </w:sdtContent>
        </w:sdt>
      </w:tr>
      <w:tr w:rsidR="00825CB9" w:rsidTr="003A1A07">
        <w:trPr>
          <w:trHeight w:val="340"/>
        </w:trPr>
        <w:tc>
          <w:tcPr>
            <w:tcW w:w="3261" w:type="dxa"/>
            <w:vAlign w:val="center"/>
          </w:tcPr>
          <w:p w:rsidR="00825CB9" w:rsidRDefault="00825CB9" w:rsidP="003A1A07">
            <w:r>
              <w:t>Studieort:</w:t>
            </w:r>
          </w:p>
        </w:tc>
        <w:sdt>
          <w:sdtPr>
            <w:alias w:val="Ort"/>
            <w:tag w:val="Ort"/>
            <w:id w:val="1833026369"/>
            <w:placeholder>
              <w:docPart w:val="A6BB761CC66B4F4C934B1344C45B4EE1"/>
            </w:placeholder>
            <w:showingPlcHdr/>
            <w:dropDownList>
              <w:listItem w:value="Välj ett objekt."/>
              <w:listItem w:displayText="Sundsvall" w:value="Sundsvall"/>
              <w:listItem w:displayText="Östersund" w:value="Östersund"/>
              <w:listItem w:displayText="Sundsvall/Östersund" w:value="Sundsvall/Östersund"/>
              <w:listItem w:displayText="Flex - Sundvall (Distans m. 0 träffar) " w:value="Flex - Sundvall (Distans m. 0 träffar) "/>
              <w:listItem w:displayText="Flex - Östersund (Distans m. 0 träffar)" w:value="Flex - Östersund (Distans m. 0 träffar)"/>
              <w:listItem w:displayText="Flex - Sundsvall/Östersund" w:value="Flex - Sundsvall/Östersund"/>
              <w:listItem w:displayText="Annan ort, ange ort i övrig information nedan" w:value="Annan ort, ange ort i övrig information nedan"/>
            </w:dropDownList>
          </w:sdtPr>
          <w:sdtContent>
            <w:tc>
              <w:tcPr>
                <w:tcW w:w="5810" w:type="dxa"/>
                <w:gridSpan w:val="2"/>
                <w:vAlign w:val="center"/>
              </w:tcPr>
              <w:p w:rsidR="00825CB9" w:rsidRDefault="00825CB9" w:rsidP="003A1A07">
                <w:r w:rsidRPr="002C3B2E">
                  <w:rPr>
                    <w:rStyle w:val="Platshllartext"/>
                    <w:rFonts w:eastAsiaTheme="minorHAnsi"/>
                  </w:rPr>
                  <w:t>Välj ett objekt.</w:t>
                </w:r>
              </w:p>
            </w:tc>
          </w:sdtContent>
        </w:sdt>
      </w:tr>
      <w:tr w:rsidR="00825CB9" w:rsidTr="003A1A07">
        <w:trPr>
          <w:trHeight w:val="340"/>
        </w:trPr>
        <w:tc>
          <w:tcPr>
            <w:tcW w:w="3261" w:type="dxa"/>
            <w:vAlign w:val="center"/>
          </w:tcPr>
          <w:p w:rsidR="00825CB9" w:rsidRDefault="00825CB9" w:rsidP="003A1A07">
            <w:r>
              <w:t>Finansieringsform:</w:t>
            </w:r>
          </w:p>
        </w:tc>
        <w:sdt>
          <w:sdtPr>
            <w:alias w:val="Finansieringsform"/>
            <w:tag w:val="Finansieringsform"/>
            <w:id w:val="-339550979"/>
            <w:placeholder>
              <w:docPart w:val="6F493D5CB95B4BF99B65640C2FD313CF"/>
            </w:placeholder>
            <w:showingPlcHdr/>
            <w:dropDownList>
              <w:listItem w:value="Välj ett objekt."/>
              <w:listItem w:displayText="Ordinarie grundutbildning" w:value="Ordinarie grundutbildning"/>
              <w:listItem w:displayText="Uppdragsutbildning" w:value="Uppdragsutbildning"/>
              <w:listItem w:displayText="Lärarlyftet" w:value="Lärarlyftet"/>
              <w:listItem w:displayText="Basårsutbildning" w:value="Basårsutbildning"/>
              <w:listItem w:displayText="Sommarkurs" w:value="Sommarkurs"/>
              <w:listItem w:displayText="Beställd utbildning Uppsala Universitet" w:value="Beställd utbildning Uppsala Universitet"/>
              <w:listItem w:displayText="Beställd utbildning HIST (Norge)" w:value="Beställd utbildning HIST (Norge)"/>
            </w:dropDownList>
          </w:sdtPr>
          <w:sdtContent>
            <w:tc>
              <w:tcPr>
                <w:tcW w:w="5810" w:type="dxa"/>
                <w:gridSpan w:val="2"/>
                <w:vAlign w:val="center"/>
              </w:tcPr>
              <w:p w:rsidR="00825CB9" w:rsidRDefault="00825CB9" w:rsidP="003A1A07">
                <w:r w:rsidRPr="002C3B2E">
                  <w:rPr>
                    <w:rStyle w:val="Platshllartext"/>
                    <w:rFonts w:eastAsiaTheme="minorHAnsi"/>
                  </w:rPr>
                  <w:t>Välj ett objekt.</w:t>
                </w:r>
              </w:p>
            </w:tc>
          </w:sdtContent>
        </w:sdt>
      </w:tr>
      <w:tr w:rsidR="00825CB9" w:rsidTr="003A1A07">
        <w:trPr>
          <w:trHeight w:val="340"/>
        </w:trPr>
        <w:tc>
          <w:tcPr>
            <w:tcW w:w="3261" w:type="dxa"/>
            <w:vAlign w:val="center"/>
          </w:tcPr>
          <w:p w:rsidR="00825CB9" w:rsidRDefault="00825CB9" w:rsidP="003A1A07">
            <w:r>
              <w:t>Undervisningsspråk:</w:t>
            </w:r>
          </w:p>
        </w:tc>
        <w:sdt>
          <w:sdtPr>
            <w:id w:val="766812785"/>
            <w:placeholder>
              <w:docPart w:val="BDC8FD21732B47929741B5889EC19699"/>
            </w:placeholder>
            <w:showingPlcHdr/>
            <w:dropDownList>
              <w:listItem w:value="Välj ett objekt."/>
            </w:dropDownList>
          </w:sdtPr>
          <w:sdtContent>
            <w:tc>
              <w:tcPr>
                <w:tcW w:w="5810" w:type="dxa"/>
                <w:gridSpan w:val="2"/>
                <w:vAlign w:val="center"/>
              </w:tcPr>
              <w:p w:rsidR="00825CB9" w:rsidRDefault="00825CB9" w:rsidP="003A1A07">
                <w:r w:rsidRPr="002C3B2E">
                  <w:rPr>
                    <w:rStyle w:val="Platshllartext"/>
                    <w:rFonts w:eastAsiaTheme="minorHAnsi"/>
                  </w:rPr>
                  <w:t>Välj ett objekt.</w:t>
                </w:r>
              </w:p>
            </w:tc>
          </w:sdtContent>
        </w:sdt>
      </w:tr>
    </w:tbl>
    <w:p w:rsidR="003C2C79" w:rsidRDefault="003C2C79">
      <w:pPr>
        <w:pBdr>
          <w:bottom w:val="single" w:sz="6" w:space="1" w:color="auto"/>
        </w:pBdr>
      </w:pPr>
    </w:p>
    <w:p w:rsidR="00825CB9" w:rsidRDefault="00825CB9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4491"/>
        <w:gridCol w:w="4580"/>
      </w:tblGrid>
      <w:tr w:rsidR="00825CB9" w:rsidTr="003A1A07">
        <w:trPr>
          <w:trHeight w:val="340"/>
        </w:trPr>
        <w:tc>
          <w:tcPr>
            <w:tcW w:w="4491" w:type="dxa"/>
            <w:vAlign w:val="center"/>
          </w:tcPr>
          <w:p w:rsidR="00825CB9" w:rsidRDefault="00825CB9" w:rsidP="003A1A07">
            <w:r w:rsidRPr="00A72B88">
              <w:rPr>
                <w:rFonts w:ascii="Arial" w:hAnsi="Arial" w:cs="Arial"/>
                <w:b/>
              </w:rPr>
              <w:t>Sammankomster</w:t>
            </w:r>
            <w:r>
              <w:t xml:space="preserve"> (endast vid distans)</w:t>
            </w:r>
          </w:p>
        </w:tc>
        <w:tc>
          <w:tcPr>
            <w:tcW w:w="4581" w:type="dxa"/>
            <w:vAlign w:val="center"/>
          </w:tcPr>
          <w:p w:rsidR="00825CB9" w:rsidRDefault="00825CB9" w:rsidP="003A1A07"/>
        </w:tc>
      </w:tr>
      <w:tr w:rsidR="00825CB9" w:rsidTr="003A1A07">
        <w:trPr>
          <w:trHeight w:val="340"/>
        </w:trPr>
        <w:tc>
          <w:tcPr>
            <w:tcW w:w="4491" w:type="dxa"/>
            <w:vAlign w:val="center"/>
          </w:tcPr>
          <w:p w:rsidR="00825CB9" w:rsidRDefault="00825CB9" w:rsidP="003A1A07">
            <w:r>
              <w:t>Antal sammankomster:</w:t>
            </w:r>
          </w:p>
        </w:tc>
        <w:sdt>
          <w:sdtPr>
            <w:id w:val="532310739"/>
            <w:placeholder>
              <w:docPart w:val="0CF9D86983644E25AAFFC43254DADD85"/>
            </w:placeholder>
            <w:showingPlcHdr/>
            <w:text/>
          </w:sdtPr>
          <w:sdtContent>
            <w:tc>
              <w:tcPr>
                <w:tcW w:w="4581" w:type="dxa"/>
                <w:vAlign w:val="center"/>
              </w:tcPr>
              <w:p w:rsidR="00825CB9" w:rsidRDefault="00825CB9" w:rsidP="003A1A07">
                <w:r w:rsidRPr="002C3B2E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825CB9" w:rsidTr="003A1A07">
        <w:trPr>
          <w:trHeight w:val="340"/>
        </w:trPr>
        <w:tc>
          <w:tcPr>
            <w:tcW w:w="4491" w:type="dxa"/>
            <w:vAlign w:val="center"/>
          </w:tcPr>
          <w:p w:rsidR="00825CB9" w:rsidRDefault="00825CB9" w:rsidP="003A1A07">
            <w:r>
              <w:t>(varav) Antal obl. sammankomster:</w:t>
            </w:r>
          </w:p>
        </w:tc>
        <w:sdt>
          <w:sdtPr>
            <w:id w:val="-2141801868"/>
            <w:placeholder>
              <w:docPart w:val="2DB1CC3B334D4FA3BA7517AE36426FB2"/>
            </w:placeholder>
            <w:showingPlcHdr/>
            <w:text/>
          </w:sdtPr>
          <w:sdtContent>
            <w:tc>
              <w:tcPr>
                <w:tcW w:w="4581" w:type="dxa"/>
                <w:vAlign w:val="center"/>
              </w:tcPr>
              <w:p w:rsidR="00825CB9" w:rsidRDefault="00825CB9" w:rsidP="003A1A07">
                <w:r w:rsidRPr="002C3B2E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</w:tbl>
    <w:p w:rsidR="00825CB9" w:rsidRDefault="00825CB9">
      <w:pPr>
        <w:pBdr>
          <w:bottom w:val="single" w:sz="6" w:space="1" w:color="auto"/>
        </w:pBdr>
      </w:pPr>
    </w:p>
    <w:p w:rsidR="00825CB9" w:rsidRDefault="00825CB9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0"/>
      </w:tblGrid>
      <w:tr w:rsidR="00825CB9" w:rsidTr="008D1603">
        <w:trPr>
          <w:trHeight w:val="340"/>
        </w:trPr>
        <w:tc>
          <w:tcPr>
            <w:tcW w:w="4491" w:type="dxa"/>
          </w:tcPr>
          <w:p w:rsidR="00825CB9" w:rsidRDefault="00825CB9" w:rsidP="00D400E7">
            <w:r w:rsidRPr="00825CB9">
              <w:t>Avser ev. inriktning</w:t>
            </w:r>
            <w:r>
              <w:t xml:space="preserve"> </w:t>
            </w:r>
          </w:p>
        </w:tc>
        <w:sdt>
          <w:sdtPr>
            <w:id w:val="-1877379605"/>
            <w:placeholder>
              <w:docPart w:val="932887B54ECA4789A62DE9418254D8AE"/>
            </w:placeholder>
            <w:showingPlcHdr/>
            <w:text/>
          </w:sdtPr>
          <w:sdtContent>
            <w:tc>
              <w:tcPr>
                <w:tcW w:w="4580" w:type="dxa"/>
              </w:tcPr>
              <w:p w:rsidR="00825CB9" w:rsidRDefault="00825CB9" w:rsidP="00D400E7">
                <w:r w:rsidRPr="002C3B2E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</w:tbl>
    <w:p w:rsidR="00825CB9" w:rsidRDefault="00825CB9">
      <w:pPr>
        <w:pBdr>
          <w:bottom w:val="single" w:sz="6" w:space="1" w:color="auto"/>
        </w:pBdr>
      </w:pPr>
    </w:p>
    <w:p w:rsidR="003C2C79" w:rsidRDefault="003C2C79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4491"/>
        <w:gridCol w:w="4580"/>
      </w:tblGrid>
      <w:tr w:rsidR="003A1A07" w:rsidTr="003A1A07">
        <w:trPr>
          <w:trHeight w:val="340"/>
        </w:trPr>
        <w:tc>
          <w:tcPr>
            <w:tcW w:w="9071" w:type="dxa"/>
            <w:gridSpan w:val="2"/>
            <w:vAlign w:val="center"/>
          </w:tcPr>
          <w:p w:rsidR="003A1A07" w:rsidRDefault="003A1A07" w:rsidP="008D1603">
            <w:r>
              <w:rPr>
                <w:rFonts w:ascii="Arial" w:hAnsi="Arial" w:cs="Arial"/>
                <w:b/>
              </w:rPr>
              <w:t>Anmälnings- och a</w:t>
            </w:r>
            <w:r w:rsidRPr="00A72B88">
              <w:rPr>
                <w:rFonts w:ascii="Arial" w:hAnsi="Arial" w:cs="Arial"/>
                <w:b/>
              </w:rPr>
              <w:t>ntagningsuppgifter</w:t>
            </w:r>
            <w:r>
              <w:rPr>
                <w:b/>
              </w:rPr>
              <w:t xml:space="preserve"> </w:t>
            </w:r>
          </w:p>
        </w:tc>
      </w:tr>
      <w:tr w:rsidR="008D1603" w:rsidTr="003A1A07">
        <w:trPr>
          <w:trHeight w:val="340"/>
        </w:trPr>
        <w:tc>
          <w:tcPr>
            <w:tcW w:w="4491" w:type="dxa"/>
            <w:vAlign w:val="center"/>
          </w:tcPr>
          <w:p w:rsidR="008D1603" w:rsidRPr="000F75E0" w:rsidRDefault="003A1A07" w:rsidP="008D1603">
            <w:r w:rsidRPr="000F75E0">
              <w:t>Antagningsomgång</w:t>
            </w:r>
            <w:r>
              <w:t>:</w:t>
            </w:r>
          </w:p>
        </w:tc>
        <w:sdt>
          <w:sdtPr>
            <w:alias w:val="Antagningsomgång"/>
            <w:tag w:val="Antagningsomgång"/>
            <w:id w:val="-1769531196"/>
            <w:placeholder>
              <w:docPart w:val="36BA14A65FF844D185BA1DF389244BED"/>
            </w:placeholder>
            <w:showingPlcHdr/>
            <w:dropDownList>
              <w:listItem w:value="Välj ett objekt."/>
              <w:listItem w:displayText="VT2021" w:value="VT2021"/>
              <w:listItem w:displayText="Sommar 2021" w:value="Sommar 2021"/>
              <w:listItem w:displayText="HT2021" w:value="HT2021"/>
              <w:listItem w:displayText="Avtalsstudenter HT2021" w:value="Avtalsstudenter HT2021"/>
              <w:listItem w:displayText="Avtalsstudenter VT2022" w:value="Avtalsstudenter VT2022"/>
              <w:listItem w:displayText="Lärarlyftet HT2021" w:value="Lärarlyftet HT2021"/>
              <w:listItem w:displayText="Lärarlyftet VT2022" w:value="Lärarlyftet VT2022"/>
            </w:dropDownList>
          </w:sdtPr>
          <w:sdtContent>
            <w:tc>
              <w:tcPr>
                <w:tcW w:w="4580" w:type="dxa"/>
                <w:vAlign w:val="center"/>
              </w:tcPr>
              <w:p w:rsidR="008D1603" w:rsidRDefault="003A1A07" w:rsidP="008D1603">
                <w:r w:rsidRPr="002C3B2E">
                  <w:rPr>
                    <w:rStyle w:val="Platshllartext"/>
                    <w:rFonts w:eastAsiaTheme="minorHAnsi"/>
                  </w:rPr>
                  <w:t>Välj ett objekt.</w:t>
                </w:r>
              </w:p>
            </w:tc>
          </w:sdtContent>
        </w:sdt>
      </w:tr>
      <w:tr w:rsidR="003A1A07" w:rsidTr="003A1A07">
        <w:trPr>
          <w:trHeight w:val="340"/>
        </w:trPr>
        <w:tc>
          <w:tcPr>
            <w:tcW w:w="4491" w:type="dxa"/>
            <w:vAlign w:val="center"/>
          </w:tcPr>
          <w:p w:rsidR="003A1A07" w:rsidRDefault="003A1A07" w:rsidP="008D1603">
            <w:r>
              <w:t>Sen anmälan tillåten:</w:t>
            </w:r>
          </w:p>
        </w:tc>
        <w:sdt>
          <w:sdtPr>
            <w:rPr>
              <w:sz w:val="28"/>
            </w:rPr>
            <w:id w:val="-76938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0" w:type="dxa"/>
                <w:vAlign w:val="center"/>
              </w:tcPr>
              <w:p w:rsidR="003A1A07" w:rsidRDefault="003A1A07" w:rsidP="008D1603">
                <w:pPr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8D1603" w:rsidTr="003A1A07">
        <w:trPr>
          <w:trHeight w:val="340"/>
        </w:trPr>
        <w:tc>
          <w:tcPr>
            <w:tcW w:w="4491" w:type="dxa"/>
            <w:vAlign w:val="center"/>
          </w:tcPr>
          <w:p w:rsidR="008D1603" w:rsidRDefault="008D1603" w:rsidP="008D1603">
            <w:r>
              <w:t>Datum då anmälan stängs:</w:t>
            </w:r>
          </w:p>
        </w:tc>
        <w:sdt>
          <w:sdtPr>
            <w:id w:val="-1409140890"/>
            <w:placeholder>
              <w:docPart w:val="E64501B76E8B4F71B8FC6F426A6633F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4580" w:type="dxa"/>
                <w:vAlign w:val="center"/>
              </w:tcPr>
              <w:p w:rsidR="008D1603" w:rsidRDefault="008D1603" w:rsidP="008D1603">
                <w:r w:rsidRPr="002C3B2E">
                  <w:rPr>
                    <w:rStyle w:val="Platshllartext"/>
                    <w:rFonts w:eastAsiaTheme="minorHAnsi"/>
                  </w:rPr>
                  <w:t>Klicka eller tryck här för att ange datum.</w:t>
                </w:r>
              </w:p>
            </w:tc>
          </w:sdtContent>
        </w:sdt>
      </w:tr>
      <w:tr w:rsidR="008D1603" w:rsidTr="003A1A07">
        <w:trPr>
          <w:trHeight w:val="670"/>
        </w:trPr>
        <w:tc>
          <w:tcPr>
            <w:tcW w:w="4491" w:type="dxa"/>
            <w:vAlign w:val="center"/>
          </w:tcPr>
          <w:p w:rsidR="008D1603" w:rsidRPr="000F75E0" w:rsidRDefault="008D1603" w:rsidP="008D1603">
            <w:r w:rsidRPr="008D1603">
              <w:rPr>
                <w:rFonts w:cs="Arial"/>
              </w:rPr>
              <w:t>Platsfördelning B/P</w:t>
            </w:r>
            <w:r w:rsidRPr="008D1603">
              <w:rPr>
                <w:rFonts w:cs="Arial"/>
              </w:rPr>
              <w:t>,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9579DF">
              <w:rPr>
                <w:rFonts w:ascii="Calibri" w:hAnsi="Calibri" w:cs="Arial"/>
                <w:sz w:val="18"/>
                <w:szCs w:val="18"/>
              </w:rPr>
              <w:t>(endast för nybörjarprogram)</w:t>
            </w:r>
          </w:p>
        </w:tc>
        <w:tc>
          <w:tcPr>
            <w:tcW w:w="4580" w:type="dxa"/>
            <w:vAlign w:val="center"/>
          </w:tcPr>
          <w:p w:rsidR="008D1603" w:rsidRDefault="008D1603" w:rsidP="008D1603">
            <w:r w:rsidRPr="009579DF">
              <w:rPr>
                <w:rFonts w:ascii="Calibri" w:hAnsi="Calibri" w:cs="Arial"/>
              </w:rPr>
              <w:t xml:space="preserve">Betyg </w:t>
            </w:r>
            <w:r w:rsidRPr="009579DF">
              <w:rPr>
                <w:rFonts w:ascii="Calibri" w:hAnsi="Calibri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579DF">
              <w:rPr>
                <w:rFonts w:ascii="Calibri" w:hAnsi="Calibri" w:cs="Arial"/>
              </w:rPr>
              <w:instrText xml:space="preserve"> FORMTEXT </w:instrText>
            </w:r>
            <w:r w:rsidRPr="009579DF">
              <w:rPr>
                <w:rFonts w:ascii="Calibri" w:hAnsi="Calibri" w:cs="Arial"/>
              </w:rPr>
            </w:r>
            <w:r w:rsidRPr="009579DF">
              <w:rPr>
                <w:rFonts w:ascii="Calibri" w:hAnsi="Calibri" w:cs="Arial"/>
              </w:rPr>
              <w:fldChar w:fldCharType="separate"/>
            </w:r>
            <w:r w:rsidRPr="009579DF">
              <w:rPr>
                <w:rFonts w:ascii="Calibri" w:hAnsi="Calibri" w:cs="Arial"/>
                <w:noProof/>
              </w:rPr>
              <w:t> </w:t>
            </w:r>
            <w:r w:rsidRPr="009579DF">
              <w:rPr>
                <w:rFonts w:ascii="Calibri" w:hAnsi="Calibri" w:cs="Arial"/>
                <w:noProof/>
              </w:rPr>
              <w:t> </w:t>
            </w:r>
            <w:r w:rsidRPr="009579DF">
              <w:rPr>
                <w:rFonts w:ascii="Calibri" w:hAnsi="Calibri" w:cs="Arial"/>
                <w:noProof/>
              </w:rPr>
              <w:t> </w:t>
            </w:r>
            <w:r w:rsidRPr="009579DF">
              <w:rPr>
                <w:rFonts w:ascii="Calibri" w:hAnsi="Calibri" w:cs="Arial"/>
              </w:rPr>
              <w:fldChar w:fldCharType="end"/>
            </w:r>
            <w:r w:rsidRPr="009579DF">
              <w:rPr>
                <w:rFonts w:ascii="Calibri" w:hAnsi="Calibri" w:cs="Arial"/>
              </w:rPr>
              <w:t xml:space="preserve"> %</w:t>
            </w:r>
            <w:r w:rsidRPr="009579DF">
              <w:rPr>
                <w:rFonts w:ascii="Calibri" w:hAnsi="Calibri" w:cs="Arial"/>
              </w:rPr>
              <w:tab/>
              <w:t xml:space="preserve">Prov </w:t>
            </w:r>
            <w:r w:rsidRPr="009579DF">
              <w:rPr>
                <w:rFonts w:ascii="Calibri" w:hAnsi="Calibri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579DF">
              <w:rPr>
                <w:rFonts w:ascii="Calibri" w:hAnsi="Calibri" w:cs="Arial"/>
              </w:rPr>
              <w:instrText xml:space="preserve"> FORMTEXT </w:instrText>
            </w:r>
            <w:r w:rsidRPr="009579DF">
              <w:rPr>
                <w:rFonts w:ascii="Calibri" w:hAnsi="Calibri" w:cs="Arial"/>
              </w:rPr>
            </w:r>
            <w:r w:rsidRPr="009579DF">
              <w:rPr>
                <w:rFonts w:ascii="Calibri" w:hAnsi="Calibri" w:cs="Arial"/>
              </w:rPr>
              <w:fldChar w:fldCharType="separate"/>
            </w:r>
            <w:r w:rsidRPr="009579DF">
              <w:rPr>
                <w:rFonts w:ascii="Calibri" w:hAnsi="Calibri" w:cs="Arial"/>
                <w:noProof/>
              </w:rPr>
              <w:t> </w:t>
            </w:r>
            <w:r w:rsidRPr="009579DF">
              <w:rPr>
                <w:rFonts w:ascii="Calibri" w:hAnsi="Calibri" w:cs="Arial"/>
                <w:noProof/>
              </w:rPr>
              <w:t> </w:t>
            </w:r>
            <w:r w:rsidRPr="009579DF">
              <w:rPr>
                <w:rFonts w:ascii="Calibri" w:hAnsi="Calibri" w:cs="Arial"/>
                <w:noProof/>
              </w:rPr>
              <w:t> </w:t>
            </w:r>
            <w:r w:rsidRPr="009579DF">
              <w:rPr>
                <w:rFonts w:ascii="Calibri" w:hAnsi="Calibri" w:cs="Arial"/>
              </w:rPr>
              <w:fldChar w:fldCharType="end"/>
            </w:r>
            <w:r w:rsidRPr="009579DF">
              <w:rPr>
                <w:rFonts w:ascii="Calibri" w:hAnsi="Calibri" w:cs="Arial"/>
              </w:rPr>
              <w:t xml:space="preserve"> % </w:t>
            </w:r>
          </w:p>
        </w:tc>
      </w:tr>
      <w:tr w:rsidR="008D1603" w:rsidTr="003A1A07">
        <w:trPr>
          <w:trHeight w:val="340"/>
        </w:trPr>
        <w:tc>
          <w:tcPr>
            <w:tcW w:w="4491" w:type="dxa"/>
            <w:vAlign w:val="center"/>
          </w:tcPr>
          <w:p w:rsidR="008D1603" w:rsidRPr="000F75E0" w:rsidRDefault="008D1603" w:rsidP="008D1603">
            <w:r>
              <w:t>Beskrivning av ev. alternativt urval:</w:t>
            </w:r>
          </w:p>
        </w:tc>
        <w:sdt>
          <w:sdtPr>
            <w:id w:val="1746914104"/>
            <w:placeholder>
              <w:docPart w:val="13799955BEF9443F80C818E681C12801"/>
            </w:placeholder>
            <w:showingPlcHdr/>
          </w:sdtPr>
          <w:sdtContent>
            <w:tc>
              <w:tcPr>
                <w:tcW w:w="4580" w:type="dxa"/>
                <w:vAlign w:val="center"/>
              </w:tcPr>
              <w:p w:rsidR="008D1603" w:rsidRDefault="008D1603" w:rsidP="008D1603">
                <w:r w:rsidRPr="002C3B2E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8D1603" w:rsidTr="003A1A07">
        <w:trPr>
          <w:trHeight w:val="340"/>
        </w:trPr>
        <w:tc>
          <w:tcPr>
            <w:tcW w:w="4491" w:type="dxa"/>
            <w:vAlign w:val="center"/>
          </w:tcPr>
          <w:p w:rsidR="008D1603" w:rsidRPr="000F75E0" w:rsidRDefault="008D1603" w:rsidP="008D1603">
            <w:r w:rsidRPr="000F75E0">
              <w:t>Planerat antal studenter</w:t>
            </w:r>
            <w:r>
              <w:t>/platser:</w:t>
            </w:r>
          </w:p>
        </w:tc>
        <w:sdt>
          <w:sdtPr>
            <w:id w:val="-2006127788"/>
            <w:placeholder>
              <w:docPart w:val="3BB55219C69B4D668CE1E15EC2654E7A"/>
            </w:placeholder>
            <w:showingPlcHdr/>
          </w:sdtPr>
          <w:sdtContent>
            <w:tc>
              <w:tcPr>
                <w:tcW w:w="4580" w:type="dxa"/>
                <w:vAlign w:val="center"/>
              </w:tcPr>
              <w:p w:rsidR="008D1603" w:rsidRDefault="008D1603" w:rsidP="008D1603">
                <w:r w:rsidRPr="002C3B2E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8D1603" w:rsidTr="003A1A07">
        <w:trPr>
          <w:trHeight w:val="340"/>
        </w:trPr>
        <w:tc>
          <w:tcPr>
            <w:tcW w:w="4491" w:type="dxa"/>
            <w:vAlign w:val="center"/>
          </w:tcPr>
          <w:p w:rsidR="008D1603" w:rsidRPr="000F75E0" w:rsidRDefault="008D1603" w:rsidP="008D1603">
            <w:r>
              <w:t>FreeMovers</w:t>
            </w:r>
          </w:p>
        </w:tc>
        <w:sdt>
          <w:sdtPr>
            <w:rPr>
              <w:sz w:val="28"/>
            </w:rPr>
            <w:id w:val="-73508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80" w:type="dxa"/>
                <w:vAlign w:val="center"/>
              </w:tcPr>
              <w:p w:rsidR="008D1603" w:rsidRDefault="008D1603" w:rsidP="008D1603"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8D1603" w:rsidRDefault="008D1603"/>
    <w:p w:rsidR="003C2C79" w:rsidRDefault="003C2C79"/>
    <w:p w:rsidR="003E3FFA" w:rsidRPr="00AC2CFC" w:rsidRDefault="003E3FFA"/>
    <w:sectPr w:rsidR="003E3FFA" w:rsidRPr="00AC2CFC" w:rsidSect="00B34660">
      <w:headerReference w:type="default" r:id="rId6"/>
      <w:pgSz w:w="11907" w:h="16840" w:code="9"/>
      <w:pgMar w:top="1418" w:right="1418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9DF" w:rsidRDefault="009579DF">
      <w:r>
        <w:separator/>
      </w:r>
    </w:p>
  </w:endnote>
  <w:endnote w:type="continuationSeparator" w:id="0">
    <w:p w:rsidR="009579DF" w:rsidRDefault="0095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9DF" w:rsidRDefault="009579DF">
      <w:r>
        <w:separator/>
      </w:r>
    </w:p>
  </w:footnote>
  <w:footnote w:type="continuationSeparator" w:id="0">
    <w:p w:rsidR="009579DF" w:rsidRDefault="0095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193" w:rsidRPr="009579DF" w:rsidRDefault="003C2C79" w:rsidP="001A5DFF">
    <w:pPr>
      <w:pStyle w:val="Sidhuvud"/>
      <w:rPr>
        <w:rFonts w:ascii="Calibri" w:hAnsi="Calibri"/>
        <w:b/>
        <w:color w:val="333333"/>
        <w:sz w:val="18"/>
        <w:szCs w:val="18"/>
      </w:rPr>
    </w:pPr>
    <w:r w:rsidRPr="009579DF">
      <w:rPr>
        <w:rFonts w:ascii="Calibri" w:hAnsi="Calibri"/>
        <w:b/>
        <w:noProof/>
        <w:color w:val="333333"/>
        <w:sz w:val="18"/>
        <w:szCs w:val="18"/>
        <w:lang w:eastAsia="sv-S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-88265</wp:posOffset>
          </wp:positionV>
          <wp:extent cx="1276350" cy="608330"/>
          <wp:effectExtent l="0" t="0" r="0" b="0"/>
          <wp:wrapSquare wrapText="bothSides"/>
          <wp:docPr id="1" name="Bild 1" descr="MU_logotyp_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_logotyp_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193" w:rsidRPr="009579DF">
      <w:rPr>
        <w:rFonts w:ascii="Calibri" w:hAnsi="Calibri"/>
        <w:b/>
        <w:color w:val="333333"/>
        <w:sz w:val="18"/>
        <w:szCs w:val="18"/>
      </w:rPr>
      <w:t xml:space="preserve">Formulär, programtillfälle </w:t>
    </w:r>
  </w:p>
  <w:p w:rsidR="006C0A36" w:rsidRPr="009579DF" w:rsidRDefault="006C0A36" w:rsidP="007B5193">
    <w:pPr>
      <w:pStyle w:val="Sidhuvud"/>
      <w:tabs>
        <w:tab w:val="clear" w:pos="4703"/>
        <w:tab w:val="clear" w:pos="9406"/>
        <w:tab w:val="left" w:pos="7965"/>
      </w:tabs>
      <w:rPr>
        <w:rFonts w:ascii="Calibri" w:hAnsi="Calibri"/>
        <w:b/>
        <w:color w:val="333333"/>
        <w:sz w:val="18"/>
        <w:szCs w:val="18"/>
      </w:rPr>
    </w:pPr>
    <w:r w:rsidRPr="009579DF">
      <w:rPr>
        <w:rFonts w:ascii="Calibri" w:hAnsi="Calibri"/>
        <w:b/>
        <w:color w:val="333333"/>
        <w:sz w:val="18"/>
        <w:szCs w:val="18"/>
      </w:rPr>
      <w:t>Mittuniversitete</w:t>
    </w:r>
    <w:r w:rsidR="003A1A07">
      <w:rPr>
        <w:rFonts w:ascii="Calibri" w:hAnsi="Calibri"/>
        <w:b/>
        <w:color w:val="333333"/>
        <w:sz w:val="18"/>
        <w:szCs w:val="18"/>
      </w:rPr>
      <w:t>t</w:t>
    </w:r>
  </w:p>
  <w:p w:rsidR="007B5193" w:rsidRPr="009579DF" w:rsidRDefault="007B5193" w:rsidP="001A5DFF">
    <w:pPr>
      <w:pStyle w:val="Sidhuvud"/>
      <w:pBdr>
        <w:bottom w:val="single" w:sz="6" w:space="1" w:color="auto"/>
      </w:pBdr>
      <w:rPr>
        <w:rFonts w:ascii="Calibri" w:hAnsi="Calibri"/>
        <w:color w:val="333333"/>
        <w:sz w:val="18"/>
        <w:szCs w:val="18"/>
      </w:rPr>
    </w:pPr>
  </w:p>
  <w:p w:rsidR="006C0A36" w:rsidRPr="009579DF" w:rsidRDefault="007B5193" w:rsidP="001A5DFF">
    <w:pPr>
      <w:pStyle w:val="Sidhuvud"/>
      <w:pBdr>
        <w:bottom w:val="single" w:sz="6" w:space="1" w:color="auto"/>
      </w:pBdr>
      <w:rPr>
        <w:rFonts w:ascii="Calibri" w:hAnsi="Calibri"/>
        <w:color w:val="333333"/>
        <w:sz w:val="18"/>
        <w:szCs w:val="18"/>
      </w:rPr>
    </w:pPr>
    <w:r w:rsidRPr="009579DF">
      <w:rPr>
        <w:rFonts w:ascii="Calibri" w:hAnsi="Calibri"/>
        <w:b/>
        <w:color w:val="333333"/>
        <w:sz w:val="18"/>
        <w:szCs w:val="18"/>
      </w:rPr>
      <w:t>Uppdaterat</w:t>
    </w:r>
    <w:r w:rsidRPr="009579DF">
      <w:rPr>
        <w:rFonts w:ascii="Calibri" w:hAnsi="Calibri"/>
        <w:color w:val="333333"/>
        <w:sz w:val="18"/>
        <w:szCs w:val="18"/>
      </w:rPr>
      <w:t>:</w:t>
    </w:r>
    <w:r w:rsidR="003E6347" w:rsidRPr="009579DF">
      <w:rPr>
        <w:rFonts w:ascii="Calibri" w:hAnsi="Calibri"/>
        <w:color w:val="333333"/>
        <w:sz w:val="18"/>
        <w:szCs w:val="18"/>
      </w:rPr>
      <w:t xml:space="preserve"> </w:t>
    </w:r>
    <w:r w:rsidR="003C2C79">
      <w:rPr>
        <w:rFonts w:ascii="Calibri" w:hAnsi="Calibri"/>
        <w:color w:val="333333"/>
        <w:sz w:val="18"/>
        <w:szCs w:val="18"/>
      </w:rPr>
      <w:t>2021-02-16</w:t>
    </w:r>
  </w:p>
  <w:p w:rsidR="006C0A36" w:rsidRDefault="006C0A3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C8"/>
    <w:rsid w:val="000D7915"/>
    <w:rsid w:val="00175116"/>
    <w:rsid w:val="001A5DFF"/>
    <w:rsid w:val="00263AC6"/>
    <w:rsid w:val="00337B1C"/>
    <w:rsid w:val="003A1A07"/>
    <w:rsid w:val="003C2C79"/>
    <w:rsid w:val="003E3FFA"/>
    <w:rsid w:val="003E6347"/>
    <w:rsid w:val="00492E1B"/>
    <w:rsid w:val="004A3CF1"/>
    <w:rsid w:val="004B015C"/>
    <w:rsid w:val="004D473A"/>
    <w:rsid w:val="005231EF"/>
    <w:rsid w:val="00537E25"/>
    <w:rsid w:val="005C1276"/>
    <w:rsid w:val="00690489"/>
    <w:rsid w:val="006C0A36"/>
    <w:rsid w:val="00757F5F"/>
    <w:rsid w:val="007661AF"/>
    <w:rsid w:val="007B5193"/>
    <w:rsid w:val="00807EE1"/>
    <w:rsid w:val="00825CB9"/>
    <w:rsid w:val="008C7224"/>
    <w:rsid w:val="008D1603"/>
    <w:rsid w:val="008F2360"/>
    <w:rsid w:val="009579DF"/>
    <w:rsid w:val="00977D18"/>
    <w:rsid w:val="009875E2"/>
    <w:rsid w:val="009C010F"/>
    <w:rsid w:val="00AB00F0"/>
    <w:rsid w:val="00AC2CFC"/>
    <w:rsid w:val="00AD0829"/>
    <w:rsid w:val="00B34660"/>
    <w:rsid w:val="00B754BD"/>
    <w:rsid w:val="00B755B1"/>
    <w:rsid w:val="00C37EC8"/>
    <w:rsid w:val="00C714E5"/>
    <w:rsid w:val="00C85AE6"/>
    <w:rsid w:val="00D13573"/>
    <w:rsid w:val="00E34ADA"/>
    <w:rsid w:val="00F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71AC3C0"/>
  <w15:chartTrackingRefBased/>
  <w15:docId w15:val="{F4CAB155-21E8-46BE-BEE9-75C1853D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Palatino Linotype" w:hAnsi="Palatino Linotype"/>
      <w:sz w:val="22"/>
      <w:szCs w:val="22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5C1276"/>
    <w:rPr>
      <w:color w:val="0000FF"/>
      <w:u w:val="single"/>
    </w:rPr>
  </w:style>
  <w:style w:type="paragraph" w:styleId="Sidhuvud">
    <w:name w:val="header"/>
    <w:basedOn w:val="Normal"/>
    <w:rsid w:val="001A5DFF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rsid w:val="001A5DFF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rsid w:val="001A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3C2C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6EC0E281E841E1A053E503D4BF64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EE7D4-D2A8-401D-8381-1A31397FA01A}"/>
      </w:docPartPr>
      <w:docPartBody>
        <w:p w:rsidR="00000000" w:rsidRDefault="00D81E49" w:rsidP="00D81E49">
          <w:pPr>
            <w:pStyle w:val="4E6EC0E281E841E1A053E503D4BF645E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B4E46F74166E42CE93079E0692899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CA468-F377-40E5-8EDF-61BEDE6E71FA}"/>
      </w:docPartPr>
      <w:docPartBody>
        <w:p w:rsidR="00000000" w:rsidRDefault="00D81E49" w:rsidP="00D81E49">
          <w:pPr>
            <w:pStyle w:val="B4E46F74166E42CE93079E0692899B3B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21345DB4743E495DA294F8DEC37D3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34068-A820-4485-9430-AAE199ADA618}"/>
      </w:docPartPr>
      <w:docPartBody>
        <w:p w:rsidR="00000000" w:rsidRDefault="00D81E49" w:rsidP="00D81E49">
          <w:pPr>
            <w:pStyle w:val="21345DB4743E495DA294F8DEC37D3F96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A6BB761CC66B4F4C934B1344C45B4E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8ED1E0-0D1C-44E5-B5BA-D50A9B9AE988}"/>
      </w:docPartPr>
      <w:docPartBody>
        <w:p w:rsidR="00000000" w:rsidRDefault="00D81E49" w:rsidP="00D81E49">
          <w:pPr>
            <w:pStyle w:val="A6BB761CC66B4F4C934B1344C45B4EE1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6F493D5CB95B4BF99B65640C2FD31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B1EBA-33D4-48D3-B0BF-ED6D1001CA8D}"/>
      </w:docPartPr>
      <w:docPartBody>
        <w:p w:rsidR="00000000" w:rsidRDefault="00D81E49" w:rsidP="00D81E49">
          <w:pPr>
            <w:pStyle w:val="6F493D5CB95B4BF99B65640C2FD313CF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BDC8FD21732B47929741B5889EC19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2C8F48-3EAE-485F-AAA6-BCFC3B077241}"/>
      </w:docPartPr>
      <w:docPartBody>
        <w:p w:rsidR="00000000" w:rsidRDefault="00D81E49" w:rsidP="00D81E49">
          <w:pPr>
            <w:pStyle w:val="BDC8FD21732B47929741B5889EC19699"/>
          </w:pPr>
          <w:r w:rsidRPr="002C3B2E">
            <w:rPr>
              <w:rStyle w:val="Platshllartext"/>
            </w:rPr>
            <w:t>Välj ett objekt.</w:t>
          </w:r>
        </w:p>
      </w:docPartBody>
    </w:docPart>
    <w:docPart>
      <w:docPartPr>
        <w:name w:val="9D30CCDB94EA4CC18DD66267BF6379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C02410-8AED-40CD-BAA0-30315183A518}"/>
      </w:docPartPr>
      <w:docPartBody>
        <w:p w:rsidR="00000000" w:rsidRDefault="00D81E49" w:rsidP="00D81E49">
          <w:pPr>
            <w:pStyle w:val="9D30CCDB94EA4CC18DD66267BF6379E3"/>
          </w:pPr>
          <w:r w:rsidRPr="002C3B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F9D86983644E25AAFFC43254DADD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C936C1-D62A-4981-BB35-EFF26BC3761A}"/>
      </w:docPartPr>
      <w:docPartBody>
        <w:p w:rsidR="00000000" w:rsidRDefault="00D81E49" w:rsidP="00D81E49">
          <w:pPr>
            <w:pStyle w:val="0CF9D86983644E25AAFFC43254DADD85"/>
          </w:pPr>
          <w:r w:rsidRPr="002C3B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B1CC3B334D4FA3BA7517AE36426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5F91B-C7F4-476B-BC7A-21476A607AE6}"/>
      </w:docPartPr>
      <w:docPartBody>
        <w:p w:rsidR="00000000" w:rsidRDefault="00D81E49" w:rsidP="00D81E49">
          <w:pPr>
            <w:pStyle w:val="2DB1CC3B334D4FA3BA7517AE36426FB2"/>
          </w:pPr>
          <w:r w:rsidRPr="002C3B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2887B54ECA4789A62DE9418254D8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5475E-B16A-43F5-918A-7CDA151F8DA8}"/>
      </w:docPartPr>
      <w:docPartBody>
        <w:p w:rsidR="00000000" w:rsidRDefault="00D81E49" w:rsidP="00D81E49">
          <w:pPr>
            <w:pStyle w:val="932887B54ECA4789A62DE9418254D8AE"/>
          </w:pPr>
          <w:r w:rsidRPr="002C3B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4501B76E8B4F71B8FC6F426A6633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CF78C-3247-4B0B-97D0-CCA20E7FF7F6}"/>
      </w:docPartPr>
      <w:docPartBody>
        <w:p w:rsidR="00000000" w:rsidRDefault="00D81E49" w:rsidP="00D81E49">
          <w:pPr>
            <w:pStyle w:val="E64501B76E8B4F71B8FC6F426A6633F2"/>
          </w:pPr>
          <w:r w:rsidRPr="002C3B2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13799955BEF9443F80C818E681C12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E4124B-0C5F-41DB-9982-36CFCCB326FC}"/>
      </w:docPartPr>
      <w:docPartBody>
        <w:p w:rsidR="00000000" w:rsidRDefault="00D81E49" w:rsidP="00D81E49">
          <w:pPr>
            <w:pStyle w:val="13799955BEF9443F80C818E681C12801"/>
          </w:pPr>
          <w:r w:rsidRPr="002C3B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B55219C69B4D668CE1E15EC2654E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85E259-2F14-4706-A368-8E90C14594C4}"/>
      </w:docPartPr>
      <w:docPartBody>
        <w:p w:rsidR="00000000" w:rsidRDefault="00D81E49" w:rsidP="00D81E49">
          <w:pPr>
            <w:pStyle w:val="3BB55219C69B4D668CE1E15EC2654E7A"/>
          </w:pPr>
          <w:r w:rsidRPr="002C3B2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BA14A65FF844D185BA1DF389244B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8789D-52EF-4ADC-BF8F-B05D3CB43B27}"/>
      </w:docPartPr>
      <w:docPartBody>
        <w:p w:rsidR="00000000" w:rsidRDefault="00D81E49" w:rsidP="00D81E49">
          <w:pPr>
            <w:pStyle w:val="36BA14A65FF844D185BA1DF389244BED"/>
          </w:pPr>
          <w:r w:rsidRPr="002C3B2E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49"/>
    <w:rsid w:val="00D8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1E49"/>
    <w:rPr>
      <w:color w:val="808080"/>
    </w:rPr>
  </w:style>
  <w:style w:type="paragraph" w:customStyle="1" w:styleId="76AE74B7A0B44178AAFE77434DC4FB4C">
    <w:name w:val="76AE74B7A0B44178AAFE77434DC4FB4C"/>
    <w:rsid w:val="00D81E49"/>
  </w:style>
  <w:style w:type="paragraph" w:customStyle="1" w:styleId="60C650E619C3429D8A9028F72957AFB0">
    <w:name w:val="60C650E619C3429D8A9028F72957AFB0"/>
    <w:rsid w:val="00D81E49"/>
  </w:style>
  <w:style w:type="paragraph" w:customStyle="1" w:styleId="CA7BD1A6C5A94AB9AAE2BADFC1458299">
    <w:name w:val="CA7BD1A6C5A94AB9AAE2BADFC1458299"/>
    <w:rsid w:val="00D81E49"/>
  </w:style>
  <w:style w:type="paragraph" w:customStyle="1" w:styleId="B485C8DFA9634846A72663A91160D18C">
    <w:name w:val="B485C8DFA9634846A72663A91160D18C"/>
    <w:rsid w:val="00D81E49"/>
  </w:style>
  <w:style w:type="paragraph" w:customStyle="1" w:styleId="8690BD9D9865496EAD0395F935CD6D62">
    <w:name w:val="8690BD9D9865496EAD0395F935CD6D62"/>
    <w:rsid w:val="00D81E49"/>
  </w:style>
  <w:style w:type="paragraph" w:customStyle="1" w:styleId="E2EBC95B5B8840E1B24932BED731C629">
    <w:name w:val="E2EBC95B5B8840E1B24932BED731C629"/>
    <w:rsid w:val="00D81E49"/>
  </w:style>
  <w:style w:type="paragraph" w:customStyle="1" w:styleId="BD42472745854158BE1DA3CD9FF330F9">
    <w:name w:val="BD42472745854158BE1DA3CD9FF330F9"/>
    <w:rsid w:val="00D81E49"/>
  </w:style>
  <w:style w:type="paragraph" w:customStyle="1" w:styleId="9865357C878E419282156CBFFD538974">
    <w:name w:val="9865357C878E419282156CBFFD538974"/>
    <w:rsid w:val="00D81E49"/>
  </w:style>
  <w:style w:type="paragraph" w:customStyle="1" w:styleId="94E314C2673D43A8927A4F0272FF580A">
    <w:name w:val="94E314C2673D43A8927A4F0272FF580A"/>
    <w:rsid w:val="00D81E49"/>
  </w:style>
  <w:style w:type="paragraph" w:customStyle="1" w:styleId="1A32FF5FD3384E399101FC5FE3C2CAF9">
    <w:name w:val="1A32FF5FD3384E399101FC5FE3C2CAF9"/>
    <w:rsid w:val="00D81E49"/>
  </w:style>
  <w:style w:type="paragraph" w:customStyle="1" w:styleId="4E6EC0E281E841E1A053E503D4BF645E">
    <w:name w:val="4E6EC0E281E841E1A053E503D4BF645E"/>
    <w:rsid w:val="00D81E49"/>
  </w:style>
  <w:style w:type="paragraph" w:customStyle="1" w:styleId="B4E46F74166E42CE93079E0692899B3B">
    <w:name w:val="B4E46F74166E42CE93079E0692899B3B"/>
    <w:rsid w:val="00D81E49"/>
  </w:style>
  <w:style w:type="paragraph" w:customStyle="1" w:styleId="21345DB4743E495DA294F8DEC37D3F96">
    <w:name w:val="21345DB4743E495DA294F8DEC37D3F96"/>
    <w:rsid w:val="00D81E49"/>
  </w:style>
  <w:style w:type="paragraph" w:customStyle="1" w:styleId="A6BB761CC66B4F4C934B1344C45B4EE1">
    <w:name w:val="A6BB761CC66B4F4C934B1344C45B4EE1"/>
    <w:rsid w:val="00D81E49"/>
  </w:style>
  <w:style w:type="paragraph" w:customStyle="1" w:styleId="6F493D5CB95B4BF99B65640C2FD313CF">
    <w:name w:val="6F493D5CB95B4BF99B65640C2FD313CF"/>
    <w:rsid w:val="00D81E49"/>
  </w:style>
  <w:style w:type="paragraph" w:customStyle="1" w:styleId="BDC8FD21732B47929741B5889EC19699">
    <w:name w:val="BDC8FD21732B47929741B5889EC19699"/>
    <w:rsid w:val="00D81E49"/>
  </w:style>
  <w:style w:type="paragraph" w:customStyle="1" w:styleId="9D30CCDB94EA4CC18DD66267BF6379E3">
    <w:name w:val="9D30CCDB94EA4CC18DD66267BF6379E3"/>
    <w:rsid w:val="00D81E49"/>
  </w:style>
  <w:style w:type="paragraph" w:customStyle="1" w:styleId="0CF9D86983644E25AAFFC43254DADD85">
    <w:name w:val="0CF9D86983644E25AAFFC43254DADD85"/>
    <w:rsid w:val="00D81E49"/>
  </w:style>
  <w:style w:type="paragraph" w:customStyle="1" w:styleId="2DB1CC3B334D4FA3BA7517AE36426FB2">
    <w:name w:val="2DB1CC3B334D4FA3BA7517AE36426FB2"/>
    <w:rsid w:val="00D81E49"/>
  </w:style>
  <w:style w:type="paragraph" w:customStyle="1" w:styleId="AE2D0147CDBC42F0A97A7BB3077B8F34">
    <w:name w:val="AE2D0147CDBC42F0A97A7BB3077B8F34"/>
    <w:rsid w:val="00D81E49"/>
  </w:style>
  <w:style w:type="paragraph" w:customStyle="1" w:styleId="551A5CFD149D45E188E467150D5635EB">
    <w:name w:val="551A5CFD149D45E188E467150D5635EB"/>
    <w:rsid w:val="00D81E49"/>
  </w:style>
  <w:style w:type="paragraph" w:customStyle="1" w:styleId="932887B54ECA4789A62DE9418254D8AE">
    <w:name w:val="932887B54ECA4789A62DE9418254D8AE"/>
    <w:rsid w:val="00D81E49"/>
  </w:style>
  <w:style w:type="paragraph" w:customStyle="1" w:styleId="E64501B76E8B4F71B8FC6F426A6633F2">
    <w:name w:val="E64501B76E8B4F71B8FC6F426A6633F2"/>
    <w:rsid w:val="00D81E49"/>
  </w:style>
  <w:style w:type="paragraph" w:customStyle="1" w:styleId="0986DAD151814C36866C9748E55CF557">
    <w:name w:val="0986DAD151814C36866C9748E55CF557"/>
    <w:rsid w:val="00D81E49"/>
  </w:style>
  <w:style w:type="paragraph" w:customStyle="1" w:styleId="13799955BEF9443F80C818E681C12801">
    <w:name w:val="13799955BEF9443F80C818E681C12801"/>
    <w:rsid w:val="00D81E49"/>
  </w:style>
  <w:style w:type="paragraph" w:customStyle="1" w:styleId="3BB55219C69B4D668CE1E15EC2654E7A">
    <w:name w:val="3BB55219C69B4D668CE1E15EC2654E7A"/>
    <w:rsid w:val="00D81E49"/>
  </w:style>
  <w:style w:type="paragraph" w:customStyle="1" w:styleId="36BA14A65FF844D185BA1DF389244BED">
    <w:name w:val="36BA14A65FF844D185BA1DF389244BED"/>
    <w:rsid w:val="00D81E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Kurskod</vt:lpstr>
    </vt:vector>
  </TitlesOfParts>
  <Company>Mittuniversitetet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Kurskod</dc:title>
  <dc:subject/>
  <dc:creator>maualb</dc:creator>
  <cp:keywords/>
  <dc:description/>
  <cp:lastModifiedBy>Albertsson, Maud</cp:lastModifiedBy>
  <cp:revision>5</cp:revision>
  <dcterms:created xsi:type="dcterms:W3CDTF">2021-02-16T09:42:00Z</dcterms:created>
  <dcterms:modified xsi:type="dcterms:W3CDTF">2021-02-16T10:37:00Z</dcterms:modified>
</cp:coreProperties>
</file>