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1A44" w14:textId="7456FD6E" w:rsidR="00AE7ACC" w:rsidRPr="0028177D" w:rsidRDefault="0028177D" w:rsidP="008967C4">
      <w:pPr>
        <w:pStyle w:val="Rubrik2"/>
        <w:spacing w:line="276" w:lineRule="auto"/>
      </w:pPr>
      <w:r w:rsidRPr="0028177D">
        <w:t>Personlig</w:t>
      </w:r>
      <w:r w:rsidR="00372DA1">
        <w:t xml:space="preserve"> plan</w:t>
      </w:r>
      <w:r w:rsidR="00B601F3" w:rsidRPr="0028177D">
        <w:t xml:space="preserve"> kopplat till kursens lärandemål </w:t>
      </w:r>
      <w:r>
        <w:br/>
      </w:r>
      <w:r w:rsidR="00B601F3" w:rsidRPr="0028177D">
        <w:t>OM114G VFU Termin 4</w:t>
      </w:r>
    </w:p>
    <w:p w14:paraId="7FEA2BE2" w14:textId="12BB0C00" w:rsidR="00DF1F43" w:rsidRPr="00AE7ACC" w:rsidRDefault="00DF1F43" w:rsidP="008967C4">
      <w:pPr>
        <w:pStyle w:val="Rubrik2"/>
        <w:spacing w:line="276" w:lineRule="auto"/>
        <w:rPr>
          <w:sz w:val="24"/>
          <w:szCs w:val="24"/>
        </w:rPr>
      </w:pPr>
      <w:r w:rsidRPr="00AE7ACC">
        <w:rPr>
          <w:sz w:val="24"/>
          <w:szCs w:val="24"/>
        </w:rPr>
        <w:t>Introduktion:</w:t>
      </w:r>
    </w:p>
    <w:p w14:paraId="553FC60C" w14:textId="4A6FB551" w:rsidR="00A373B6" w:rsidRDefault="00DF1F43" w:rsidP="00A373B6">
      <w:r>
        <w:t xml:space="preserve">I termin 4 ligger fokus på att studenten under handledning följer omvårdnadsprocessens samtliga steg och bör i slutet av VFU kunna </w:t>
      </w:r>
      <w:r w:rsidR="00EB6AC4">
        <w:t>ansvara för</w:t>
      </w:r>
      <w:r>
        <w:t xml:space="preserve"> </w:t>
      </w:r>
      <w:r w:rsidR="00A373B6">
        <w:t xml:space="preserve">2 </w:t>
      </w:r>
      <w:r>
        <w:t xml:space="preserve">– 3 patienter beroende på vårdtyngd. </w:t>
      </w:r>
    </w:p>
    <w:p w14:paraId="13187C55" w14:textId="7E769C3B" w:rsidR="00A373B6" w:rsidRDefault="00DF1F43" w:rsidP="00A373B6">
      <w:r>
        <w:br/>
      </w:r>
      <w:r w:rsidR="006F0B0B">
        <w:t>Omvårdnadsprocessen innebär att studenten ska samla in data genom tex. anamnes, status, journalhandlingar, provsvar, rapport m.m. Därefter reflekterar studenten över de behov, risker och resurser patienten har för att kunna lägga upp en plan. Studenten föreslår åtgärder som utförs och sedan utvärderas me</w:t>
      </w:r>
      <w:r w:rsidR="00B41AA0">
        <w:t>d hjälp av vedertagna skalor, nya vitalparametrar osv. S</w:t>
      </w:r>
      <w:r w:rsidR="00A373B6">
        <w:t xml:space="preserve">lutligen ska studenten </w:t>
      </w:r>
      <w:r w:rsidR="00B41AA0">
        <w:t>dokumentera, rapportera och föra in resultaten i journal.</w:t>
      </w:r>
      <w:r w:rsidR="009A39F6">
        <w:t xml:space="preserve"> Studenten tränar även på arbetsledning och samarbete genom att planera, prioritera och delegera arbetsuppgifter.</w:t>
      </w:r>
      <w:r w:rsidR="00A373B6">
        <w:t xml:space="preserve"> </w:t>
      </w:r>
    </w:p>
    <w:p w14:paraId="14184D44" w14:textId="70F28B54" w:rsidR="00A373B6" w:rsidRDefault="00DF1F43" w:rsidP="00A373B6">
      <w:r>
        <w:br/>
      </w:r>
      <w:r w:rsidR="00A373B6">
        <w:t>Fortfarande behöver studenten hjälp med att sovra inlärningstillfällen, träna samverkan med andra yrkesgrupper och därtill vara uppmärksam på det egna professionella förhållningssättet.</w:t>
      </w:r>
    </w:p>
    <w:p w14:paraId="0795E9D4" w14:textId="1850A8BE" w:rsidR="331799EA" w:rsidRDefault="331799EA" w:rsidP="331799EA"/>
    <w:p w14:paraId="5626A5A6" w14:textId="42ED5C24" w:rsidR="00DF1F43" w:rsidRPr="00DF1F43" w:rsidRDefault="00DF1F43" w:rsidP="00DF1F43">
      <w:r>
        <w:t xml:space="preserve">Betoningen ligger fortfarande på grundläggande praktiska färdigheter och tillämpning av allmänna omvårdnadens tekniker och metoder men skall också omfatta den för sjukdomar specifika omvårdnaden. </w:t>
      </w:r>
      <w:r w:rsidR="00566DCA">
        <w:t>Studenten ska efter avslutad kurs nå kursens lärandemål utifrån ett evidensbaserat, patientsäkert, etiskt och professionellt förhållningssätt.</w:t>
      </w:r>
    </w:p>
    <w:p w14:paraId="088C05AA" w14:textId="3C449E43" w:rsidR="331799EA" w:rsidRDefault="331799EA" w:rsidP="331799EA"/>
    <w:p w14:paraId="5CC5FAFE" w14:textId="43B135A6" w:rsidR="00B97232" w:rsidRDefault="00B97232" w:rsidP="00B97232">
      <w:pPr>
        <w:pStyle w:val="Rubrik2"/>
        <w:spacing w:line="276" w:lineRule="auto"/>
        <w:rPr>
          <w:sz w:val="24"/>
          <w:szCs w:val="24"/>
        </w:rPr>
      </w:pPr>
      <w:r w:rsidRPr="644D4455">
        <w:rPr>
          <w:sz w:val="24"/>
          <w:szCs w:val="24"/>
        </w:rPr>
        <w:t xml:space="preserve">Instruktion: </w:t>
      </w:r>
    </w:p>
    <w:p w14:paraId="2347C7C4" w14:textId="3431E8D5" w:rsidR="00753398" w:rsidRDefault="332FA149" w:rsidP="644D4455">
      <w:pPr>
        <w:rPr>
          <w:rFonts w:eastAsia="Palatino Linotype" w:cs="Palatino Linotype"/>
          <w:color w:val="000000" w:themeColor="text1"/>
        </w:rPr>
      </w:pPr>
      <w:r w:rsidRPr="644D4455">
        <w:rPr>
          <w:rFonts w:eastAsia="Palatino Linotype" w:cs="Palatino Linotype"/>
          <w:color w:val="000000" w:themeColor="text1"/>
        </w:rPr>
        <w:t xml:space="preserve">Dokumentet syftar till att vara ett stöd till inlärning för studenten samt ett stöd för handledaren. Dokumentet bör även ses som ett underlag vid halvtidsdiskussion och slutbedömningssamtal. </w:t>
      </w:r>
    </w:p>
    <w:p w14:paraId="35087827" w14:textId="394AD35D" w:rsidR="00753398" w:rsidRDefault="332FA149" w:rsidP="644D4455">
      <w:pPr>
        <w:rPr>
          <w:rFonts w:eastAsia="Palatino Linotype" w:cs="Palatino Linotype"/>
          <w:color w:val="000000" w:themeColor="text1"/>
        </w:rPr>
      </w:pPr>
      <w:r w:rsidRPr="644D4455">
        <w:rPr>
          <w:rFonts w:eastAsia="Palatino Linotype" w:cs="Palatino Linotype"/>
          <w:b/>
          <w:bCs/>
          <w:color w:val="000000" w:themeColor="text1"/>
        </w:rPr>
        <w:t>Studenten</w:t>
      </w:r>
      <w:r w:rsidRPr="644D4455">
        <w:rPr>
          <w:rFonts w:eastAsia="Palatino Linotype" w:cs="Palatino Linotype"/>
          <w:color w:val="000000" w:themeColor="text1"/>
        </w:rPr>
        <w:t xml:space="preserve"> ansvarar för att fylla i sin personliga plan och beskriva</w:t>
      </w:r>
      <w:r w:rsidRPr="644D4455">
        <w:rPr>
          <w:rFonts w:eastAsia="Palatino Linotype" w:cs="Palatino Linotype"/>
          <w:b/>
          <w:bCs/>
          <w:color w:val="000000" w:themeColor="text1"/>
        </w:rPr>
        <w:t xml:space="preserve"> hur</w:t>
      </w:r>
      <w:r w:rsidRPr="644D4455">
        <w:rPr>
          <w:rFonts w:eastAsia="Palatino Linotype" w:cs="Palatino Linotype"/>
          <w:color w:val="000000" w:themeColor="text1"/>
        </w:rPr>
        <w:t xml:space="preserve"> kursens </w:t>
      </w:r>
      <w:r w:rsidRPr="644D4455">
        <w:rPr>
          <w:rFonts w:eastAsia="Palatino Linotype" w:cs="Palatino Linotype"/>
          <w:b/>
          <w:bCs/>
          <w:color w:val="000000" w:themeColor="text1"/>
        </w:rPr>
        <w:t xml:space="preserve">samtliga </w:t>
      </w:r>
      <w:r w:rsidRPr="644D4455">
        <w:rPr>
          <w:rFonts w:eastAsia="Palatino Linotype" w:cs="Palatino Linotype"/>
          <w:color w:val="000000" w:themeColor="text1"/>
        </w:rPr>
        <w:t>lärandemål ska nås i samråd med sin personliga handledare (PHL). Studenten ansvarar för att planen skickas in till bedömande lärare senast VFU:</w:t>
      </w:r>
      <w:r w:rsidRPr="644D4455">
        <w:rPr>
          <w:rFonts w:eastAsia="Palatino Linotype" w:cs="Palatino Linotype"/>
        </w:rPr>
        <w:t>s</w:t>
      </w:r>
      <w:r w:rsidRPr="644D4455">
        <w:rPr>
          <w:rFonts w:eastAsia="Palatino Linotype" w:cs="Palatino Linotype"/>
          <w:b/>
          <w:bCs/>
        </w:rPr>
        <w:t xml:space="preserve"> tredje</w:t>
      </w:r>
      <w:r w:rsidRPr="644D4455">
        <w:rPr>
          <w:rFonts w:eastAsia="Palatino Linotype" w:cs="Palatino Linotype"/>
        </w:rPr>
        <w:t xml:space="preserve"> </w:t>
      </w:r>
      <w:r w:rsidRPr="644D4455">
        <w:rPr>
          <w:rFonts w:eastAsia="Palatino Linotype" w:cs="Palatino Linotype"/>
          <w:color w:val="000000" w:themeColor="text1"/>
        </w:rPr>
        <w:t>vecka. Kursens lärandemål behöver inte upprepas, utan studenten specificerar det hen behöver/vill träna på under sin VFU. Tankegången bör vara: Vad vill jag träna på och hur ska jag träna på det för att nå målen? Planen skrivs så konkret som möjligt och kompletterar tidigare placeringar.</w:t>
      </w:r>
    </w:p>
    <w:p w14:paraId="14F1A29C" w14:textId="30FF1EA0" w:rsidR="00753398" w:rsidRDefault="332FA149" w:rsidP="644D4455">
      <w:pPr>
        <w:rPr>
          <w:rFonts w:eastAsia="Palatino Linotype" w:cs="Palatino Linotype"/>
          <w:color w:val="000000" w:themeColor="text1"/>
        </w:rPr>
      </w:pPr>
      <w:r w:rsidRPr="644D4455">
        <w:rPr>
          <w:rFonts w:eastAsia="Palatino Linotype" w:cs="Palatino Linotype"/>
          <w:b/>
          <w:bCs/>
          <w:color w:val="000000" w:themeColor="text1"/>
        </w:rPr>
        <w:t>Personlig handledare (PHL)</w:t>
      </w:r>
      <w:r w:rsidRPr="644D4455">
        <w:rPr>
          <w:rFonts w:eastAsia="Palatino Linotype" w:cs="Palatino Linotype"/>
          <w:color w:val="000000" w:themeColor="text1"/>
        </w:rPr>
        <w:t xml:space="preserve"> ansvarar för att ta del av studentens plan och kan med fördel lägga upp en plan tillsammans med studenten för att nå kursens lärandemål. Metoden </w:t>
      </w:r>
      <w:r w:rsidRPr="644D4455">
        <w:rPr>
          <w:rFonts w:eastAsia="Palatino Linotype" w:cs="Palatino Linotype"/>
          <w:b/>
          <w:bCs/>
          <w:color w:val="000000" w:themeColor="text1"/>
        </w:rPr>
        <w:t>(hur)</w:t>
      </w:r>
      <w:r w:rsidRPr="644D4455">
        <w:rPr>
          <w:rFonts w:eastAsia="Palatino Linotype" w:cs="Palatino Linotype"/>
          <w:color w:val="000000" w:themeColor="text1"/>
        </w:rPr>
        <w:t xml:space="preserve"> beskrivs så konkret som möjligt.</w:t>
      </w:r>
    </w:p>
    <w:p w14:paraId="444CF67A" w14:textId="6CB08260" w:rsidR="00753398" w:rsidRDefault="332FA149" w:rsidP="644D4455">
      <w:pPr>
        <w:rPr>
          <w:rFonts w:eastAsia="Palatino Linotype" w:cs="Palatino Linotype"/>
          <w:color w:val="000000" w:themeColor="text1"/>
        </w:rPr>
      </w:pPr>
      <w:r w:rsidRPr="644D4455">
        <w:rPr>
          <w:rFonts w:eastAsia="Palatino Linotype" w:cs="Palatino Linotype"/>
          <w:b/>
          <w:bCs/>
          <w:color w:val="000000" w:themeColor="text1"/>
        </w:rPr>
        <w:t>Lärare</w:t>
      </w:r>
      <w:r w:rsidRPr="644D4455">
        <w:rPr>
          <w:rFonts w:eastAsia="Palatino Linotype" w:cs="Palatino Linotype"/>
          <w:color w:val="000000" w:themeColor="text1"/>
        </w:rPr>
        <w:t xml:space="preserve"> ansvarar för att ge feedback på studentens plan vid </w:t>
      </w:r>
      <w:r w:rsidR="00CC1726" w:rsidRPr="644D4455">
        <w:rPr>
          <w:rFonts w:eastAsia="Palatino Linotype" w:cs="Palatino Linotype"/>
          <w:color w:val="000000" w:themeColor="text1"/>
        </w:rPr>
        <w:t>halvttidsdiskussionen</w:t>
      </w:r>
      <w:r w:rsidRPr="644D4455">
        <w:rPr>
          <w:rFonts w:eastAsia="Palatino Linotype" w:cs="Palatino Linotype"/>
          <w:color w:val="000000" w:themeColor="text1"/>
        </w:rPr>
        <w:t xml:space="preserve"> samt dokumentera och delge förslag till nya mål att uppnå till slutbedömningen.</w:t>
      </w:r>
    </w:p>
    <w:p w14:paraId="4D072327" w14:textId="3F0CD428" w:rsidR="00753398" w:rsidRDefault="00753398" w:rsidP="644D4455"/>
    <w:p w14:paraId="6AC187B5" w14:textId="29B3432B" w:rsidR="1A69820A" w:rsidRDefault="1A69820A" w:rsidP="1A69820A">
      <w:pPr>
        <w:rPr>
          <w:b/>
          <w:bCs/>
        </w:rPr>
      </w:pPr>
    </w:p>
    <w:p w14:paraId="450F71D0" w14:textId="1665735B" w:rsidR="00702BAE" w:rsidRPr="008F7F6D" w:rsidRDefault="00702BAE" w:rsidP="00702BAE">
      <w:pPr>
        <w:rPr>
          <w:b/>
        </w:rPr>
      </w:pPr>
      <w:r w:rsidRPr="008F7F6D">
        <w:rPr>
          <w:b/>
        </w:rPr>
        <w:t>Exempel</w:t>
      </w:r>
      <w:r w:rsidR="00034AF2" w:rsidRPr="008F7F6D">
        <w:rPr>
          <w:b/>
        </w:rPr>
        <w:t>:</w:t>
      </w:r>
    </w:p>
    <w:p w14:paraId="574B20A9" w14:textId="77777777" w:rsidR="00034AF2" w:rsidRPr="008967C4" w:rsidRDefault="00034AF2" w:rsidP="00034AF2">
      <w:pPr>
        <w:rPr>
          <w:b/>
        </w:rPr>
      </w:pPr>
      <w:r w:rsidRPr="008967C4">
        <w:rPr>
          <w:b/>
        </w:rPr>
        <w:t>1. kommunicera, bemöta, informera och undervisa patienter och närstående</w:t>
      </w:r>
    </w:p>
    <w:p w14:paraId="1CE2081A" w14:textId="6D5B4191" w:rsidR="002553A5" w:rsidRDefault="00034AF2" w:rsidP="002553A5">
      <w:r>
        <w:t xml:space="preserve">Område: </w:t>
      </w:r>
      <w:r w:rsidRPr="00F70825">
        <w:rPr>
          <w:i/>
        </w:rPr>
        <w:t>Kommunikation och undervisning</w:t>
      </w:r>
      <w:r w:rsidR="002553A5" w:rsidRPr="002553A5">
        <w:t xml:space="preserve"> </w:t>
      </w:r>
      <w:r w:rsidR="002553A5">
        <w:t>AssCE – punkter: 1, 2, 3, 4, 5.</w:t>
      </w:r>
    </w:p>
    <w:tbl>
      <w:tblPr>
        <w:tblStyle w:val="Tabellrutnt"/>
        <w:tblpPr w:leftFromText="141" w:rightFromText="141" w:vertAnchor="text" w:horzAnchor="margin" w:tblpY="144"/>
        <w:tblW w:w="0" w:type="auto"/>
        <w:tblLook w:val="0000" w:firstRow="0" w:lastRow="0" w:firstColumn="0" w:lastColumn="0" w:noHBand="0" w:noVBand="0"/>
      </w:tblPr>
      <w:tblGrid>
        <w:gridCol w:w="3116"/>
        <w:gridCol w:w="3303"/>
        <w:gridCol w:w="2643"/>
      </w:tblGrid>
      <w:tr w:rsidR="002553A5" w14:paraId="5F48ECEA" w14:textId="77777777" w:rsidTr="002553A5">
        <w:tc>
          <w:tcPr>
            <w:tcW w:w="3116" w:type="dxa"/>
          </w:tcPr>
          <w:p w14:paraId="5414D7F4" w14:textId="77777777" w:rsidR="002553A5" w:rsidRPr="00B41AA0" w:rsidRDefault="002553A5" w:rsidP="002553A5">
            <w:pPr>
              <w:rPr>
                <w:b/>
              </w:rPr>
            </w:pPr>
            <w:r w:rsidRPr="00B41AA0">
              <w:rPr>
                <w:b/>
              </w:rPr>
              <w:t>Studentens metod (Hur)</w:t>
            </w:r>
          </w:p>
          <w:p w14:paraId="3EAD9DC2" w14:textId="77777777" w:rsidR="002553A5" w:rsidRDefault="002553A5" w:rsidP="002553A5">
            <w:r>
              <w:t>Ta ankomstsamtal</w:t>
            </w:r>
          </w:p>
          <w:p w14:paraId="2589E775" w14:textId="27F14827" w:rsidR="002553A5" w:rsidRDefault="002553A5" w:rsidP="002553A5">
            <w:r>
              <w:t>Tänka på hur jag ska ge information/undervisning innan det genomförs</w:t>
            </w:r>
            <w:r w:rsidR="00EB6AC4">
              <w:t>.</w:t>
            </w:r>
          </w:p>
          <w:p w14:paraId="36812E06" w14:textId="65C093C1" w:rsidR="002553A5" w:rsidRDefault="002553A5" w:rsidP="002553A5">
            <w:r>
              <w:t xml:space="preserve">Läsa på </w:t>
            </w:r>
            <w:r w:rsidR="00EB6AC4">
              <w:t xml:space="preserve">behandlingsriktlinjer för att anpassa </w:t>
            </w:r>
            <w:r>
              <w:t>vilken information som bör ges utifrån patientens tillstånd.</w:t>
            </w:r>
          </w:p>
          <w:p w14:paraId="14CF70B4" w14:textId="6E69CF5D" w:rsidR="002553A5" w:rsidRDefault="002553A5" w:rsidP="002553A5">
            <w:r>
              <w:t>Informera närstående</w:t>
            </w:r>
            <w:r w:rsidR="00EB6AC4">
              <w:t>.</w:t>
            </w:r>
          </w:p>
          <w:p w14:paraId="752358AB" w14:textId="77777777" w:rsidR="002553A5" w:rsidRDefault="002553A5" w:rsidP="002553A5"/>
          <w:p w14:paraId="680D898F" w14:textId="77777777" w:rsidR="002553A5" w:rsidRDefault="002553A5" w:rsidP="002553A5"/>
          <w:p w14:paraId="6A633373" w14:textId="77777777" w:rsidR="002553A5" w:rsidRDefault="002553A5" w:rsidP="002553A5"/>
          <w:p w14:paraId="7AB9B052" w14:textId="77777777" w:rsidR="002553A5" w:rsidRDefault="002553A5" w:rsidP="002553A5"/>
          <w:p w14:paraId="40AE290F" w14:textId="77777777" w:rsidR="002553A5" w:rsidRDefault="002553A5" w:rsidP="002553A5"/>
          <w:p w14:paraId="7469F43F" w14:textId="77777777" w:rsidR="002553A5" w:rsidRDefault="002553A5" w:rsidP="002553A5"/>
          <w:p w14:paraId="1FCBFFE3" w14:textId="77777777" w:rsidR="002553A5" w:rsidRDefault="002553A5" w:rsidP="002553A5"/>
        </w:tc>
        <w:tc>
          <w:tcPr>
            <w:tcW w:w="3303" w:type="dxa"/>
          </w:tcPr>
          <w:p w14:paraId="702469A0" w14:textId="77777777" w:rsidR="002553A5" w:rsidRPr="00B41AA0" w:rsidRDefault="002553A5" w:rsidP="002553A5">
            <w:pPr>
              <w:rPr>
                <w:b/>
              </w:rPr>
            </w:pPr>
            <w:r w:rsidRPr="00B41AA0">
              <w:rPr>
                <w:b/>
              </w:rPr>
              <w:t>Handledares plan för måluppfyllelse:</w:t>
            </w:r>
          </w:p>
          <w:p w14:paraId="3FF507E0" w14:textId="5CE7CD06" w:rsidR="002553A5" w:rsidRDefault="00EB6AC4" w:rsidP="002553A5">
            <w:r>
              <w:t>Utgå från</w:t>
            </w:r>
            <w:r w:rsidR="002553A5">
              <w:t xml:space="preserve"> Vips </w:t>
            </w:r>
            <w:r>
              <w:t>när du tar</w:t>
            </w:r>
            <w:r w:rsidR="002553A5">
              <w:t xml:space="preserve"> anamnes och status.</w:t>
            </w:r>
          </w:p>
          <w:p w14:paraId="363BF3D1" w14:textId="77777777" w:rsidR="002553A5" w:rsidRDefault="002553A5" w:rsidP="002553A5">
            <w:r>
              <w:t xml:space="preserve">Planera hur du ska lägga upp info/undervisningen gällande tex. Fragmin vid hemgång, Peep-pip, KAD osv. </w:t>
            </w:r>
          </w:p>
          <w:p w14:paraId="350571CB" w14:textId="77777777" w:rsidR="002553A5" w:rsidRDefault="002553A5" w:rsidP="002553A5">
            <w:r>
              <w:t>Ta telefonen och besvara närståendes frågor utifrån det du kan besvara.</w:t>
            </w:r>
          </w:p>
        </w:tc>
        <w:tc>
          <w:tcPr>
            <w:tcW w:w="2643" w:type="dxa"/>
          </w:tcPr>
          <w:p w14:paraId="2CEB3C8F" w14:textId="77777777" w:rsidR="002553A5" w:rsidRDefault="002553A5" w:rsidP="002553A5">
            <w:pPr>
              <w:rPr>
                <w:b/>
              </w:rPr>
            </w:pPr>
            <w:r w:rsidRPr="001024F8">
              <w:rPr>
                <w:b/>
              </w:rPr>
              <w:t>Lärares kommentar:</w:t>
            </w:r>
          </w:p>
          <w:p w14:paraId="577EFC2F" w14:textId="7BB47937" w:rsidR="002553A5" w:rsidRPr="00A373B6" w:rsidRDefault="004B5BF4" w:rsidP="002553A5">
            <w:pPr>
              <w:rPr>
                <w:b/>
                <w:color w:val="000000" w:themeColor="text1"/>
              </w:rPr>
            </w:pPr>
            <w:r>
              <w:rPr>
                <w:b/>
                <w:color w:val="000000" w:themeColor="text1"/>
              </w:rPr>
              <w:t>Efter</w:t>
            </w:r>
            <w:r w:rsidR="002553A5" w:rsidRPr="00A373B6">
              <w:rPr>
                <w:b/>
                <w:color w:val="000000" w:themeColor="text1"/>
              </w:rPr>
              <w:t xml:space="preserve"> halvtidssamtalet upprättas en uppdaterad plan för de återstående veckorna. </w:t>
            </w:r>
          </w:p>
          <w:p w14:paraId="3D9D86CB" w14:textId="77777777" w:rsidR="002553A5" w:rsidRDefault="002553A5" w:rsidP="002553A5">
            <w:r>
              <w:t xml:space="preserve"> </w:t>
            </w:r>
          </w:p>
        </w:tc>
      </w:tr>
    </w:tbl>
    <w:p w14:paraId="7830E4FC" w14:textId="77777777" w:rsidR="00034AF2" w:rsidRDefault="00034AF2" w:rsidP="00034AF2"/>
    <w:p w14:paraId="14A01C67" w14:textId="77777777" w:rsidR="00034AF2" w:rsidRDefault="00034AF2" w:rsidP="00034AF2"/>
    <w:p w14:paraId="0E76B010" w14:textId="77777777" w:rsidR="00D46D34" w:rsidRDefault="00D46D34" w:rsidP="00D46D34">
      <w:pPr>
        <w:spacing w:after="160" w:line="259" w:lineRule="auto"/>
      </w:pPr>
    </w:p>
    <w:p w14:paraId="7AFF4FCE" w14:textId="77777777" w:rsidR="00D46D34" w:rsidRDefault="00D46D34" w:rsidP="00D46D34">
      <w:pPr>
        <w:spacing w:after="160" w:line="259" w:lineRule="auto"/>
      </w:pPr>
    </w:p>
    <w:p w14:paraId="7F7E48C1" w14:textId="77777777" w:rsidR="00D46D34" w:rsidRDefault="00D46D34" w:rsidP="00D46D34">
      <w:pPr>
        <w:spacing w:after="160" w:line="259" w:lineRule="auto"/>
      </w:pPr>
    </w:p>
    <w:p w14:paraId="3DF26D09" w14:textId="77777777" w:rsidR="00D46D34" w:rsidRDefault="00D46D34" w:rsidP="00D46D34">
      <w:pPr>
        <w:spacing w:after="160" w:line="259" w:lineRule="auto"/>
      </w:pPr>
    </w:p>
    <w:p w14:paraId="7A62CDF0" w14:textId="77777777" w:rsidR="00D46D34" w:rsidRDefault="00D46D34" w:rsidP="00D46D34">
      <w:pPr>
        <w:spacing w:after="160" w:line="259" w:lineRule="auto"/>
      </w:pPr>
    </w:p>
    <w:p w14:paraId="3ABDF20C" w14:textId="77777777" w:rsidR="00D46D34" w:rsidRDefault="00D46D34" w:rsidP="00D46D34">
      <w:pPr>
        <w:spacing w:after="160" w:line="259" w:lineRule="auto"/>
      </w:pPr>
    </w:p>
    <w:p w14:paraId="02C3FE21" w14:textId="77777777" w:rsidR="00D46D34" w:rsidRDefault="00D46D34" w:rsidP="00D46D34">
      <w:pPr>
        <w:spacing w:after="160" w:line="259" w:lineRule="auto"/>
      </w:pPr>
    </w:p>
    <w:p w14:paraId="6EA1EF16" w14:textId="77777777" w:rsidR="00D46D34" w:rsidRDefault="00D46D34" w:rsidP="00D46D34">
      <w:pPr>
        <w:spacing w:after="160" w:line="259" w:lineRule="auto"/>
      </w:pPr>
    </w:p>
    <w:p w14:paraId="125C06E7" w14:textId="77777777" w:rsidR="00D46D34" w:rsidRDefault="00D46D34" w:rsidP="00D46D34">
      <w:pPr>
        <w:spacing w:after="160" w:line="259" w:lineRule="auto"/>
      </w:pPr>
    </w:p>
    <w:p w14:paraId="58095FF4" w14:textId="77777777" w:rsidR="00D46D34" w:rsidRDefault="00D46D34" w:rsidP="00D46D34">
      <w:pPr>
        <w:spacing w:after="160" w:line="259" w:lineRule="auto"/>
      </w:pPr>
    </w:p>
    <w:p w14:paraId="593B0FA7" w14:textId="7D1955B1" w:rsidR="008967C4" w:rsidRPr="00D46D34" w:rsidRDefault="00702BAE" w:rsidP="00D46D34">
      <w:pPr>
        <w:pStyle w:val="Rubrik2"/>
        <w:spacing w:line="276" w:lineRule="auto"/>
      </w:pPr>
      <w:r w:rsidRPr="00D46D34">
        <w:lastRenderedPageBreak/>
        <w:t>Kursens s</w:t>
      </w:r>
      <w:r w:rsidR="008967C4" w:rsidRPr="00D46D34">
        <w:t>yfte</w:t>
      </w:r>
      <w:r w:rsidR="00D46D34">
        <w:t>:</w:t>
      </w:r>
    </w:p>
    <w:p w14:paraId="49D46E42" w14:textId="77777777" w:rsidR="008967C4" w:rsidRDefault="008967C4" w:rsidP="008967C4">
      <w:pPr>
        <w:rPr>
          <w:b/>
          <w:bCs/>
          <w:iCs/>
        </w:rPr>
      </w:pPr>
      <w:r w:rsidRPr="005B783C">
        <w:t xml:space="preserve">Syftet med kursen är att studenten ska tillämpa evidensbaserad omvårdnad i klinisk miljö inom allmän hälso- och sjukvård </w:t>
      </w:r>
    </w:p>
    <w:p w14:paraId="7596A5BA" w14:textId="458C7CB3" w:rsidR="008967C4" w:rsidRPr="00B66289" w:rsidRDefault="00AE7ACC" w:rsidP="008967C4">
      <w:pPr>
        <w:pStyle w:val="Rubrik2"/>
        <w:spacing w:line="276" w:lineRule="auto"/>
        <w:rPr>
          <w:rFonts w:ascii="Palatino Linotype" w:eastAsiaTheme="minorEastAsia" w:hAnsi="Palatino Linotype"/>
          <w:b w:val="0"/>
          <w:bCs w:val="0"/>
          <w:iCs w:val="0"/>
          <w:sz w:val="22"/>
          <w:szCs w:val="22"/>
        </w:rPr>
      </w:pPr>
      <w:bookmarkStart w:id="0" w:name="_Toc39749216"/>
      <w:r>
        <w:rPr>
          <w:sz w:val="24"/>
          <w:szCs w:val="24"/>
        </w:rPr>
        <w:t>Kursens l</w:t>
      </w:r>
      <w:r w:rsidR="008967C4" w:rsidRPr="00AE7ACC">
        <w:rPr>
          <w:sz w:val="24"/>
          <w:szCs w:val="24"/>
        </w:rPr>
        <w:t>ärandemål</w:t>
      </w:r>
      <w:bookmarkEnd w:id="0"/>
      <w:r w:rsidR="008967C4" w:rsidRPr="00AE7ACC">
        <w:rPr>
          <w:sz w:val="24"/>
          <w:szCs w:val="24"/>
        </w:rPr>
        <w:t xml:space="preserve"> </w:t>
      </w:r>
      <w:r w:rsidR="00DF1F43" w:rsidRPr="00AE7ACC">
        <w:rPr>
          <w:sz w:val="24"/>
          <w:szCs w:val="24"/>
        </w:rPr>
        <w:t>kopplat till AssCE</w:t>
      </w:r>
      <w:r w:rsidR="002553A5">
        <w:t xml:space="preserve"> </w:t>
      </w:r>
      <w:r w:rsidR="002553A5" w:rsidRPr="002553A5">
        <w:rPr>
          <w:sz w:val="24"/>
          <w:szCs w:val="24"/>
        </w:rPr>
        <w:t>(observera att angivna AssCE-punkter är förslag)</w:t>
      </w:r>
      <w:r w:rsidR="008967C4" w:rsidRPr="002553A5">
        <w:rPr>
          <w:rFonts w:ascii="Palatino Linotype" w:eastAsiaTheme="minorEastAsia" w:hAnsi="Palatino Linotype"/>
          <w:b w:val="0"/>
          <w:bCs w:val="0"/>
          <w:iCs w:val="0"/>
          <w:sz w:val="24"/>
          <w:szCs w:val="24"/>
        </w:rPr>
        <w:br/>
      </w:r>
    </w:p>
    <w:p w14:paraId="2F60C2EA" w14:textId="77777777" w:rsidR="008967C4" w:rsidRPr="005B783C" w:rsidRDefault="008967C4" w:rsidP="008967C4">
      <w:pPr>
        <w:rPr>
          <w:b/>
          <w:bCs/>
          <w:iCs/>
        </w:rPr>
      </w:pPr>
      <w:bookmarkStart w:id="1" w:name="_Hlk135726428"/>
      <w:r w:rsidRPr="005B783C">
        <w:t>Studenten ska efter avslutad kurs utifrån ett evidensbaserat, patientsäkert, etiskt</w:t>
      </w:r>
      <w:r>
        <w:t xml:space="preserve"> </w:t>
      </w:r>
      <w:r w:rsidRPr="005B783C">
        <w:t>och professionellt förhållningssätt under handledning kunna:</w:t>
      </w:r>
    </w:p>
    <w:p w14:paraId="2E2245AE" w14:textId="603172C8" w:rsidR="008967C4" w:rsidRPr="008967C4" w:rsidRDefault="00CC1726" w:rsidP="008967C4">
      <w:pPr>
        <w:rPr>
          <w:b/>
        </w:rPr>
      </w:pPr>
      <w:bookmarkStart w:id="2" w:name="_Hlk133910678"/>
      <w:bookmarkEnd w:id="1"/>
      <w:r>
        <w:rPr>
          <w:b/>
        </w:rPr>
        <w:t>Lärandemål:</w:t>
      </w:r>
      <w:r w:rsidR="008967C4" w:rsidRPr="008967C4">
        <w:rPr>
          <w:b/>
        </w:rPr>
        <w:t xml:space="preserve"> kommunicera, bemöta, informera och undervisa patienter och närstående</w:t>
      </w:r>
    </w:p>
    <w:p w14:paraId="73D7E04D" w14:textId="77777777" w:rsidR="00F70825" w:rsidRDefault="00F70825" w:rsidP="008967C4">
      <w:r>
        <w:t xml:space="preserve">Område: </w:t>
      </w:r>
      <w:r w:rsidRPr="00F70825">
        <w:rPr>
          <w:i/>
        </w:rPr>
        <w:t>Kommunikation och undervisning</w:t>
      </w:r>
    </w:p>
    <w:p w14:paraId="3BC4DDBD" w14:textId="5660BB61" w:rsidR="008967C4" w:rsidRDefault="008967C4" w:rsidP="008967C4">
      <w:r>
        <w:t xml:space="preserve">AssCE – punkter: 1, 2, </w:t>
      </w:r>
      <w:r w:rsidR="00F70825">
        <w:t xml:space="preserve">3, </w:t>
      </w:r>
      <w:r>
        <w:t>4</w:t>
      </w:r>
      <w:r w:rsidR="00A629A6">
        <w:t>, 5</w:t>
      </w:r>
      <w:r w:rsidR="002553A5">
        <w:t>.</w:t>
      </w:r>
    </w:p>
    <w:p w14:paraId="44C69331" w14:textId="77777777" w:rsidR="00EE48FC" w:rsidRDefault="00EE48FC" w:rsidP="008967C4"/>
    <w:tbl>
      <w:tblPr>
        <w:tblStyle w:val="Tabellrutnt"/>
        <w:tblW w:w="0" w:type="auto"/>
        <w:tblLook w:val="0000" w:firstRow="0" w:lastRow="0" w:firstColumn="0" w:lastColumn="0" w:noHBand="0" w:noVBand="0"/>
      </w:tblPr>
      <w:tblGrid>
        <w:gridCol w:w="3116"/>
        <w:gridCol w:w="3303"/>
        <w:gridCol w:w="2643"/>
      </w:tblGrid>
      <w:tr w:rsidR="002677CF" w14:paraId="2AEED5BC" w14:textId="02B6B528" w:rsidTr="002677CF">
        <w:tc>
          <w:tcPr>
            <w:tcW w:w="3116" w:type="dxa"/>
          </w:tcPr>
          <w:p w14:paraId="2B00855A" w14:textId="7BAEEE6C" w:rsidR="002677CF" w:rsidRDefault="002677CF" w:rsidP="008967C4">
            <w:r>
              <w:t>Studentens metod (Hur)</w:t>
            </w:r>
          </w:p>
          <w:p w14:paraId="3C2FCE88" w14:textId="672BDBE0" w:rsidR="002677CF" w:rsidRDefault="002677CF" w:rsidP="008967C4"/>
          <w:p w14:paraId="189F0202" w14:textId="0C174181" w:rsidR="00702BAE" w:rsidRDefault="00702BAE" w:rsidP="008967C4"/>
          <w:p w14:paraId="7338ACFB" w14:textId="379F2F94" w:rsidR="00702BAE" w:rsidRDefault="00702BAE" w:rsidP="008967C4"/>
          <w:p w14:paraId="70F10B8B" w14:textId="6A54B7F9" w:rsidR="00D46D34" w:rsidRDefault="00D46D34" w:rsidP="008967C4"/>
          <w:p w14:paraId="4F22BBA0" w14:textId="0284BFBF" w:rsidR="00D46D34" w:rsidRDefault="00D46D34" w:rsidP="008967C4"/>
          <w:p w14:paraId="39BCB4F7" w14:textId="17773284" w:rsidR="00D46D34" w:rsidRDefault="00D46D34" w:rsidP="008967C4"/>
          <w:p w14:paraId="52D9A0B5" w14:textId="01F726C9" w:rsidR="00D46D34" w:rsidRDefault="00D46D34" w:rsidP="008967C4"/>
          <w:p w14:paraId="01979722" w14:textId="2F8DA9FA" w:rsidR="00D46D34" w:rsidRDefault="00D46D34" w:rsidP="008967C4"/>
          <w:p w14:paraId="68BEB640" w14:textId="7762AB85" w:rsidR="00D46D34" w:rsidRDefault="00D46D34" w:rsidP="008967C4"/>
          <w:p w14:paraId="1F5B15FD" w14:textId="04674A61" w:rsidR="00D46D34" w:rsidRDefault="00D46D34" w:rsidP="008967C4"/>
          <w:p w14:paraId="099D18F3" w14:textId="6AD2CE1C" w:rsidR="00D46D34" w:rsidRDefault="00D46D34" w:rsidP="008967C4"/>
          <w:p w14:paraId="3439EBFA" w14:textId="2D1EAD90" w:rsidR="00D46D34" w:rsidRDefault="00D46D34" w:rsidP="008967C4"/>
          <w:p w14:paraId="0CF53BB1" w14:textId="36FFA8A1" w:rsidR="00D46D34" w:rsidRDefault="00D46D34" w:rsidP="008967C4"/>
          <w:p w14:paraId="08F4EC3A" w14:textId="77777777" w:rsidR="00D46D34" w:rsidRDefault="00D46D34" w:rsidP="008967C4"/>
          <w:p w14:paraId="1E56CA08" w14:textId="77777777" w:rsidR="00702BAE" w:rsidRDefault="00702BAE" w:rsidP="008967C4"/>
          <w:p w14:paraId="1805A1B0" w14:textId="77777777" w:rsidR="00702BAE" w:rsidRDefault="00702BAE" w:rsidP="008967C4"/>
          <w:p w14:paraId="3A537BE7" w14:textId="5715ACA9" w:rsidR="00702BAE" w:rsidRDefault="00702BAE" w:rsidP="008967C4"/>
          <w:p w14:paraId="758DB7C4" w14:textId="77777777" w:rsidR="00702BAE" w:rsidRDefault="00702BAE" w:rsidP="008967C4"/>
          <w:p w14:paraId="37E003FF" w14:textId="77777777" w:rsidR="00702BAE" w:rsidRDefault="00702BAE" w:rsidP="008967C4"/>
          <w:p w14:paraId="18E1DE9C" w14:textId="77777777" w:rsidR="00702BAE" w:rsidRDefault="00702BAE" w:rsidP="008967C4"/>
          <w:p w14:paraId="7BB6FF24" w14:textId="4E08A1B0" w:rsidR="002677CF" w:rsidRDefault="002677CF" w:rsidP="008967C4"/>
        </w:tc>
        <w:tc>
          <w:tcPr>
            <w:tcW w:w="3303" w:type="dxa"/>
          </w:tcPr>
          <w:p w14:paraId="2E996A7B" w14:textId="77777777" w:rsidR="002677CF" w:rsidRDefault="002677CF" w:rsidP="008967C4">
            <w:r>
              <w:t>Handledares plan för måluppfyllelse:</w:t>
            </w:r>
          </w:p>
          <w:p w14:paraId="36671073" w14:textId="4E96ACED" w:rsidR="002677CF" w:rsidRDefault="002677CF" w:rsidP="008967C4"/>
        </w:tc>
        <w:tc>
          <w:tcPr>
            <w:tcW w:w="2643" w:type="dxa"/>
          </w:tcPr>
          <w:p w14:paraId="36506D9D" w14:textId="44891B4F" w:rsidR="002677CF" w:rsidRDefault="002677CF" w:rsidP="008967C4">
            <w:r>
              <w:t>Lärares kommentar:</w:t>
            </w:r>
          </w:p>
        </w:tc>
      </w:tr>
    </w:tbl>
    <w:bookmarkEnd w:id="2"/>
    <w:p w14:paraId="3B40D93A" w14:textId="60E23BA3" w:rsidR="008967C4" w:rsidRPr="008967C4" w:rsidRDefault="00CC1726" w:rsidP="008967C4">
      <w:pPr>
        <w:rPr>
          <w:b/>
        </w:rPr>
      </w:pPr>
      <w:r>
        <w:rPr>
          <w:b/>
        </w:rPr>
        <w:lastRenderedPageBreak/>
        <w:t>Lärandemål:</w:t>
      </w:r>
      <w:r w:rsidRPr="008967C4">
        <w:rPr>
          <w:b/>
        </w:rPr>
        <w:t xml:space="preserve"> </w:t>
      </w:r>
      <w:r w:rsidR="00F36C82">
        <w:rPr>
          <w:b/>
        </w:rPr>
        <w:t>t</w:t>
      </w:r>
      <w:r w:rsidR="001F130B" w:rsidRPr="001F130B">
        <w:rPr>
          <w:b/>
        </w:rPr>
        <w:t>illämpa intervju- och observationsmetodik med fokus på att identifiera och bedöma behov, resurser och risker i samverkan med patient och närstående inom allmän hälso-och sjukvård samt planera, prioritera, genomföra och utvärdera evidensbaserade omvårdnadsåtgärder.</w:t>
      </w:r>
    </w:p>
    <w:p w14:paraId="41DA5EB6" w14:textId="77777777" w:rsidR="00F70825" w:rsidRDefault="00F70825" w:rsidP="008967C4">
      <w:r>
        <w:t xml:space="preserve">Område: </w:t>
      </w:r>
      <w:r w:rsidRPr="00F70825">
        <w:rPr>
          <w:i/>
        </w:rPr>
        <w:t>Omvårdnadsprocessen</w:t>
      </w:r>
    </w:p>
    <w:p w14:paraId="71704162" w14:textId="0A93E427" w:rsidR="008967C4" w:rsidRDefault="008967C4" w:rsidP="008967C4">
      <w:r>
        <w:t>AssCE – punkter: 6, 7, 8, 9</w:t>
      </w:r>
      <w:r w:rsidR="002553A5">
        <w:t>,10.</w:t>
      </w:r>
    </w:p>
    <w:tbl>
      <w:tblPr>
        <w:tblStyle w:val="Tabellrutnt"/>
        <w:tblW w:w="0" w:type="auto"/>
        <w:tblLook w:val="0000" w:firstRow="0" w:lastRow="0" w:firstColumn="0" w:lastColumn="0" w:noHBand="0" w:noVBand="0"/>
      </w:tblPr>
      <w:tblGrid>
        <w:gridCol w:w="3116"/>
        <w:gridCol w:w="3303"/>
        <w:gridCol w:w="2643"/>
      </w:tblGrid>
      <w:tr w:rsidR="002677CF" w14:paraId="2B740E43" w14:textId="697A49BE" w:rsidTr="002677CF">
        <w:tc>
          <w:tcPr>
            <w:tcW w:w="3116" w:type="dxa"/>
          </w:tcPr>
          <w:p w14:paraId="7E13C66D" w14:textId="6AE49A3E" w:rsidR="002677CF" w:rsidRDefault="002677CF" w:rsidP="00B97232">
            <w:r>
              <w:t>Studentens metod (Hur)</w:t>
            </w:r>
          </w:p>
          <w:p w14:paraId="5EFE2BB7" w14:textId="4891425D" w:rsidR="00702BAE" w:rsidRDefault="00702BAE" w:rsidP="00B97232"/>
          <w:p w14:paraId="07ABD529" w14:textId="661D4488" w:rsidR="00702BAE" w:rsidRDefault="00702BAE" w:rsidP="00B97232"/>
          <w:p w14:paraId="0BDB0FEB" w14:textId="4ECCF525" w:rsidR="00702BAE" w:rsidRDefault="00702BAE" w:rsidP="00B97232"/>
          <w:p w14:paraId="27E573B2" w14:textId="289432AE" w:rsidR="00702BAE" w:rsidRDefault="00702BAE" w:rsidP="00B97232"/>
          <w:p w14:paraId="58690DD5" w14:textId="51448F4D" w:rsidR="00702BAE" w:rsidRDefault="00702BAE" w:rsidP="00B97232"/>
          <w:p w14:paraId="4E3A5E87" w14:textId="77777777" w:rsidR="00702BAE" w:rsidRDefault="00702BAE" w:rsidP="00B97232"/>
          <w:p w14:paraId="469DA7BB" w14:textId="29389D35" w:rsidR="00702BAE" w:rsidRDefault="00702BAE" w:rsidP="00B97232"/>
          <w:p w14:paraId="7BF3BFC9" w14:textId="536584E6" w:rsidR="00702BAE" w:rsidRDefault="00702BAE" w:rsidP="00B97232"/>
          <w:p w14:paraId="78A83ECC" w14:textId="697E10BE" w:rsidR="00D46D34" w:rsidRDefault="00D46D34" w:rsidP="00B97232"/>
          <w:p w14:paraId="245533F3" w14:textId="73B6AC78" w:rsidR="00D46D34" w:rsidRDefault="00D46D34" w:rsidP="00B97232"/>
          <w:p w14:paraId="42036477" w14:textId="1732003A" w:rsidR="00D46D34" w:rsidRDefault="00D46D34" w:rsidP="00B97232"/>
          <w:p w14:paraId="743F601F" w14:textId="3E578829" w:rsidR="00D46D34" w:rsidRDefault="00D46D34" w:rsidP="00B97232"/>
          <w:p w14:paraId="3F0F7352" w14:textId="4EC7F63E" w:rsidR="00D46D34" w:rsidRDefault="00D46D34" w:rsidP="00B97232"/>
          <w:p w14:paraId="683E801D" w14:textId="40C5BF56" w:rsidR="00D46D34" w:rsidRDefault="00D46D34" w:rsidP="00B97232"/>
          <w:p w14:paraId="7D4A282C" w14:textId="20F40956" w:rsidR="00D46D34" w:rsidRDefault="00D46D34" w:rsidP="00B97232"/>
          <w:p w14:paraId="4D16EAB4" w14:textId="0336D9A8" w:rsidR="00D46D34" w:rsidRDefault="00D46D34" w:rsidP="00B97232"/>
          <w:p w14:paraId="6A48A279" w14:textId="7F8DEEBF" w:rsidR="00D46D34" w:rsidRDefault="00D46D34" w:rsidP="00B97232"/>
          <w:p w14:paraId="030D10B9" w14:textId="27473C16" w:rsidR="00D46D34" w:rsidRDefault="00D46D34" w:rsidP="00B97232"/>
          <w:p w14:paraId="72D8D848" w14:textId="03EE2D28" w:rsidR="00D46D34" w:rsidRDefault="00D46D34" w:rsidP="00B97232"/>
          <w:p w14:paraId="634719B1" w14:textId="39B1840D" w:rsidR="00D46D34" w:rsidRDefault="00D46D34" w:rsidP="00B97232"/>
          <w:p w14:paraId="6A23BE03" w14:textId="783D6A61" w:rsidR="00D46D34" w:rsidRDefault="00D46D34" w:rsidP="00B97232"/>
          <w:p w14:paraId="6726FDA7" w14:textId="5DDDD798" w:rsidR="00D46D34" w:rsidRDefault="00D46D34" w:rsidP="00B97232"/>
          <w:p w14:paraId="22A4B996" w14:textId="24708164" w:rsidR="00D46D34" w:rsidRDefault="00D46D34" w:rsidP="00B97232"/>
          <w:p w14:paraId="0B20A143" w14:textId="77777777" w:rsidR="00D46D34" w:rsidRDefault="00D46D34" w:rsidP="00B97232"/>
          <w:p w14:paraId="2539B36D" w14:textId="31A518FE" w:rsidR="00702BAE" w:rsidRDefault="00702BAE" w:rsidP="00B97232"/>
          <w:p w14:paraId="25BC8B30" w14:textId="4D346BC8" w:rsidR="00702BAE" w:rsidRDefault="00702BAE" w:rsidP="00B97232"/>
          <w:p w14:paraId="5FAB3CC9" w14:textId="104CC7FB" w:rsidR="002677CF" w:rsidRDefault="002677CF" w:rsidP="00E73C37"/>
        </w:tc>
        <w:tc>
          <w:tcPr>
            <w:tcW w:w="3303" w:type="dxa"/>
          </w:tcPr>
          <w:p w14:paraId="4747E048" w14:textId="0990CAA3" w:rsidR="002677CF" w:rsidRDefault="002677CF" w:rsidP="00E73C37">
            <w:r>
              <w:t>Handledares plan för måluppfyllelse:</w:t>
            </w:r>
          </w:p>
        </w:tc>
        <w:tc>
          <w:tcPr>
            <w:tcW w:w="2643" w:type="dxa"/>
          </w:tcPr>
          <w:p w14:paraId="136BE6C7" w14:textId="2860DF8E" w:rsidR="002677CF" w:rsidRDefault="002677CF" w:rsidP="00E73C37">
            <w:r>
              <w:t>Lärares kommentar:</w:t>
            </w:r>
          </w:p>
        </w:tc>
      </w:tr>
    </w:tbl>
    <w:p w14:paraId="75939F5A" w14:textId="1DB4A451" w:rsidR="00B43B81" w:rsidRPr="00734376" w:rsidRDefault="00CC1726" w:rsidP="00B43B81">
      <w:pPr>
        <w:rPr>
          <w:b/>
        </w:rPr>
      </w:pPr>
      <w:r>
        <w:rPr>
          <w:b/>
        </w:rPr>
        <w:lastRenderedPageBreak/>
        <w:t>Lärandemål:</w:t>
      </w:r>
      <w:r w:rsidRPr="008967C4">
        <w:rPr>
          <w:b/>
        </w:rPr>
        <w:t xml:space="preserve"> </w:t>
      </w:r>
      <w:r w:rsidR="00F36C82">
        <w:rPr>
          <w:b/>
        </w:rPr>
        <w:t>d</w:t>
      </w:r>
      <w:r w:rsidR="001F130B" w:rsidRPr="001F130B">
        <w:rPr>
          <w:b/>
        </w:rPr>
        <w:t>okumentera omvårdnad, upprätta vårdplan och epikris samt rapportera till andra inom vårdteamet avseende patienters</w:t>
      </w:r>
      <w:r w:rsidR="001F130B">
        <w:rPr>
          <w:b/>
        </w:rPr>
        <w:t xml:space="preserve"> </w:t>
      </w:r>
      <w:r w:rsidR="001F130B" w:rsidRPr="001F130B">
        <w:rPr>
          <w:b/>
        </w:rPr>
        <w:t>vårdbehov.</w:t>
      </w:r>
    </w:p>
    <w:p w14:paraId="7EA51FFA" w14:textId="1B0D7ADE" w:rsidR="008967C4" w:rsidRPr="008967C4" w:rsidRDefault="008967C4" w:rsidP="008967C4">
      <w:pPr>
        <w:rPr>
          <w:b/>
        </w:rPr>
      </w:pPr>
    </w:p>
    <w:p w14:paraId="1FC8C4F7" w14:textId="1B15E1ED" w:rsidR="00F70825" w:rsidRDefault="00F70825" w:rsidP="008967C4">
      <w:r>
        <w:t>Område:</w:t>
      </w:r>
      <w:r w:rsidRPr="00F70825">
        <w:rPr>
          <w:i/>
        </w:rPr>
        <w:t xml:space="preserve"> </w:t>
      </w:r>
      <w:bookmarkStart w:id="3" w:name="_Hlk125023700"/>
      <w:r w:rsidR="00A629A6">
        <w:rPr>
          <w:i/>
        </w:rPr>
        <w:t>O</w:t>
      </w:r>
      <w:r w:rsidRPr="00F70825">
        <w:rPr>
          <w:i/>
        </w:rPr>
        <w:t>mvårdnadsprocessen</w:t>
      </w:r>
      <w:bookmarkEnd w:id="3"/>
    </w:p>
    <w:p w14:paraId="7438F70B" w14:textId="795789CF" w:rsidR="008967C4" w:rsidRDefault="008967C4" w:rsidP="008967C4">
      <w:r>
        <w:t xml:space="preserve">AssCE – punkter: </w:t>
      </w:r>
      <w:r w:rsidR="006A6FDB">
        <w:t xml:space="preserve">3, 5, </w:t>
      </w:r>
      <w:r>
        <w:t>10</w:t>
      </w:r>
      <w:r w:rsidR="00010C87">
        <w:t xml:space="preserve">. </w:t>
      </w:r>
    </w:p>
    <w:tbl>
      <w:tblPr>
        <w:tblStyle w:val="Tabellrutnt"/>
        <w:tblW w:w="0" w:type="auto"/>
        <w:tblLook w:val="0000" w:firstRow="0" w:lastRow="0" w:firstColumn="0" w:lastColumn="0" w:noHBand="0" w:noVBand="0"/>
      </w:tblPr>
      <w:tblGrid>
        <w:gridCol w:w="3116"/>
        <w:gridCol w:w="3303"/>
        <w:gridCol w:w="2643"/>
      </w:tblGrid>
      <w:tr w:rsidR="002677CF" w14:paraId="787F3DBF" w14:textId="27EEB775" w:rsidTr="002677CF">
        <w:tc>
          <w:tcPr>
            <w:tcW w:w="3116" w:type="dxa"/>
          </w:tcPr>
          <w:p w14:paraId="57B03FD4" w14:textId="2785BEE4" w:rsidR="002677CF" w:rsidRDefault="002677CF" w:rsidP="00B97232">
            <w:r>
              <w:t>Studentens metod (Hur)</w:t>
            </w:r>
          </w:p>
          <w:p w14:paraId="50F8EBB9" w14:textId="7877E934" w:rsidR="00702BAE" w:rsidRDefault="00702BAE" w:rsidP="00B97232"/>
          <w:p w14:paraId="2B3A574B" w14:textId="7833A532" w:rsidR="00702BAE" w:rsidRDefault="00702BAE" w:rsidP="00B97232"/>
          <w:p w14:paraId="70555DE8" w14:textId="35FC7321" w:rsidR="00702BAE" w:rsidRDefault="00702BAE" w:rsidP="00B97232"/>
          <w:p w14:paraId="30D9905B" w14:textId="2583C4F5" w:rsidR="00D46D34" w:rsidRDefault="00D46D34" w:rsidP="00B97232"/>
          <w:p w14:paraId="4B27B2EF" w14:textId="4D08630D" w:rsidR="00D46D34" w:rsidRDefault="00D46D34" w:rsidP="00B97232"/>
          <w:p w14:paraId="55CCB699" w14:textId="2985F35C" w:rsidR="00D46D34" w:rsidRDefault="00D46D34" w:rsidP="00B97232"/>
          <w:p w14:paraId="12D5D9DB" w14:textId="31135A56" w:rsidR="00D46D34" w:rsidRDefault="00D46D34" w:rsidP="00B97232"/>
          <w:p w14:paraId="4E7D5C6C" w14:textId="3A4F8A81" w:rsidR="00D46D34" w:rsidRDefault="00D46D34" w:rsidP="00B97232"/>
          <w:p w14:paraId="18814697" w14:textId="327DCC86" w:rsidR="00D46D34" w:rsidRDefault="00D46D34" w:rsidP="00B97232"/>
          <w:p w14:paraId="1F1BF6F7" w14:textId="0EDE23BF" w:rsidR="00D46D34" w:rsidRDefault="00D46D34" w:rsidP="00B97232"/>
          <w:p w14:paraId="7B0E0AD5" w14:textId="64C29346" w:rsidR="00D46D34" w:rsidRDefault="00D46D34" w:rsidP="00B97232"/>
          <w:p w14:paraId="1798D50D" w14:textId="5D32076C" w:rsidR="00D46D34" w:rsidRDefault="00D46D34" w:rsidP="00B97232"/>
          <w:p w14:paraId="6353A0CF" w14:textId="1A4D1897" w:rsidR="00D46D34" w:rsidRDefault="00D46D34" w:rsidP="00B97232"/>
          <w:p w14:paraId="1AB52835" w14:textId="32D43A71" w:rsidR="00D46D34" w:rsidRDefault="00D46D34" w:rsidP="00B97232"/>
          <w:p w14:paraId="12D2DBF1" w14:textId="3E4C6CB1" w:rsidR="00D46D34" w:rsidRDefault="00D46D34" w:rsidP="00B97232"/>
          <w:p w14:paraId="14F2885D" w14:textId="376604E5" w:rsidR="00D46D34" w:rsidRDefault="00D46D34" w:rsidP="00B97232"/>
          <w:p w14:paraId="5FD68601" w14:textId="43DFB2C6" w:rsidR="00D46D34" w:rsidRDefault="00D46D34" w:rsidP="00B97232"/>
          <w:p w14:paraId="77DA2AAC" w14:textId="77777777" w:rsidR="00D46D34" w:rsidRDefault="00D46D34" w:rsidP="00B97232"/>
          <w:p w14:paraId="76BB2A99" w14:textId="055E2958" w:rsidR="00702BAE" w:rsidRDefault="00702BAE" w:rsidP="00B97232"/>
          <w:p w14:paraId="0864CEE4" w14:textId="1E61C3F7" w:rsidR="00702BAE" w:rsidRDefault="00702BAE" w:rsidP="00B97232"/>
          <w:p w14:paraId="27A7AAFB" w14:textId="66572743" w:rsidR="00702BAE" w:rsidRDefault="00702BAE" w:rsidP="00B97232"/>
          <w:p w14:paraId="388A2B81" w14:textId="77777777" w:rsidR="00702BAE" w:rsidRDefault="00702BAE" w:rsidP="00B97232"/>
          <w:p w14:paraId="2B32C2F9" w14:textId="556E8CD8" w:rsidR="00702BAE" w:rsidRDefault="00702BAE" w:rsidP="00B97232"/>
          <w:p w14:paraId="0D1E11C3" w14:textId="559C30C4" w:rsidR="00702BAE" w:rsidRDefault="00702BAE" w:rsidP="00B97232"/>
          <w:p w14:paraId="6407C19E" w14:textId="189BB240" w:rsidR="00702BAE" w:rsidRDefault="00702BAE" w:rsidP="00B97232"/>
          <w:p w14:paraId="281211A6" w14:textId="77777777" w:rsidR="00702BAE" w:rsidRDefault="00702BAE" w:rsidP="00B97232"/>
          <w:p w14:paraId="73C429D6" w14:textId="4EE614FB" w:rsidR="002677CF" w:rsidRDefault="002677CF" w:rsidP="00E73C37"/>
        </w:tc>
        <w:tc>
          <w:tcPr>
            <w:tcW w:w="3303" w:type="dxa"/>
          </w:tcPr>
          <w:p w14:paraId="4785F11A" w14:textId="12BA944D" w:rsidR="002677CF" w:rsidRDefault="002677CF" w:rsidP="00E73C37">
            <w:r>
              <w:t>Handledares plan för måluppfyllelse:</w:t>
            </w:r>
          </w:p>
        </w:tc>
        <w:tc>
          <w:tcPr>
            <w:tcW w:w="2643" w:type="dxa"/>
          </w:tcPr>
          <w:p w14:paraId="0C00DA80" w14:textId="6420971F" w:rsidR="002677CF" w:rsidRDefault="002677CF" w:rsidP="00E73C37">
            <w:r>
              <w:t>Lärares kommentar:</w:t>
            </w:r>
          </w:p>
        </w:tc>
      </w:tr>
    </w:tbl>
    <w:p w14:paraId="264F7E74" w14:textId="77777777" w:rsidR="00CC1726" w:rsidRDefault="00CC1726" w:rsidP="00CC1726">
      <w:pPr>
        <w:rPr>
          <w:b/>
        </w:rPr>
      </w:pPr>
      <w:bookmarkStart w:id="4" w:name="_Hlk126912109"/>
      <w:r>
        <w:rPr>
          <w:b/>
        </w:rPr>
        <w:lastRenderedPageBreak/>
        <w:t>Lärandemål:</w:t>
      </w:r>
      <w:r w:rsidRPr="008967C4">
        <w:rPr>
          <w:b/>
        </w:rPr>
        <w:t xml:space="preserve"> utföra medicintekniska åtgärder, delta i och följa upp medicinskt ordinerade åtgärder, undersökningar, vård och behandlingar</w:t>
      </w:r>
    </w:p>
    <w:p w14:paraId="52B2FB63" w14:textId="77777777" w:rsidR="00CC1726" w:rsidRPr="00F70825" w:rsidRDefault="00CC1726" w:rsidP="00CC1726">
      <w:r w:rsidRPr="00F70825">
        <w:t>Område</w:t>
      </w:r>
      <w:r w:rsidRPr="00F70825">
        <w:rPr>
          <w:i/>
        </w:rPr>
        <w:t xml:space="preserve">: </w:t>
      </w:r>
      <w:r>
        <w:rPr>
          <w:i/>
        </w:rPr>
        <w:t>O</w:t>
      </w:r>
      <w:r w:rsidRPr="00F70825">
        <w:rPr>
          <w:i/>
        </w:rPr>
        <w:t xml:space="preserve">mvårdnadsprocessen </w:t>
      </w:r>
      <w:r>
        <w:rPr>
          <w:i/>
        </w:rPr>
        <w:t xml:space="preserve">&amp; </w:t>
      </w:r>
      <w:r w:rsidRPr="00F70825">
        <w:rPr>
          <w:i/>
        </w:rPr>
        <w:t>Undersökningar och behandlingar &amp; arbetsledning och samarbete</w:t>
      </w:r>
    </w:p>
    <w:p w14:paraId="79D39444" w14:textId="7A2E0A65" w:rsidR="008967C4" w:rsidRDefault="00CC1726" w:rsidP="008967C4">
      <w:r>
        <w:t>AssCE –punkter:  8, 9, 11,12.</w:t>
      </w:r>
      <w:bookmarkEnd w:id="4"/>
    </w:p>
    <w:tbl>
      <w:tblPr>
        <w:tblStyle w:val="Tabellrutnt"/>
        <w:tblW w:w="0" w:type="auto"/>
        <w:tblLook w:val="0000" w:firstRow="0" w:lastRow="0" w:firstColumn="0" w:lastColumn="0" w:noHBand="0" w:noVBand="0"/>
      </w:tblPr>
      <w:tblGrid>
        <w:gridCol w:w="3116"/>
        <w:gridCol w:w="3303"/>
        <w:gridCol w:w="2643"/>
      </w:tblGrid>
      <w:tr w:rsidR="002677CF" w14:paraId="07BE81C3" w14:textId="581E4E94" w:rsidTr="002677CF">
        <w:tc>
          <w:tcPr>
            <w:tcW w:w="3116" w:type="dxa"/>
          </w:tcPr>
          <w:p w14:paraId="1F8D8827" w14:textId="13F0D653" w:rsidR="002677CF" w:rsidRDefault="002677CF" w:rsidP="002677CF">
            <w:r>
              <w:t>Studentens metod (Hur)</w:t>
            </w:r>
          </w:p>
          <w:p w14:paraId="195ADFC2" w14:textId="4E46D265" w:rsidR="00702BAE" w:rsidRDefault="00702BAE" w:rsidP="002677CF"/>
          <w:p w14:paraId="0E023A05" w14:textId="067896AE" w:rsidR="00702BAE" w:rsidRDefault="00702BAE" w:rsidP="002677CF"/>
          <w:p w14:paraId="5B3941EA" w14:textId="3EA28A65" w:rsidR="00702BAE" w:rsidRDefault="00702BAE" w:rsidP="002677CF"/>
          <w:p w14:paraId="7CA41D1A" w14:textId="3EFD7B89" w:rsidR="00702BAE" w:rsidRDefault="00702BAE" w:rsidP="002677CF"/>
          <w:p w14:paraId="1D7911CF" w14:textId="48AD0046" w:rsidR="00702BAE" w:rsidRDefault="00702BAE" w:rsidP="002677CF"/>
          <w:p w14:paraId="2FF0619C" w14:textId="33DD71E4" w:rsidR="00702BAE" w:rsidRDefault="00702BAE" w:rsidP="002677CF"/>
          <w:p w14:paraId="516717F6" w14:textId="7B0F13ED" w:rsidR="00702BAE" w:rsidRDefault="00702BAE" w:rsidP="002677CF"/>
          <w:p w14:paraId="0C7C69F4" w14:textId="07A3F309" w:rsidR="00702BAE" w:rsidRDefault="00702BAE" w:rsidP="002677CF"/>
          <w:p w14:paraId="37AF5F23" w14:textId="5DE18466" w:rsidR="00D46D34" w:rsidRDefault="00D46D34" w:rsidP="002677CF"/>
          <w:p w14:paraId="2FA13039" w14:textId="55C3B526" w:rsidR="00D46D34" w:rsidRDefault="00D46D34" w:rsidP="002677CF"/>
          <w:p w14:paraId="500966B8" w14:textId="13B67A9C" w:rsidR="00D46D34" w:rsidRDefault="00D46D34" w:rsidP="002677CF"/>
          <w:p w14:paraId="5A8A7D60" w14:textId="0DF8A964" w:rsidR="00D46D34" w:rsidRDefault="00D46D34" w:rsidP="002677CF"/>
          <w:p w14:paraId="178708D1" w14:textId="326A0933" w:rsidR="00D46D34" w:rsidRDefault="00D46D34" w:rsidP="002677CF"/>
          <w:p w14:paraId="28EFCA1D" w14:textId="1229732F" w:rsidR="00D46D34" w:rsidRDefault="00D46D34" w:rsidP="002677CF"/>
          <w:p w14:paraId="5B3491D6" w14:textId="0ACBAEB0" w:rsidR="00D46D34" w:rsidRDefault="00D46D34" w:rsidP="002677CF"/>
          <w:p w14:paraId="42F957A6" w14:textId="72A4609B" w:rsidR="00D46D34" w:rsidRDefault="00D46D34" w:rsidP="002677CF"/>
          <w:p w14:paraId="271B0A54" w14:textId="53680145" w:rsidR="00D46D34" w:rsidRDefault="00D46D34" w:rsidP="002677CF"/>
          <w:p w14:paraId="58059C37" w14:textId="6A46D640" w:rsidR="00D46D34" w:rsidRDefault="00D46D34" w:rsidP="002677CF"/>
          <w:p w14:paraId="3A964126" w14:textId="314E17DC" w:rsidR="00D46D34" w:rsidRDefault="00D46D34" w:rsidP="002677CF"/>
          <w:p w14:paraId="1BF63096" w14:textId="4EB29FEA" w:rsidR="00D46D34" w:rsidRDefault="00D46D34" w:rsidP="002677CF"/>
          <w:p w14:paraId="35ADC167" w14:textId="65E16DBF" w:rsidR="00D46D34" w:rsidRDefault="00D46D34" w:rsidP="002677CF"/>
          <w:p w14:paraId="143C36B8" w14:textId="650BEDC2" w:rsidR="00D46D34" w:rsidRDefault="00D46D34" w:rsidP="002677CF"/>
          <w:p w14:paraId="15AD1F2B" w14:textId="2D91797B" w:rsidR="00D46D34" w:rsidRDefault="00D46D34" w:rsidP="002677CF"/>
          <w:p w14:paraId="40EE3AC0" w14:textId="0E50B424" w:rsidR="00D46D34" w:rsidRDefault="00D46D34" w:rsidP="002677CF"/>
          <w:p w14:paraId="491B7B21" w14:textId="77777777" w:rsidR="00D46D34" w:rsidRDefault="00D46D34" w:rsidP="002677CF"/>
          <w:p w14:paraId="4D3F132B" w14:textId="07CF4259" w:rsidR="00702BAE" w:rsidRDefault="00702BAE" w:rsidP="002677CF"/>
          <w:p w14:paraId="35310F1F" w14:textId="77777777" w:rsidR="00702BAE" w:rsidRDefault="00702BAE" w:rsidP="002677CF"/>
          <w:p w14:paraId="66730D47" w14:textId="467B6302" w:rsidR="002677CF" w:rsidRDefault="002677CF" w:rsidP="002677CF"/>
        </w:tc>
        <w:tc>
          <w:tcPr>
            <w:tcW w:w="3303" w:type="dxa"/>
          </w:tcPr>
          <w:p w14:paraId="66D15533" w14:textId="1AD81395" w:rsidR="002677CF" w:rsidRDefault="002677CF" w:rsidP="002677CF">
            <w:r>
              <w:t>Handledares plan för måluppfyllelse:</w:t>
            </w:r>
          </w:p>
        </w:tc>
        <w:tc>
          <w:tcPr>
            <w:tcW w:w="2643" w:type="dxa"/>
          </w:tcPr>
          <w:p w14:paraId="1DB965B3" w14:textId="4F49B1A4" w:rsidR="002677CF" w:rsidRDefault="002677CF" w:rsidP="002677CF">
            <w:r w:rsidRPr="00DF4E10">
              <w:t>Lärares kommentar:</w:t>
            </w:r>
          </w:p>
        </w:tc>
      </w:tr>
    </w:tbl>
    <w:p w14:paraId="158D7C34" w14:textId="77777777" w:rsidR="00CC1726" w:rsidRPr="008967C4" w:rsidRDefault="00CC1726" w:rsidP="00CC1726">
      <w:pPr>
        <w:rPr>
          <w:b/>
        </w:rPr>
      </w:pPr>
      <w:r>
        <w:rPr>
          <w:b/>
        </w:rPr>
        <w:lastRenderedPageBreak/>
        <w:t>Lärandemål:</w:t>
      </w:r>
      <w:r w:rsidRPr="008967C4">
        <w:rPr>
          <w:b/>
        </w:rPr>
        <w:t xml:space="preserve"> beräkna, hantera och administrera läkemedel samt beskriva och förklara dess verkningsmekanismer och biverkningar</w:t>
      </w:r>
    </w:p>
    <w:p w14:paraId="6FE288CA" w14:textId="77777777" w:rsidR="00CC1726" w:rsidRPr="00F70825" w:rsidRDefault="00CC1726" w:rsidP="00CC1726">
      <w:pPr>
        <w:rPr>
          <w:i/>
        </w:rPr>
      </w:pPr>
      <w:r>
        <w:t xml:space="preserve">Område: </w:t>
      </w:r>
      <w:r w:rsidRPr="00F70825">
        <w:rPr>
          <w:i/>
        </w:rPr>
        <w:t>Undersökningar och behandlingar</w:t>
      </w:r>
      <w:r>
        <w:rPr>
          <w:i/>
        </w:rPr>
        <w:t xml:space="preserve"> &amp; </w:t>
      </w:r>
      <w:r w:rsidRPr="00F70825">
        <w:rPr>
          <w:i/>
        </w:rPr>
        <w:t>Professionellt förhållningsätt</w:t>
      </w:r>
    </w:p>
    <w:p w14:paraId="668BA032" w14:textId="60A6AC89" w:rsidR="00CC1726" w:rsidRDefault="00CC1726" w:rsidP="00CC1726">
      <w:r>
        <w:t>AssCE – punkter: 12, 16, 20.</w:t>
      </w:r>
    </w:p>
    <w:tbl>
      <w:tblPr>
        <w:tblStyle w:val="Tabellrutnt"/>
        <w:tblW w:w="0" w:type="auto"/>
        <w:tblLook w:val="0000" w:firstRow="0" w:lastRow="0" w:firstColumn="0" w:lastColumn="0" w:noHBand="0" w:noVBand="0"/>
      </w:tblPr>
      <w:tblGrid>
        <w:gridCol w:w="3116"/>
        <w:gridCol w:w="3303"/>
        <w:gridCol w:w="2643"/>
      </w:tblGrid>
      <w:tr w:rsidR="002677CF" w14:paraId="257A13BF" w14:textId="496FF359" w:rsidTr="002677CF">
        <w:tc>
          <w:tcPr>
            <w:tcW w:w="3116" w:type="dxa"/>
          </w:tcPr>
          <w:p w14:paraId="13ACF55F" w14:textId="54925349" w:rsidR="002677CF" w:rsidRDefault="002677CF" w:rsidP="002677CF">
            <w:r>
              <w:t>Studentens metod (Hur)</w:t>
            </w:r>
          </w:p>
          <w:p w14:paraId="0C920571" w14:textId="58E7856F" w:rsidR="00702BAE" w:rsidRDefault="00702BAE" w:rsidP="002677CF"/>
          <w:p w14:paraId="44F6D4CE" w14:textId="4C4EC8BD" w:rsidR="00702BAE" w:rsidRDefault="00702BAE" w:rsidP="002677CF"/>
          <w:p w14:paraId="0577D5B4" w14:textId="614E021A" w:rsidR="00702BAE" w:rsidRDefault="00702BAE" w:rsidP="002677CF"/>
          <w:p w14:paraId="08B383A1" w14:textId="3E4F87B7" w:rsidR="00702BAE" w:rsidRDefault="00702BAE" w:rsidP="002677CF"/>
          <w:p w14:paraId="0C165272" w14:textId="4F65A685" w:rsidR="00D46D34" w:rsidRDefault="00D46D34" w:rsidP="002677CF"/>
          <w:p w14:paraId="09B2249F" w14:textId="1233953F" w:rsidR="00D46D34" w:rsidRDefault="00D46D34" w:rsidP="002677CF"/>
          <w:p w14:paraId="5FF14F2D" w14:textId="47776184" w:rsidR="00D46D34" w:rsidRDefault="00D46D34" w:rsidP="002677CF"/>
          <w:p w14:paraId="49E4DB92" w14:textId="6BC848FA" w:rsidR="00D46D34" w:rsidRDefault="00D46D34" w:rsidP="002677CF"/>
          <w:p w14:paraId="7DA48FF5" w14:textId="2D33B4FF" w:rsidR="00D46D34" w:rsidRDefault="00D46D34" w:rsidP="002677CF"/>
          <w:p w14:paraId="33B37261" w14:textId="0637C19E" w:rsidR="00D46D34" w:rsidRDefault="00D46D34" w:rsidP="002677CF"/>
          <w:p w14:paraId="240B7DBA" w14:textId="67E30C4E" w:rsidR="00D46D34" w:rsidRDefault="00D46D34" w:rsidP="002677CF"/>
          <w:p w14:paraId="0C5BEDF9" w14:textId="3DC51092" w:rsidR="00D46D34" w:rsidRDefault="00D46D34" w:rsidP="002677CF"/>
          <w:p w14:paraId="4C1983D6" w14:textId="09E37792" w:rsidR="00D46D34" w:rsidRDefault="00D46D34" w:rsidP="002677CF"/>
          <w:p w14:paraId="766ED2CF" w14:textId="149A46F0" w:rsidR="00D46D34" w:rsidRDefault="00D46D34" w:rsidP="002677CF"/>
          <w:p w14:paraId="7DA022DA" w14:textId="0365F1D8" w:rsidR="00D46D34" w:rsidRDefault="00D46D34" w:rsidP="002677CF"/>
          <w:p w14:paraId="78FBADA1" w14:textId="6A40E23C" w:rsidR="00D46D34" w:rsidRDefault="00D46D34" w:rsidP="002677CF"/>
          <w:p w14:paraId="5634159A" w14:textId="272D8DD0" w:rsidR="00D46D34" w:rsidRDefault="00D46D34" w:rsidP="002677CF"/>
          <w:p w14:paraId="19A62860" w14:textId="1667AD1D" w:rsidR="00D46D34" w:rsidRDefault="00D46D34" w:rsidP="002677CF"/>
          <w:p w14:paraId="2268FAE4" w14:textId="306DD000" w:rsidR="00D46D34" w:rsidRDefault="00D46D34" w:rsidP="002677CF"/>
          <w:p w14:paraId="7FD15B4D" w14:textId="1DA887DE" w:rsidR="00D46D34" w:rsidRDefault="00D46D34" w:rsidP="002677CF"/>
          <w:p w14:paraId="657122E4" w14:textId="77777777" w:rsidR="00D46D34" w:rsidRDefault="00D46D34" w:rsidP="002677CF"/>
          <w:p w14:paraId="07B5C11B" w14:textId="62BDDE02" w:rsidR="00702BAE" w:rsidRDefault="00702BAE" w:rsidP="002677CF"/>
          <w:p w14:paraId="28FACB38" w14:textId="3852EAAD" w:rsidR="00702BAE" w:rsidRDefault="00702BAE" w:rsidP="002677CF"/>
          <w:p w14:paraId="6001C5B0" w14:textId="3F09DEC8" w:rsidR="00702BAE" w:rsidRDefault="00702BAE" w:rsidP="002677CF"/>
          <w:p w14:paraId="78B4836F" w14:textId="40231EED" w:rsidR="00702BAE" w:rsidRDefault="00702BAE" w:rsidP="002677CF"/>
          <w:p w14:paraId="1E664FA1" w14:textId="56098BAF" w:rsidR="00702BAE" w:rsidRDefault="00702BAE" w:rsidP="002677CF"/>
          <w:p w14:paraId="47409B41" w14:textId="77777777" w:rsidR="00702BAE" w:rsidRDefault="00702BAE" w:rsidP="002677CF"/>
          <w:p w14:paraId="3CF13F52" w14:textId="5AF2C54F" w:rsidR="002677CF" w:rsidRDefault="002677CF" w:rsidP="002677CF"/>
        </w:tc>
        <w:tc>
          <w:tcPr>
            <w:tcW w:w="3303" w:type="dxa"/>
          </w:tcPr>
          <w:p w14:paraId="0E170DD3" w14:textId="6E740B26" w:rsidR="002677CF" w:rsidRDefault="002677CF" w:rsidP="002677CF">
            <w:r>
              <w:t>Handledares plan för måluppfyllelse:</w:t>
            </w:r>
          </w:p>
        </w:tc>
        <w:tc>
          <w:tcPr>
            <w:tcW w:w="2643" w:type="dxa"/>
          </w:tcPr>
          <w:p w14:paraId="66D77539" w14:textId="382138D3" w:rsidR="002677CF" w:rsidRDefault="002677CF" w:rsidP="002677CF">
            <w:r w:rsidRPr="0000365B">
              <w:t>Lärares kommentar:</w:t>
            </w:r>
          </w:p>
        </w:tc>
      </w:tr>
    </w:tbl>
    <w:p w14:paraId="045E02A5" w14:textId="77777777" w:rsidR="00D46D34" w:rsidRDefault="00D46D34" w:rsidP="008967C4">
      <w:pPr>
        <w:rPr>
          <w:b/>
        </w:rPr>
      </w:pPr>
    </w:p>
    <w:p w14:paraId="056234E1" w14:textId="77777777" w:rsidR="00CC1726" w:rsidRPr="008967C4" w:rsidRDefault="00CC1726" w:rsidP="000C6AB3">
      <w:pPr>
        <w:rPr>
          <w:b/>
        </w:rPr>
      </w:pPr>
      <w:r>
        <w:rPr>
          <w:b/>
        </w:rPr>
        <w:lastRenderedPageBreak/>
        <w:t>Lärandemål:</w:t>
      </w:r>
      <w:r w:rsidRPr="008967C4">
        <w:rPr>
          <w:b/>
        </w:rPr>
        <w:t xml:space="preserve"> planera, organisera, fördela arbetsuppgifter i det patientnära omvårdnadsarbetet med utgångspunkt från omvårdnadsprocessen</w:t>
      </w:r>
    </w:p>
    <w:p w14:paraId="23935642" w14:textId="77777777" w:rsidR="00CC1726" w:rsidRDefault="00CC1726" w:rsidP="000C6AB3">
      <w:r>
        <w:t xml:space="preserve">Område: </w:t>
      </w:r>
      <w:r>
        <w:rPr>
          <w:i/>
        </w:rPr>
        <w:t>O</w:t>
      </w:r>
      <w:r w:rsidRPr="00F70825">
        <w:rPr>
          <w:i/>
        </w:rPr>
        <w:t xml:space="preserve">mvårdnadsprocessen </w:t>
      </w:r>
      <w:r>
        <w:rPr>
          <w:i/>
        </w:rPr>
        <w:t xml:space="preserve">&amp; </w:t>
      </w:r>
      <w:r w:rsidRPr="00F70825">
        <w:rPr>
          <w:i/>
        </w:rPr>
        <w:t>Arbetsledning och samarbete &amp; Professionellt förhållningsätt</w:t>
      </w:r>
    </w:p>
    <w:p w14:paraId="6660F67E" w14:textId="77777777" w:rsidR="00CC1726" w:rsidRDefault="00CC1726" w:rsidP="00CC1726">
      <w:r>
        <w:t>AssCE – punkter: 7, 13, 14,15, 20.</w:t>
      </w:r>
    </w:p>
    <w:tbl>
      <w:tblPr>
        <w:tblStyle w:val="Tabellrutnt"/>
        <w:tblW w:w="0" w:type="auto"/>
        <w:tblLook w:val="0000" w:firstRow="0" w:lastRow="0" w:firstColumn="0" w:lastColumn="0" w:noHBand="0" w:noVBand="0"/>
      </w:tblPr>
      <w:tblGrid>
        <w:gridCol w:w="3116"/>
        <w:gridCol w:w="3303"/>
        <w:gridCol w:w="2643"/>
      </w:tblGrid>
      <w:tr w:rsidR="002677CF" w14:paraId="5C40403B" w14:textId="188B7186" w:rsidTr="002677CF">
        <w:tc>
          <w:tcPr>
            <w:tcW w:w="3116" w:type="dxa"/>
          </w:tcPr>
          <w:p w14:paraId="6D4DEFA3" w14:textId="6544E1CF" w:rsidR="002677CF" w:rsidRDefault="002677CF" w:rsidP="002677CF">
            <w:r>
              <w:t>Studentens metod (Hur)</w:t>
            </w:r>
          </w:p>
          <w:p w14:paraId="1E97A807" w14:textId="3B15E89D" w:rsidR="00702BAE" w:rsidRDefault="00702BAE" w:rsidP="002677CF"/>
          <w:p w14:paraId="5289A13B" w14:textId="04FB383E" w:rsidR="00702BAE" w:rsidRDefault="00702BAE" w:rsidP="002677CF"/>
          <w:p w14:paraId="34A953E7" w14:textId="5F04934B" w:rsidR="00702BAE" w:rsidRDefault="00702BAE" w:rsidP="002677CF"/>
          <w:p w14:paraId="4D937DEF" w14:textId="2E5323ED" w:rsidR="00702BAE" w:rsidRDefault="00702BAE" w:rsidP="002677CF"/>
          <w:p w14:paraId="4695F65E" w14:textId="021941A1" w:rsidR="00702BAE" w:rsidRDefault="00702BAE" w:rsidP="002677CF"/>
          <w:p w14:paraId="1DF769EC" w14:textId="37A75190" w:rsidR="00702BAE" w:rsidRDefault="00702BAE" w:rsidP="002677CF"/>
          <w:p w14:paraId="28F0CF17" w14:textId="39456DA9" w:rsidR="00702BAE" w:rsidRDefault="00702BAE" w:rsidP="002677CF"/>
          <w:p w14:paraId="378CD119" w14:textId="303E8AB8" w:rsidR="00702BAE" w:rsidRDefault="00702BAE" w:rsidP="002677CF"/>
          <w:p w14:paraId="6A5C7821" w14:textId="7879682C" w:rsidR="00702BAE" w:rsidRDefault="00702BAE" w:rsidP="002677CF"/>
          <w:p w14:paraId="649E462F" w14:textId="77777777" w:rsidR="00702BAE" w:rsidRDefault="00702BAE" w:rsidP="002677CF"/>
          <w:p w14:paraId="583E7047" w14:textId="77777777" w:rsidR="002677CF" w:rsidRDefault="002677CF" w:rsidP="002677CF"/>
          <w:p w14:paraId="606497DC" w14:textId="77777777" w:rsidR="00D46D34" w:rsidRDefault="00D46D34" w:rsidP="002677CF"/>
          <w:p w14:paraId="64C035B3" w14:textId="77777777" w:rsidR="00D46D34" w:rsidRDefault="00D46D34" w:rsidP="002677CF"/>
          <w:p w14:paraId="694CADC4" w14:textId="77777777" w:rsidR="00D46D34" w:rsidRDefault="00D46D34" w:rsidP="002677CF"/>
          <w:p w14:paraId="1DCD135F" w14:textId="77777777" w:rsidR="00D46D34" w:rsidRDefault="00D46D34" w:rsidP="002677CF"/>
          <w:p w14:paraId="708E5667" w14:textId="77777777" w:rsidR="00D46D34" w:rsidRDefault="00D46D34" w:rsidP="002677CF"/>
          <w:p w14:paraId="4ADF4DC5" w14:textId="77777777" w:rsidR="00D46D34" w:rsidRDefault="00D46D34" w:rsidP="002677CF"/>
          <w:p w14:paraId="5AE449AB" w14:textId="77777777" w:rsidR="00D46D34" w:rsidRDefault="00D46D34" w:rsidP="002677CF"/>
          <w:p w14:paraId="0F01557D" w14:textId="77777777" w:rsidR="00D46D34" w:rsidRDefault="00D46D34" w:rsidP="002677CF"/>
          <w:p w14:paraId="4D72EEE2" w14:textId="77777777" w:rsidR="00D46D34" w:rsidRDefault="00D46D34" w:rsidP="002677CF"/>
          <w:p w14:paraId="2543685B" w14:textId="77777777" w:rsidR="00D46D34" w:rsidRDefault="00D46D34" w:rsidP="002677CF"/>
          <w:p w14:paraId="7AB8191A" w14:textId="77777777" w:rsidR="00D46D34" w:rsidRDefault="00D46D34" w:rsidP="002677CF"/>
          <w:p w14:paraId="5CB2365C" w14:textId="77777777" w:rsidR="00D46D34" w:rsidRDefault="00D46D34" w:rsidP="002677CF"/>
          <w:p w14:paraId="0E9D7809" w14:textId="77777777" w:rsidR="00D46D34" w:rsidRDefault="00D46D34" w:rsidP="002677CF"/>
          <w:p w14:paraId="4BB3BD9D" w14:textId="77777777" w:rsidR="00D46D34" w:rsidRDefault="00D46D34" w:rsidP="002677CF"/>
          <w:p w14:paraId="0498392E" w14:textId="77777777" w:rsidR="00D46D34" w:rsidRDefault="00D46D34" w:rsidP="002677CF"/>
          <w:p w14:paraId="5C42744B" w14:textId="77777777" w:rsidR="00D46D34" w:rsidRDefault="00D46D34" w:rsidP="002677CF"/>
          <w:p w14:paraId="5A526B13" w14:textId="7C743E01" w:rsidR="00D46D34" w:rsidRDefault="00D46D34" w:rsidP="002677CF"/>
        </w:tc>
        <w:tc>
          <w:tcPr>
            <w:tcW w:w="3303" w:type="dxa"/>
          </w:tcPr>
          <w:p w14:paraId="26E28CCC" w14:textId="74DCB0B4" w:rsidR="002677CF" w:rsidRDefault="002677CF" w:rsidP="002677CF">
            <w:r>
              <w:t>Handledares plan för måluppfyllelse:</w:t>
            </w:r>
          </w:p>
        </w:tc>
        <w:tc>
          <w:tcPr>
            <w:tcW w:w="2643" w:type="dxa"/>
          </w:tcPr>
          <w:p w14:paraId="388ED1C9" w14:textId="5B9A1D44" w:rsidR="002677CF" w:rsidRDefault="002677CF" w:rsidP="002677CF">
            <w:r w:rsidRPr="006D6D56">
              <w:t>Lärares kommentar:</w:t>
            </w:r>
          </w:p>
        </w:tc>
      </w:tr>
    </w:tbl>
    <w:p w14:paraId="324B32BC" w14:textId="77777777" w:rsidR="00CC1726" w:rsidRDefault="00CC1726" w:rsidP="00CC1726">
      <w:pPr>
        <w:rPr>
          <w:b/>
        </w:rPr>
      </w:pPr>
      <w:bookmarkStart w:id="5" w:name="_Hlk126912121"/>
    </w:p>
    <w:p w14:paraId="6221FF8D" w14:textId="30DD3BC8" w:rsidR="00CC1726" w:rsidRPr="008967C4" w:rsidRDefault="00CC1726" w:rsidP="00CC1726">
      <w:pPr>
        <w:rPr>
          <w:b/>
        </w:rPr>
      </w:pPr>
      <w:r>
        <w:rPr>
          <w:b/>
        </w:rPr>
        <w:lastRenderedPageBreak/>
        <w:t>Lärandemål:</w:t>
      </w:r>
      <w:r w:rsidRPr="008967C4">
        <w:rPr>
          <w:b/>
        </w:rPr>
        <w:t xml:space="preserve"> tillämpa vårdhygieniska principer</w:t>
      </w:r>
    </w:p>
    <w:p w14:paraId="4D559CA3" w14:textId="77777777" w:rsidR="00CC1726" w:rsidRDefault="00CC1726" w:rsidP="00CC1726">
      <w:r>
        <w:t xml:space="preserve">Område: </w:t>
      </w:r>
      <w:r w:rsidRPr="00F70825">
        <w:rPr>
          <w:i/>
        </w:rPr>
        <w:t>Undersökningar och behandlingar &amp; Arbetsledning och samarbete</w:t>
      </w:r>
    </w:p>
    <w:p w14:paraId="3DC15F03" w14:textId="3E66D639" w:rsidR="00CC1726" w:rsidRPr="00CC1726" w:rsidRDefault="00CC1726" w:rsidP="008967C4">
      <w:pPr>
        <w:rPr>
          <w:b/>
          <w:bCs/>
          <w:iCs/>
        </w:rPr>
      </w:pPr>
      <w:r>
        <w:t>AssCE – punkter: 11, 16.</w:t>
      </w:r>
      <w:bookmarkEnd w:id="5"/>
    </w:p>
    <w:tbl>
      <w:tblPr>
        <w:tblStyle w:val="Tabellrutnt"/>
        <w:tblW w:w="0" w:type="auto"/>
        <w:tblLook w:val="0000" w:firstRow="0" w:lastRow="0" w:firstColumn="0" w:lastColumn="0" w:noHBand="0" w:noVBand="0"/>
      </w:tblPr>
      <w:tblGrid>
        <w:gridCol w:w="3116"/>
        <w:gridCol w:w="3303"/>
        <w:gridCol w:w="2643"/>
      </w:tblGrid>
      <w:tr w:rsidR="002677CF" w14:paraId="524D56D0" w14:textId="7CC59BCB" w:rsidTr="002677CF">
        <w:tc>
          <w:tcPr>
            <w:tcW w:w="3116" w:type="dxa"/>
          </w:tcPr>
          <w:p w14:paraId="61EF2DE8" w14:textId="77777777" w:rsidR="002677CF" w:rsidRDefault="002677CF" w:rsidP="002677CF">
            <w:r>
              <w:t>Studentens metod (Hur)</w:t>
            </w:r>
          </w:p>
          <w:p w14:paraId="6A1690C8" w14:textId="77777777" w:rsidR="002677CF" w:rsidRDefault="002677CF" w:rsidP="002677CF"/>
          <w:p w14:paraId="3C5F2B97" w14:textId="2CDA50F6" w:rsidR="00702BAE" w:rsidRDefault="00702BAE" w:rsidP="002677CF"/>
          <w:p w14:paraId="4E60AACF" w14:textId="6D859EF0" w:rsidR="00D46D34" w:rsidRDefault="00D46D34" w:rsidP="002677CF"/>
          <w:p w14:paraId="3A2F51ED" w14:textId="4466CAF0" w:rsidR="00D46D34" w:rsidRDefault="00D46D34" w:rsidP="002677CF"/>
          <w:p w14:paraId="36842ADC" w14:textId="076D1351" w:rsidR="00D46D34" w:rsidRDefault="00D46D34" w:rsidP="002677CF"/>
          <w:p w14:paraId="7E8AB249" w14:textId="29E68CA3" w:rsidR="00D46D34" w:rsidRDefault="00D46D34" w:rsidP="002677CF"/>
          <w:p w14:paraId="0CAE1545" w14:textId="0D72B98F" w:rsidR="00D46D34" w:rsidRDefault="00D46D34" w:rsidP="002677CF"/>
          <w:p w14:paraId="05454CFD" w14:textId="4EA73590" w:rsidR="00D46D34" w:rsidRDefault="00D46D34" w:rsidP="002677CF"/>
          <w:p w14:paraId="7FBEC33B" w14:textId="54549A2E" w:rsidR="00D46D34" w:rsidRDefault="00D46D34" w:rsidP="002677CF"/>
          <w:p w14:paraId="4CABB858" w14:textId="72CBD571" w:rsidR="00D46D34" w:rsidRDefault="00D46D34" w:rsidP="002677CF"/>
          <w:p w14:paraId="10C84937" w14:textId="6EAD6B84" w:rsidR="00D46D34" w:rsidRDefault="00D46D34" w:rsidP="002677CF"/>
          <w:p w14:paraId="0E028B10" w14:textId="129D8BB4" w:rsidR="00D46D34" w:rsidRDefault="00D46D34" w:rsidP="002677CF"/>
          <w:p w14:paraId="41053648" w14:textId="00004359" w:rsidR="00D46D34" w:rsidRDefault="00D46D34" w:rsidP="002677CF"/>
          <w:p w14:paraId="252462FC" w14:textId="7FF6131E" w:rsidR="00D46D34" w:rsidRDefault="00D46D34" w:rsidP="002677CF"/>
          <w:p w14:paraId="1E486F05" w14:textId="5BD7D5E0" w:rsidR="00D46D34" w:rsidRDefault="00D46D34" w:rsidP="002677CF"/>
          <w:p w14:paraId="0234E206" w14:textId="41CFA605" w:rsidR="00D46D34" w:rsidRDefault="00D46D34" w:rsidP="002677CF"/>
          <w:p w14:paraId="5620DD3E" w14:textId="45D472AF" w:rsidR="00D46D34" w:rsidRDefault="00D46D34" w:rsidP="002677CF"/>
          <w:p w14:paraId="02407147" w14:textId="7D467221" w:rsidR="00D46D34" w:rsidRDefault="00D46D34" w:rsidP="002677CF"/>
          <w:p w14:paraId="129544D2" w14:textId="77777777" w:rsidR="00D46D34" w:rsidRDefault="00D46D34" w:rsidP="002677CF"/>
          <w:p w14:paraId="77376F02" w14:textId="77777777" w:rsidR="00702BAE" w:rsidRDefault="00702BAE" w:rsidP="002677CF"/>
          <w:p w14:paraId="40A3C0C3" w14:textId="77777777" w:rsidR="00702BAE" w:rsidRDefault="00702BAE" w:rsidP="002677CF"/>
          <w:p w14:paraId="1A50F2B5" w14:textId="77777777" w:rsidR="00702BAE" w:rsidRDefault="00702BAE" w:rsidP="002677CF"/>
          <w:p w14:paraId="605E80D5" w14:textId="77777777" w:rsidR="00702BAE" w:rsidRDefault="00702BAE" w:rsidP="002677CF"/>
          <w:p w14:paraId="0EA26303" w14:textId="77777777" w:rsidR="00702BAE" w:rsidRDefault="00702BAE" w:rsidP="002677CF"/>
          <w:p w14:paraId="1E2D0BFB" w14:textId="77777777" w:rsidR="00702BAE" w:rsidRDefault="00702BAE" w:rsidP="002677CF"/>
          <w:p w14:paraId="205043F3" w14:textId="77777777" w:rsidR="00702BAE" w:rsidRDefault="00702BAE" w:rsidP="002677CF"/>
          <w:p w14:paraId="67CD139D" w14:textId="77777777" w:rsidR="00702BAE" w:rsidRDefault="00702BAE" w:rsidP="002677CF"/>
          <w:p w14:paraId="68752F11" w14:textId="424B8F81" w:rsidR="00702BAE" w:rsidRDefault="00702BAE" w:rsidP="002677CF"/>
        </w:tc>
        <w:tc>
          <w:tcPr>
            <w:tcW w:w="3303" w:type="dxa"/>
          </w:tcPr>
          <w:p w14:paraId="729B7E68" w14:textId="5173EBFD" w:rsidR="002677CF" w:rsidRDefault="002677CF" w:rsidP="002677CF">
            <w:r>
              <w:t>Handledares plan för måluppfyllelse:</w:t>
            </w:r>
          </w:p>
        </w:tc>
        <w:tc>
          <w:tcPr>
            <w:tcW w:w="2643" w:type="dxa"/>
          </w:tcPr>
          <w:p w14:paraId="43F6C237" w14:textId="69048A51" w:rsidR="002677CF" w:rsidRDefault="002677CF" w:rsidP="002677CF">
            <w:r w:rsidRPr="003F04D2">
              <w:t>Lärares kommentar:</w:t>
            </w:r>
          </w:p>
        </w:tc>
      </w:tr>
    </w:tbl>
    <w:p w14:paraId="0D5A86C3" w14:textId="77777777" w:rsidR="00D46D34" w:rsidRDefault="00D46D34" w:rsidP="008967C4">
      <w:pPr>
        <w:rPr>
          <w:b/>
        </w:rPr>
      </w:pPr>
    </w:p>
    <w:p w14:paraId="4C64487B" w14:textId="7D1A4F90" w:rsidR="008967C4" w:rsidRPr="00F70825" w:rsidRDefault="00CC1726" w:rsidP="008967C4">
      <w:pPr>
        <w:rPr>
          <w:b/>
        </w:rPr>
      </w:pPr>
      <w:r>
        <w:rPr>
          <w:b/>
        </w:rPr>
        <w:lastRenderedPageBreak/>
        <w:t>Lärandemål:</w:t>
      </w:r>
      <w:r w:rsidRPr="008967C4">
        <w:rPr>
          <w:b/>
        </w:rPr>
        <w:t xml:space="preserve"> </w:t>
      </w:r>
      <w:r w:rsidR="008967C4" w:rsidRPr="00F70825">
        <w:rPr>
          <w:b/>
        </w:rPr>
        <w:t>tillämpa relevanta lagar och författningar</w:t>
      </w:r>
    </w:p>
    <w:p w14:paraId="3E3D662F" w14:textId="77777777" w:rsidR="00F70825" w:rsidRDefault="00F70825" w:rsidP="008967C4">
      <w:r>
        <w:t xml:space="preserve">Område: </w:t>
      </w:r>
      <w:r w:rsidRPr="00F70825">
        <w:rPr>
          <w:i/>
        </w:rPr>
        <w:t>Arbetsledning och samarbete &amp; Professionellt förhållningsätt</w:t>
      </w:r>
      <w:r>
        <w:t xml:space="preserve"> </w:t>
      </w:r>
    </w:p>
    <w:p w14:paraId="5485E833" w14:textId="4C07861A" w:rsidR="008967C4" w:rsidRDefault="008967C4" w:rsidP="008967C4">
      <w:r>
        <w:t>AssCE – punkter:</w:t>
      </w:r>
      <w:r w:rsidR="00F70825">
        <w:t xml:space="preserve"> 16, 17</w:t>
      </w:r>
      <w:r w:rsidR="00DB132E">
        <w:t>.</w:t>
      </w:r>
    </w:p>
    <w:tbl>
      <w:tblPr>
        <w:tblStyle w:val="Tabellrutnt"/>
        <w:tblW w:w="0" w:type="auto"/>
        <w:tblLook w:val="0000" w:firstRow="0" w:lastRow="0" w:firstColumn="0" w:lastColumn="0" w:noHBand="0" w:noVBand="0"/>
      </w:tblPr>
      <w:tblGrid>
        <w:gridCol w:w="3116"/>
        <w:gridCol w:w="3303"/>
        <w:gridCol w:w="2643"/>
      </w:tblGrid>
      <w:tr w:rsidR="002677CF" w14:paraId="1164CDED" w14:textId="0377DEA5" w:rsidTr="002677CF">
        <w:tc>
          <w:tcPr>
            <w:tcW w:w="3116" w:type="dxa"/>
          </w:tcPr>
          <w:p w14:paraId="2FC11A7D" w14:textId="77777777" w:rsidR="002677CF" w:rsidRDefault="002677CF" w:rsidP="002677CF">
            <w:r>
              <w:t>Studentens metod (Hur)</w:t>
            </w:r>
          </w:p>
          <w:p w14:paraId="1CCD0FFE" w14:textId="77777777" w:rsidR="002677CF" w:rsidRDefault="002677CF" w:rsidP="002677CF"/>
          <w:p w14:paraId="3C93DC64" w14:textId="77777777" w:rsidR="00702BAE" w:rsidRDefault="00702BAE" w:rsidP="002677CF"/>
          <w:p w14:paraId="71418DC5" w14:textId="77777777" w:rsidR="00702BAE" w:rsidRDefault="00702BAE" w:rsidP="002677CF"/>
          <w:p w14:paraId="4D6CE301" w14:textId="77777777" w:rsidR="00702BAE" w:rsidRDefault="00702BAE" w:rsidP="002677CF"/>
          <w:p w14:paraId="674D5E49" w14:textId="77777777" w:rsidR="00702BAE" w:rsidRDefault="00702BAE" w:rsidP="002677CF"/>
          <w:p w14:paraId="5A2CE512" w14:textId="77777777" w:rsidR="00702BAE" w:rsidRDefault="00702BAE" w:rsidP="002677CF"/>
          <w:p w14:paraId="0E2FE904" w14:textId="64F08DBA" w:rsidR="00702BAE" w:rsidRDefault="00702BAE" w:rsidP="002677CF"/>
          <w:p w14:paraId="7B79FCD2" w14:textId="11E505D8" w:rsidR="00D46D34" w:rsidRDefault="00D46D34" w:rsidP="002677CF"/>
          <w:p w14:paraId="1A1DE532" w14:textId="07EE6BB6" w:rsidR="00D46D34" w:rsidRDefault="00D46D34" w:rsidP="002677CF"/>
          <w:p w14:paraId="60A6CF9A" w14:textId="7A772068" w:rsidR="00D46D34" w:rsidRDefault="00D46D34" w:rsidP="002677CF"/>
          <w:p w14:paraId="47233157" w14:textId="2C289E50" w:rsidR="00D46D34" w:rsidRDefault="00D46D34" w:rsidP="002677CF"/>
          <w:p w14:paraId="2D4E3662" w14:textId="2C8926D8" w:rsidR="00D46D34" w:rsidRDefault="00D46D34" w:rsidP="002677CF"/>
          <w:p w14:paraId="24A3ECC2" w14:textId="3FBEA279" w:rsidR="00D46D34" w:rsidRDefault="00D46D34" w:rsidP="002677CF"/>
          <w:p w14:paraId="0F6BC730" w14:textId="34C53E00" w:rsidR="00D46D34" w:rsidRDefault="00D46D34" w:rsidP="002677CF"/>
          <w:p w14:paraId="0DE85D5F" w14:textId="2652B10C" w:rsidR="00D46D34" w:rsidRDefault="00D46D34" w:rsidP="002677CF"/>
          <w:p w14:paraId="4D5EE14A" w14:textId="4BF5BC1C" w:rsidR="00D46D34" w:rsidRDefault="00D46D34" w:rsidP="002677CF"/>
          <w:p w14:paraId="2D3E4B0D" w14:textId="49D1F323" w:rsidR="00D46D34" w:rsidRDefault="00D46D34" w:rsidP="002677CF"/>
          <w:p w14:paraId="16694F26" w14:textId="610E1894" w:rsidR="00D46D34" w:rsidRDefault="00D46D34" w:rsidP="002677CF"/>
          <w:p w14:paraId="74D1D34F" w14:textId="30A46CF8" w:rsidR="00D46D34" w:rsidRDefault="00D46D34" w:rsidP="002677CF"/>
          <w:p w14:paraId="2EF535E5" w14:textId="102156D4" w:rsidR="00D46D34" w:rsidRDefault="00D46D34" w:rsidP="002677CF"/>
          <w:p w14:paraId="6A0CC52D" w14:textId="06F5381A" w:rsidR="00D46D34" w:rsidRDefault="00D46D34" w:rsidP="002677CF"/>
          <w:p w14:paraId="0875EE61" w14:textId="2F46A3CE" w:rsidR="00D46D34" w:rsidRDefault="00D46D34" w:rsidP="002677CF"/>
          <w:p w14:paraId="4406E1E3" w14:textId="5714A950" w:rsidR="00D46D34" w:rsidRDefault="00D46D34" w:rsidP="002677CF"/>
          <w:p w14:paraId="4EB058D3" w14:textId="5E4C6CAB" w:rsidR="00D46D34" w:rsidRDefault="00D46D34" w:rsidP="002677CF"/>
          <w:p w14:paraId="5D33E3B8" w14:textId="77777777" w:rsidR="00D46D34" w:rsidRDefault="00D46D34" w:rsidP="002677CF"/>
          <w:p w14:paraId="3FE4E0AC" w14:textId="77777777" w:rsidR="00702BAE" w:rsidRDefault="00702BAE" w:rsidP="002677CF"/>
          <w:p w14:paraId="754EE058" w14:textId="77777777" w:rsidR="00702BAE" w:rsidRDefault="00702BAE" w:rsidP="002677CF"/>
          <w:p w14:paraId="49392571" w14:textId="77777777" w:rsidR="00702BAE" w:rsidRDefault="00702BAE" w:rsidP="002677CF"/>
          <w:p w14:paraId="14DCDF29" w14:textId="6E0176D8" w:rsidR="00702BAE" w:rsidRDefault="00702BAE" w:rsidP="002677CF"/>
        </w:tc>
        <w:tc>
          <w:tcPr>
            <w:tcW w:w="3303" w:type="dxa"/>
          </w:tcPr>
          <w:p w14:paraId="7869E435" w14:textId="673139D3" w:rsidR="002677CF" w:rsidRDefault="002677CF" w:rsidP="002677CF">
            <w:r>
              <w:t>Handledares plan för måluppfyllelse:</w:t>
            </w:r>
          </w:p>
        </w:tc>
        <w:tc>
          <w:tcPr>
            <w:tcW w:w="2643" w:type="dxa"/>
          </w:tcPr>
          <w:p w14:paraId="28A509C1" w14:textId="68456933" w:rsidR="002677CF" w:rsidRDefault="002677CF" w:rsidP="002677CF">
            <w:r w:rsidRPr="004D0DBC">
              <w:t>Lärares kommentar:</w:t>
            </w:r>
          </w:p>
        </w:tc>
      </w:tr>
    </w:tbl>
    <w:p w14:paraId="4C97E23C" w14:textId="32238C16" w:rsidR="008967C4" w:rsidRPr="00F70825" w:rsidRDefault="00CC1726" w:rsidP="008967C4">
      <w:pPr>
        <w:rPr>
          <w:b/>
        </w:rPr>
      </w:pPr>
      <w:r>
        <w:rPr>
          <w:b/>
        </w:rPr>
        <w:lastRenderedPageBreak/>
        <w:t>Lärandemål:</w:t>
      </w:r>
      <w:r w:rsidRPr="008967C4">
        <w:rPr>
          <w:b/>
        </w:rPr>
        <w:t xml:space="preserve"> </w:t>
      </w:r>
      <w:r w:rsidR="00F36C82">
        <w:rPr>
          <w:b/>
        </w:rPr>
        <w:t>m</w:t>
      </w:r>
      <w:r w:rsidR="001F130B" w:rsidRPr="001F130B">
        <w:rPr>
          <w:b/>
        </w:rPr>
        <w:t>ed utgångspunkt i självreflektion, beskriva och motivera sitt handlande utifrån vetenskaplig medvetenhet, professionellt förhållningssätt och empatisk förmåga, samt identifiera behov av ytterligare kunskap för att utveckla sin kompetens.</w:t>
      </w:r>
    </w:p>
    <w:p w14:paraId="79CEFD2C" w14:textId="77777777" w:rsidR="00F70825" w:rsidRDefault="00F70825" w:rsidP="008967C4">
      <w:r>
        <w:t>Område:</w:t>
      </w:r>
      <w:r w:rsidRPr="00F70825">
        <w:rPr>
          <w:i/>
        </w:rPr>
        <w:t xml:space="preserve"> Professionellt förhållningsätt</w:t>
      </w:r>
      <w:r>
        <w:t xml:space="preserve"> </w:t>
      </w:r>
    </w:p>
    <w:p w14:paraId="14D377F9" w14:textId="106D0005" w:rsidR="008967C4" w:rsidRDefault="008967C4" w:rsidP="008967C4">
      <w:r>
        <w:t>AssCE – punkter:</w:t>
      </w:r>
      <w:r w:rsidR="00F70825">
        <w:t xml:space="preserve"> 17, 18, 19, </w:t>
      </w:r>
      <w:r w:rsidR="00DA46BF">
        <w:t xml:space="preserve">20, </w:t>
      </w:r>
      <w:r w:rsidR="00F70825">
        <w:t>21</w:t>
      </w:r>
      <w:r w:rsidR="00DB132E">
        <w:t>.</w:t>
      </w:r>
    </w:p>
    <w:tbl>
      <w:tblPr>
        <w:tblStyle w:val="Tabellrutnt"/>
        <w:tblW w:w="0" w:type="auto"/>
        <w:tblLook w:val="0000" w:firstRow="0" w:lastRow="0" w:firstColumn="0" w:lastColumn="0" w:noHBand="0" w:noVBand="0"/>
      </w:tblPr>
      <w:tblGrid>
        <w:gridCol w:w="3116"/>
        <w:gridCol w:w="3303"/>
        <w:gridCol w:w="2643"/>
      </w:tblGrid>
      <w:tr w:rsidR="002677CF" w14:paraId="76B41A28" w14:textId="38296FB5" w:rsidTr="002677CF">
        <w:tc>
          <w:tcPr>
            <w:tcW w:w="3116" w:type="dxa"/>
          </w:tcPr>
          <w:p w14:paraId="1E21F4E5" w14:textId="49311BA2" w:rsidR="002677CF" w:rsidRDefault="002677CF" w:rsidP="002677CF">
            <w:r>
              <w:t>Studentens metod (Hur)</w:t>
            </w:r>
          </w:p>
          <w:p w14:paraId="7BFDFB3A" w14:textId="599BD70E" w:rsidR="00702BAE" w:rsidRDefault="00702BAE" w:rsidP="002677CF"/>
          <w:p w14:paraId="4A961F02" w14:textId="2AB3EFBF" w:rsidR="00702BAE" w:rsidRDefault="00702BAE" w:rsidP="002677CF"/>
          <w:p w14:paraId="54014D6C" w14:textId="51041CAC" w:rsidR="00D46D34" w:rsidRDefault="00D46D34" w:rsidP="002677CF"/>
          <w:p w14:paraId="25CCD6AA" w14:textId="3E540BFA" w:rsidR="00D46D34" w:rsidRDefault="00D46D34" w:rsidP="002677CF"/>
          <w:p w14:paraId="395C55F4" w14:textId="265A4D34" w:rsidR="00D46D34" w:rsidRDefault="00D46D34" w:rsidP="002677CF"/>
          <w:p w14:paraId="71509C61" w14:textId="3C8C22EF" w:rsidR="00D46D34" w:rsidRDefault="00D46D34" w:rsidP="002677CF"/>
          <w:p w14:paraId="672501AA" w14:textId="11BDC49B" w:rsidR="00D46D34" w:rsidRDefault="00D46D34" w:rsidP="002677CF"/>
          <w:p w14:paraId="382C2CBA" w14:textId="11BC9AD0" w:rsidR="00D46D34" w:rsidRDefault="00D46D34" w:rsidP="002677CF"/>
          <w:p w14:paraId="0B8BDCBB" w14:textId="0F9FAA22" w:rsidR="00D46D34" w:rsidRDefault="00D46D34" w:rsidP="002677CF"/>
          <w:p w14:paraId="7B4E96AA" w14:textId="10F7006E" w:rsidR="00D46D34" w:rsidRDefault="00D46D34" w:rsidP="002677CF"/>
          <w:p w14:paraId="6ED83B6C" w14:textId="786C98AA" w:rsidR="00D46D34" w:rsidRDefault="00D46D34" w:rsidP="002677CF"/>
          <w:p w14:paraId="7929AA77" w14:textId="4E7D890C" w:rsidR="00D46D34" w:rsidRDefault="00D46D34" w:rsidP="002677CF"/>
          <w:p w14:paraId="40FF67E7" w14:textId="2141DAE4" w:rsidR="00D46D34" w:rsidRDefault="00D46D34" w:rsidP="002677CF"/>
          <w:p w14:paraId="76772BBA" w14:textId="54D562AC" w:rsidR="00D46D34" w:rsidRDefault="00D46D34" w:rsidP="002677CF"/>
          <w:p w14:paraId="1937541A" w14:textId="7AA22755" w:rsidR="00D46D34" w:rsidRDefault="00D46D34" w:rsidP="002677CF"/>
          <w:p w14:paraId="39CBE96E" w14:textId="5EC6FD0C" w:rsidR="00D46D34" w:rsidRDefault="00D46D34" w:rsidP="002677CF"/>
          <w:p w14:paraId="12E69845" w14:textId="336C398D" w:rsidR="00D46D34" w:rsidRDefault="00D46D34" w:rsidP="002677CF"/>
          <w:p w14:paraId="59E8AFB0" w14:textId="77777777" w:rsidR="00D46D34" w:rsidRDefault="00D46D34" w:rsidP="002677CF"/>
          <w:p w14:paraId="6976C406" w14:textId="0C4B178A" w:rsidR="00702BAE" w:rsidRDefault="00702BAE" w:rsidP="002677CF"/>
          <w:p w14:paraId="37D2B830" w14:textId="29F0E5FA" w:rsidR="00702BAE" w:rsidRDefault="00702BAE" w:rsidP="002677CF"/>
          <w:p w14:paraId="19B367D0" w14:textId="12A24EB0" w:rsidR="00702BAE" w:rsidRDefault="00702BAE" w:rsidP="002677CF"/>
          <w:p w14:paraId="77B16B49" w14:textId="6C6DB5F2" w:rsidR="00702BAE" w:rsidRDefault="00702BAE" w:rsidP="002677CF"/>
          <w:p w14:paraId="47E9EA71" w14:textId="73D3CFAF" w:rsidR="00702BAE" w:rsidRDefault="00702BAE" w:rsidP="002677CF"/>
          <w:p w14:paraId="1FD3563A" w14:textId="099FA70C" w:rsidR="00702BAE" w:rsidRDefault="00702BAE" w:rsidP="002677CF"/>
          <w:p w14:paraId="4CD81EC5" w14:textId="1A215A3D" w:rsidR="00702BAE" w:rsidRDefault="00702BAE" w:rsidP="002677CF"/>
          <w:p w14:paraId="0C8F9481" w14:textId="77777777" w:rsidR="00702BAE" w:rsidRDefault="00702BAE" w:rsidP="002677CF"/>
          <w:p w14:paraId="650B3220" w14:textId="3573FF39" w:rsidR="002677CF" w:rsidRDefault="002677CF" w:rsidP="002677CF"/>
        </w:tc>
        <w:tc>
          <w:tcPr>
            <w:tcW w:w="3303" w:type="dxa"/>
          </w:tcPr>
          <w:p w14:paraId="798ECF50" w14:textId="66844996" w:rsidR="002677CF" w:rsidRDefault="002677CF" w:rsidP="002677CF">
            <w:r>
              <w:t>Handledares plan för måluppfyllelse:</w:t>
            </w:r>
          </w:p>
        </w:tc>
        <w:tc>
          <w:tcPr>
            <w:tcW w:w="2643" w:type="dxa"/>
          </w:tcPr>
          <w:p w14:paraId="28AF40D5" w14:textId="45597347" w:rsidR="002677CF" w:rsidRDefault="002677CF" w:rsidP="002677CF">
            <w:r w:rsidRPr="00EA6D9E">
              <w:t>Lärares kommentar:</w:t>
            </w:r>
          </w:p>
        </w:tc>
      </w:tr>
    </w:tbl>
    <w:p w14:paraId="2D408B03" w14:textId="071C6209" w:rsidR="004C6F01" w:rsidRPr="00AE7ACC" w:rsidRDefault="004C6F01" w:rsidP="00D46D34">
      <w:pPr>
        <w:pStyle w:val="Rubrik1"/>
        <w:rPr>
          <w:rFonts w:ascii="Times New Roman" w:hAnsi="Times New Roman"/>
          <w:w w:val="105"/>
        </w:rPr>
      </w:pPr>
    </w:p>
    <w:sectPr w:rsidR="004C6F01" w:rsidRPr="00AE7ACC">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EC22" w14:textId="77777777" w:rsidR="00A95FA9" w:rsidRDefault="00A77129">
      <w:pPr>
        <w:spacing w:after="0"/>
      </w:pPr>
      <w:r>
        <w:separator/>
      </w:r>
    </w:p>
  </w:endnote>
  <w:endnote w:type="continuationSeparator" w:id="0">
    <w:p w14:paraId="20574D79" w14:textId="77777777" w:rsidR="00A95FA9" w:rsidRDefault="00A77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6145" w14:textId="0180AEEF" w:rsidR="00D32B17" w:rsidRDefault="00D32B17">
    <w:pPr>
      <w:pStyle w:val="Sidfot"/>
    </w:pPr>
    <w:r>
      <w:t>Sara Gavelin, Mittuniversitet</w:t>
    </w:r>
  </w:p>
  <w:p w14:paraId="51AFBBAD" w14:textId="054B9FA6" w:rsidR="00DA46BF" w:rsidRDefault="00DA46BF">
    <w:pPr>
      <w:pStyle w:val="Brd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1D86" w14:textId="77777777" w:rsidR="00A95FA9" w:rsidRDefault="00A77129">
      <w:pPr>
        <w:spacing w:after="0"/>
      </w:pPr>
      <w:r>
        <w:separator/>
      </w:r>
    </w:p>
  </w:footnote>
  <w:footnote w:type="continuationSeparator" w:id="0">
    <w:p w14:paraId="52531892" w14:textId="77777777" w:rsidR="00A95FA9" w:rsidRDefault="00A771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B012" w14:textId="43ECE09F" w:rsidR="001F130B" w:rsidRDefault="001F130B">
    <w:pPr>
      <w:pStyle w:val="Sidhuvud"/>
    </w:pPr>
    <w:r>
      <w:rPr>
        <w:noProof/>
      </w:rPr>
      <mc:AlternateContent>
        <mc:Choice Requires="wps">
          <w:drawing>
            <wp:anchor distT="0" distB="0" distL="0" distR="0" simplePos="0" relativeHeight="251659264" behindDoc="0" locked="0" layoutInCell="1" allowOverlap="1" wp14:anchorId="71721D42" wp14:editId="1ABEB391">
              <wp:simplePos x="635" y="635"/>
              <wp:positionH relativeFrom="page">
                <wp:align>left</wp:align>
              </wp:positionH>
              <wp:positionV relativeFrom="page">
                <wp:align>top</wp:align>
              </wp:positionV>
              <wp:extent cx="1205865" cy="345440"/>
              <wp:effectExtent l="0" t="0" r="13335" b="16510"/>
              <wp:wrapNone/>
              <wp:docPr id="1671249053"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C1594DC" w14:textId="62FCC45D"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21D42"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fill o:detectmouseclick="t"/>
              <v:textbox style="mso-fit-shape-to-text:t" inset="20pt,15pt,0,0">
                <w:txbxContent>
                  <w:p w14:paraId="7C1594DC" w14:textId="62FCC45D"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43CE" w14:textId="6C56AD7B" w:rsidR="001F130B" w:rsidRDefault="001F130B">
    <w:pPr>
      <w:pStyle w:val="Sidhuvud"/>
    </w:pPr>
    <w:r>
      <w:rPr>
        <w:noProof/>
      </w:rPr>
      <mc:AlternateContent>
        <mc:Choice Requires="wps">
          <w:drawing>
            <wp:anchor distT="0" distB="0" distL="0" distR="0" simplePos="0" relativeHeight="251660288" behindDoc="0" locked="0" layoutInCell="1" allowOverlap="1" wp14:anchorId="544A38AD" wp14:editId="4A7F4BB8">
              <wp:simplePos x="904875" y="447675"/>
              <wp:positionH relativeFrom="page">
                <wp:align>left</wp:align>
              </wp:positionH>
              <wp:positionV relativeFrom="page">
                <wp:align>top</wp:align>
              </wp:positionV>
              <wp:extent cx="1205865" cy="345440"/>
              <wp:effectExtent l="0" t="0" r="13335" b="16510"/>
              <wp:wrapNone/>
              <wp:docPr id="1243285938"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A5F61DF" w14:textId="483A8C31"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4A38AD"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fill o:detectmouseclick="t"/>
              <v:textbox style="mso-fit-shape-to-text:t" inset="20pt,15pt,0,0">
                <w:txbxContent>
                  <w:p w14:paraId="4A5F61DF" w14:textId="483A8C31"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2162" w14:textId="14264F39" w:rsidR="001F130B" w:rsidRDefault="001F130B">
    <w:pPr>
      <w:pStyle w:val="Sidhuvud"/>
    </w:pPr>
    <w:r>
      <w:rPr>
        <w:noProof/>
      </w:rPr>
      <mc:AlternateContent>
        <mc:Choice Requires="wps">
          <w:drawing>
            <wp:anchor distT="0" distB="0" distL="0" distR="0" simplePos="0" relativeHeight="251658240" behindDoc="0" locked="0" layoutInCell="1" allowOverlap="1" wp14:anchorId="1CB9FEF9" wp14:editId="1EA6CD65">
              <wp:simplePos x="635" y="635"/>
              <wp:positionH relativeFrom="page">
                <wp:align>left</wp:align>
              </wp:positionH>
              <wp:positionV relativeFrom="page">
                <wp:align>top</wp:align>
              </wp:positionV>
              <wp:extent cx="1205865" cy="345440"/>
              <wp:effectExtent l="0" t="0" r="13335" b="16510"/>
              <wp:wrapNone/>
              <wp:docPr id="1251856133"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6D24ED5" w14:textId="4D26EAF7"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B9FEF9" id="_x0000_t202" coordsize="21600,21600" o:spt="202" path="m,l,21600r21600,l21600,xe">
              <v:stroke joinstyle="miter"/>
              <v:path gradientshapeok="t" o:connecttype="rect"/>
            </v:shapetype>
            <v:shape id="Textruta 1" o:spid="_x0000_s1028"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fill o:detectmouseclick="t"/>
              <v:textbox style="mso-fit-shape-to-text:t" inset="20pt,15pt,0,0">
                <w:txbxContent>
                  <w:p w14:paraId="06D24ED5" w14:textId="4D26EAF7" w:rsidR="001F130B" w:rsidRPr="001F130B" w:rsidRDefault="001F130B" w:rsidP="001F130B">
                    <w:pPr>
                      <w:spacing w:after="0"/>
                      <w:rPr>
                        <w:rFonts w:ascii="Calibri" w:eastAsia="Calibri" w:hAnsi="Calibri" w:cs="Calibri"/>
                        <w:noProof/>
                        <w:color w:val="000000"/>
                        <w:sz w:val="20"/>
                        <w:szCs w:val="20"/>
                      </w:rPr>
                    </w:pPr>
                    <w:r w:rsidRPr="001F130B">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00A"/>
    <w:multiLevelType w:val="hybridMultilevel"/>
    <w:tmpl w:val="AE12930E"/>
    <w:lvl w:ilvl="0" w:tplc="1D5E20DA">
      <w:numFmt w:val="bullet"/>
      <w:lvlText w:val=""/>
      <w:lvlJc w:val="left"/>
      <w:pPr>
        <w:ind w:left="1025" w:hanging="360"/>
      </w:pPr>
      <w:rPr>
        <w:rFonts w:ascii="Symbol" w:eastAsia="Symbol" w:hAnsi="Symbol" w:cs="Symbol" w:hint="default"/>
        <w:w w:val="100"/>
        <w:sz w:val="22"/>
        <w:szCs w:val="22"/>
        <w:lang w:val="sv-SE" w:eastAsia="en-US" w:bidi="ar-SA"/>
      </w:rPr>
    </w:lvl>
    <w:lvl w:ilvl="1" w:tplc="D324CD6A">
      <w:numFmt w:val="bullet"/>
      <w:lvlText w:val="•"/>
      <w:lvlJc w:val="left"/>
      <w:pPr>
        <w:ind w:left="1842" w:hanging="360"/>
      </w:pPr>
      <w:rPr>
        <w:rFonts w:hint="default"/>
        <w:lang w:val="sv-SE" w:eastAsia="en-US" w:bidi="ar-SA"/>
      </w:rPr>
    </w:lvl>
    <w:lvl w:ilvl="2" w:tplc="E45C383C">
      <w:numFmt w:val="bullet"/>
      <w:lvlText w:val="•"/>
      <w:lvlJc w:val="left"/>
      <w:pPr>
        <w:ind w:left="2665" w:hanging="360"/>
      </w:pPr>
      <w:rPr>
        <w:rFonts w:hint="default"/>
        <w:lang w:val="sv-SE" w:eastAsia="en-US" w:bidi="ar-SA"/>
      </w:rPr>
    </w:lvl>
    <w:lvl w:ilvl="3" w:tplc="B0B6B758">
      <w:numFmt w:val="bullet"/>
      <w:lvlText w:val="•"/>
      <w:lvlJc w:val="left"/>
      <w:pPr>
        <w:ind w:left="3487" w:hanging="360"/>
      </w:pPr>
      <w:rPr>
        <w:rFonts w:hint="default"/>
        <w:lang w:val="sv-SE" w:eastAsia="en-US" w:bidi="ar-SA"/>
      </w:rPr>
    </w:lvl>
    <w:lvl w:ilvl="4" w:tplc="56AA348E">
      <w:numFmt w:val="bullet"/>
      <w:lvlText w:val="•"/>
      <w:lvlJc w:val="left"/>
      <w:pPr>
        <w:ind w:left="4310" w:hanging="360"/>
      </w:pPr>
      <w:rPr>
        <w:rFonts w:hint="default"/>
        <w:lang w:val="sv-SE" w:eastAsia="en-US" w:bidi="ar-SA"/>
      </w:rPr>
    </w:lvl>
    <w:lvl w:ilvl="5" w:tplc="8F06571C">
      <w:numFmt w:val="bullet"/>
      <w:lvlText w:val="•"/>
      <w:lvlJc w:val="left"/>
      <w:pPr>
        <w:ind w:left="5133" w:hanging="360"/>
      </w:pPr>
      <w:rPr>
        <w:rFonts w:hint="default"/>
        <w:lang w:val="sv-SE" w:eastAsia="en-US" w:bidi="ar-SA"/>
      </w:rPr>
    </w:lvl>
    <w:lvl w:ilvl="6" w:tplc="5388EEF2">
      <w:numFmt w:val="bullet"/>
      <w:lvlText w:val="•"/>
      <w:lvlJc w:val="left"/>
      <w:pPr>
        <w:ind w:left="5955" w:hanging="360"/>
      </w:pPr>
      <w:rPr>
        <w:rFonts w:hint="default"/>
        <w:lang w:val="sv-SE" w:eastAsia="en-US" w:bidi="ar-SA"/>
      </w:rPr>
    </w:lvl>
    <w:lvl w:ilvl="7" w:tplc="463018EC">
      <w:numFmt w:val="bullet"/>
      <w:lvlText w:val="•"/>
      <w:lvlJc w:val="left"/>
      <w:pPr>
        <w:ind w:left="6778" w:hanging="360"/>
      </w:pPr>
      <w:rPr>
        <w:rFonts w:hint="default"/>
        <w:lang w:val="sv-SE" w:eastAsia="en-US" w:bidi="ar-SA"/>
      </w:rPr>
    </w:lvl>
    <w:lvl w:ilvl="8" w:tplc="8E7E1990">
      <w:numFmt w:val="bullet"/>
      <w:lvlText w:val="•"/>
      <w:lvlJc w:val="left"/>
      <w:pPr>
        <w:ind w:left="7601" w:hanging="360"/>
      </w:pPr>
      <w:rPr>
        <w:rFonts w:hint="default"/>
        <w:lang w:val="sv-SE" w:eastAsia="en-US" w:bidi="ar-SA"/>
      </w:rPr>
    </w:lvl>
  </w:abstractNum>
  <w:num w:numId="1" w16cid:durableId="171770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C4"/>
    <w:rsid w:val="00010C87"/>
    <w:rsid w:val="00034AF2"/>
    <w:rsid w:val="000F4E2F"/>
    <w:rsid w:val="001024F8"/>
    <w:rsid w:val="001374FF"/>
    <w:rsid w:val="0019658F"/>
    <w:rsid w:val="001B6B51"/>
    <w:rsid w:val="001F130B"/>
    <w:rsid w:val="002553A5"/>
    <w:rsid w:val="002677CF"/>
    <w:rsid w:val="00276F0C"/>
    <w:rsid w:val="0028177D"/>
    <w:rsid w:val="00287DFF"/>
    <w:rsid w:val="00372DA1"/>
    <w:rsid w:val="0038100D"/>
    <w:rsid w:val="003B1D57"/>
    <w:rsid w:val="004A5F92"/>
    <w:rsid w:val="004B5BF4"/>
    <w:rsid w:val="004C6F01"/>
    <w:rsid w:val="004E1443"/>
    <w:rsid w:val="00566DCA"/>
    <w:rsid w:val="00587E2C"/>
    <w:rsid w:val="005927AF"/>
    <w:rsid w:val="00594455"/>
    <w:rsid w:val="005A6408"/>
    <w:rsid w:val="005E31B0"/>
    <w:rsid w:val="006A6FDB"/>
    <w:rsid w:val="006F0B0B"/>
    <w:rsid w:val="006F19BE"/>
    <w:rsid w:val="00702BAE"/>
    <w:rsid w:val="00753398"/>
    <w:rsid w:val="007E08A6"/>
    <w:rsid w:val="008967C4"/>
    <w:rsid w:val="008A536A"/>
    <w:rsid w:val="008C08E1"/>
    <w:rsid w:val="008D6994"/>
    <w:rsid w:val="008F7F6D"/>
    <w:rsid w:val="009A39F6"/>
    <w:rsid w:val="00A32A14"/>
    <w:rsid w:val="00A364E6"/>
    <w:rsid w:val="00A373B6"/>
    <w:rsid w:val="00A52E24"/>
    <w:rsid w:val="00A629A6"/>
    <w:rsid w:val="00A77129"/>
    <w:rsid w:val="00A85280"/>
    <w:rsid w:val="00A944AB"/>
    <w:rsid w:val="00A95FA9"/>
    <w:rsid w:val="00AE7ACC"/>
    <w:rsid w:val="00B41AA0"/>
    <w:rsid w:val="00B43B81"/>
    <w:rsid w:val="00B452C4"/>
    <w:rsid w:val="00B601F3"/>
    <w:rsid w:val="00B66289"/>
    <w:rsid w:val="00B97232"/>
    <w:rsid w:val="00BF0F11"/>
    <w:rsid w:val="00CC1726"/>
    <w:rsid w:val="00CC763F"/>
    <w:rsid w:val="00D32B17"/>
    <w:rsid w:val="00D46D34"/>
    <w:rsid w:val="00DA46BF"/>
    <w:rsid w:val="00DA781A"/>
    <w:rsid w:val="00DB132E"/>
    <w:rsid w:val="00DF1F43"/>
    <w:rsid w:val="00E07D47"/>
    <w:rsid w:val="00EB6AC4"/>
    <w:rsid w:val="00EE48FC"/>
    <w:rsid w:val="00F36C82"/>
    <w:rsid w:val="00F70825"/>
    <w:rsid w:val="1A69820A"/>
    <w:rsid w:val="31E3EBB6"/>
    <w:rsid w:val="331799EA"/>
    <w:rsid w:val="332FA149"/>
    <w:rsid w:val="53577DED"/>
    <w:rsid w:val="644D4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9C80"/>
  <w15:chartTrackingRefBased/>
  <w15:docId w15:val="{0CC4ED9A-FB21-4A7E-B572-C574A4F0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C4"/>
    <w:pPr>
      <w:spacing w:after="120" w:line="240" w:lineRule="auto"/>
    </w:pPr>
    <w:rPr>
      <w:rFonts w:ascii="Palatino Linotype" w:eastAsiaTheme="minorEastAsia" w:hAnsi="Palatino Linotype" w:cs="Times New Roman"/>
      <w:lang w:eastAsia="sv-SE"/>
    </w:rPr>
  </w:style>
  <w:style w:type="paragraph" w:styleId="Rubrik1">
    <w:name w:val="heading 1"/>
    <w:basedOn w:val="Normal"/>
    <w:next w:val="Normal"/>
    <w:link w:val="Rubrik1Char"/>
    <w:uiPriority w:val="9"/>
    <w:qFormat/>
    <w:rsid w:val="002677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967C4"/>
    <w:pPr>
      <w:keepNext/>
      <w:spacing w:before="240" w:after="60"/>
      <w:outlineLvl w:val="1"/>
    </w:pPr>
    <w:rPr>
      <w:rFonts w:ascii="Arial" w:eastAsiaTheme="majorEastAsia" w:hAnsi="Arial"/>
      <w:b/>
      <w:bCs/>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967C4"/>
    <w:rPr>
      <w:rFonts w:ascii="Arial" w:eastAsiaTheme="majorEastAsia" w:hAnsi="Arial" w:cs="Times New Roman"/>
      <w:b/>
      <w:bCs/>
      <w:iCs/>
      <w:sz w:val="28"/>
      <w:szCs w:val="28"/>
      <w:lang w:eastAsia="sv-SE"/>
    </w:rPr>
  </w:style>
  <w:style w:type="table" w:styleId="Tabellrutntljust">
    <w:name w:val="Grid Table Light"/>
    <w:basedOn w:val="Normaltabell"/>
    <w:uiPriority w:val="40"/>
    <w:rsid w:val="00A32A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2">
    <w:name w:val="Plain Table 2"/>
    <w:basedOn w:val="Normaltabell"/>
    <w:uiPriority w:val="42"/>
    <w:rsid w:val="00A32A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rutnt">
    <w:name w:val="Table Grid"/>
    <w:basedOn w:val="Normaltabell"/>
    <w:uiPriority w:val="39"/>
    <w:rsid w:val="00A3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2677CF"/>
    <w:rPr>
      <w:rFonts w:asciiTheme="majorHAnsi" w:eastAsiaTheme="majorEastAsia" w:hAnsiTheme="majorHAnsi" w:cstheme="majorBidi"/>
      <w:color w:val="2F5496" w:themeColor="accent1" w:themeShade="BF"/>
      <w:sz w:val="32"/>
      <w:szCs w:val="32"/>
      <w:lang w:eastAsia="sv-SE"/>
    </w:rPr>
  </w:style>
  <w:style w:type="table" w:customStyle="1" w:styleId="TableNormal">
    <w:name w:val="Table Normal"/>
    <w:uiPriority w:val="2"/>
    <w:semiHidden/>
    <w:unhideWhenUsed/>
    <w:qFormat/>
    <w:rsid w:val="002677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2677CF"/>
    <w:pPr>
      <w:widowControl w:val="0"/>
      <w:autoSpaceDE w:val="0"/>
      <w:autoSpaceDN w:val="0"/>
      <w:spacing w:after="0"/>
    </w:pPr>
    <w:rPr>
      <w:rFonts w:ascii="Times New Roman" w:eastAsia="Times New Roman" w:hAnsi="Times New Roman"/>
      <w:lang w:eastAsia="en-US"/>
    </w:rPr>
  </w:style>
  <w:style w:type="character" w:customStyle="1" w:styleId="BrdtextChar">
    <w:name w:val="Brödtext Char"/>
    <w:basedOn w:val="Standardstycketeckensnitt"/>
    <w:link w:val="Brdtext"/>
    <w:uiPriority w:val="1"/>
    <w:rsid w:val="002677CF"/>
    <w:rPr>
      <w:rFonts w:ascii="Times New Roman" w:eastAsia="Times New Roman" w:hAnsi="Times New Roman" w:cs="Times New Roman"/>
    </w:rPr>
  </w:style>
  <w:style w:type="paragraph" w:styleId="Liststycke">
    <w:name w:val="List Paragraph"/>
    <w:basedOn w:val="Normal"/>
    <w:uiPriority w:val="1"/>
    <w:qFormat/>
    <w:rsid w:val="002677CF"/>
    <w:pPr>
      <w:widowControl w:val="0"/>
      <w:autoSpaceDE w:val="0"/>
      <w:autoSpaceDN w:val="0"/>
      <w:spacing w:after="0"/>
      <w:ind w:left="1025" w:hanging="360"/>
    </w:pPr>
    <w:rPr>
      <w:rFonts w:ascii="Times New Roman" w:eastAsia="Times New Roman" w:hAnsi="Times New Roman"/>
      <w:lang w:eastAsia="en-US"/>
    </w:rPr>
  </w:style>
  <w:style w:type="paragraph" w:customStyle="1" w:styleId="TableParagraph">
    <w:name w:val="Table Paragraph"/>
    <w:basedOn w:val="Normal"/>
    <w:uiPriority w:val="1"/>
    <w:qFormat/>
    <w:rsid w:val="002677CF"/>
    <w:pPr>
      <w:widowControl w:val="0"/>
      <w:autoSpaceDE w:val="0"/>
      <w:autoSpaceDN w:val="0"/>
      <w:spacing w:after="0"/>
    </w:pPr>
    <w:rPr>
      <w:rFonts w:ascii="Arial" w:eastAsia="Arial" w:hAnsi="Arial" w:cs="Arial"/>
      <w:lang w:eastAsia="en-US"/>
    </w:rPr>
  </w:style>
  <w:style w:type="paragraph" w:styleId="Ballongtext">
    <w:name w:val="Balloon Text"/>
    <w:basedOn w:val="Normal"/>
    <w:link w:val="BallongtextChar"/>
    <w:uiPriority w:val="99"/>
    <w:semiHidden/>
    <w:unhideWhenUsed/>
    <w:rsid w:val="006F0B0B"/>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0B0B"/>
    <w:rPr>
      <w:rFonts w:ascii="Segoe UI" w:eastAsiaTheme="minorEastAsia" w:hAnsi="Segoe UI" w:cs="Segoe UI"/>
      <w:sz w:val="18"/>
      <w:szCs w:val="18"/>
      <w:lang w:eastAsia="sv-SE"/>
    </w:rPr>
  </w:style>
  <w:style w:type="character" w:styleId="Kommentarsreferens">
    <w:name w:val="annotation reference"/>
    <w:basedOn w:val="Standardstycketeckensnitt"/>
    <w:uiPriority w:val="99"/>
    <w:semiHidden/>
    <w:unhideWhenUsed/>
    <w:rsid w:val="001374FF"/>
    <w:rPr>
      <w:sz w:val="16"/>
      <w:szCs w:val="16"/>
    </w:rPr>
  </w:style>
  <w:style w:type="paragraph" w:styleId="Kommentarer">
    <w:name w:val="annotation text"/>
    <w:basedOn w:val="Normal"/>
    <w:link w:val="KommentarerChar"/>
    <w:uiPriority w:val="99"/>
    <w:semiHidden/>
    <w:unhideWhenUsed/>
    <w:rsid w:val="001374FF"/>
    <w:rPr>
      <w:sz w:val="20"/>
      <w:szCs w:val="20"/>
    </w:rPr>
  </w:style>
  <w:style w:type="character" w:customStyle="1" w:styleId="KommentarerChar">
    <w:name w:val="Kommentarer Char"/>
    <w:basedOn w:val="Standardstycketeckensnitt"/>
    <w:link w:val="Kommentarer"/>
    <w:uiPriority w:val="99"/>
    <w:semiHidden/>
    <w:rsid w:val="001374FF"/>
    <w:rPr>
      <w:rFonts w:ascii="Palatino Linotype" w:eastAsiaTheme="minorEastAsia" w:hAnsi="Palatino Linotype"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1374FF"/>
    <w:rPr>
      <w:b/>
      <w:bCs/>
    </w:rPr>
  </w:style>
  <w:style w:type="character" w:customStyle="1" w:styleId="KommentarsmneChar">
    <w:name w:val="Kommentarsämne Char"/>
    <w:basedOn w:val="KommentarerChar"/>
    <w:link w:val="Kommentarsmne"/>
    <w:uiPriority w:val="99"/>
    <w:semiHidden/>
    <w:rsid w:val="001374FF"/>
    <w:rPr>
      <w:rFonts w:ascii="Palatino Linotype" w:eastAsiaTheme="minorEastAsia" w:hAnsi="Palatino Linotype" w:cs="Times New Roman"/>
      <w:b/>
      <w:bCs/>
      <w:sz w:val="20"/>
      <w:szCs w:val="20"/>
      <w:lang w:eastAsia="sv-SE"/>
    </w:rPr>
  </w:style>
  <w:style w:type="paragraph" w:styleId="Sidhuvud">
    <w:name w:val="header"/>
    <w:basedOn w:val="Normal"/>
    <w:link w:val="SidhuvudChar"/>
    <w:uiPriority w:val="99"/>
    <w:unhideWhenUsed/>
    <w:rsid w:val="00D32B17"/>
    <w:pPr>
      <w:tabs>
        <w:tab w:val="center" w:pos="4536"/>
        <w:tab w:val="right" w:pos="9072"/>
      </w:tabs>
      <w:spacing w:after="0"/>
    </w:pPr>
  </w:style>
  <w:style w:type="character" w:customStyle="1" w:styleId="SidhuvudChar">
    <w:name w:val="Sidhuvud Char"/>
    <w:basedOn w:val="Standardstycketeckensnitt"/>
    <w:link w:val="Sidhuvud"/>
    <w:uiPriority w:val="99"/>
    <w:rsid w:val="00D32B17"/>
    <w:rPr>
      <w:rFonts w:ascii="Palatino Linotype" w:eastAsiaTheme="minorEastAsia" w:hAnsi="Palatino Linotype" w:cs="Times New Roman"/>
      <w:lang w:eastAsia="sv-SE"/>
    </w:rPr>
  </w:style>
  <w:style w:type="paragraph" w:styleId="Sidfot">
    <w:name w:val="footer"/>
    <w:basedOn w:val="Normal"/>
    <w:link w:val="SidfotChar"/>
    <w:uiPriority w:val="99"/>
    <w:unhideWhenUsed/>
    <w:rsid w:val="00D32B17"/>
    <w:pPr>
      <w:tabs>
        <w:tab w:val="center" w:pos="4536"/>
        <w:tab w:val="right" w:pos="9072"/>
      </w:tabs>
      <w:spacing w:after="0"/>
    </w:pPr>
  </w:style>
  <w:style w:type="character" w:customStyle="1" w:styleId="SidfotChar">
    <w:name w:val="Sidfot Char"/>
    <w:basedOn w:val="Standardstycketeckensnitt"/>
    <w:link w:val="Sidfot"/>
    <w:uiPriority w:val="99"/>
    <w:rsid w:val="00D32B17"/>
    <w:rPr>
      <w:rFonts w:ascii="Palatino Linotype" w:eastAsiaTheme="minorEastAsia" w:hAnsi="Palatino Linotype"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1931641168C248AB92716C5DC4F07A" ma:contentTypeVersion="6" ma:contentTypeDescription="Skapa ett nytt dokument." ma:contentTypeScope="" ma:versionID="628baec40886d915ff8b6e44a4be093f">
  <xsd:schema xmlns:xsd="http://www.w3.org/2001/XMLSchema" xmlns:xs="http://www.w3.org/2001/XMLSchema" xmlns:p="http://schemas.microsoft.com/office/2006/metadata/properties" xmlns:ns2="bb532009-ca85-4b99-bb6f-d0682c0ca184" xmlns:ns3="e58a8f16-534c-49ae-8bb3-bc3deb7f2124" targetNamespace="http://schemas.microsoft.com/office/2006/metadata/properties" ma:root="true" ma:fieldsID="1263967e679be293586397554e421e9f" ns2:_="" ns3:_="">
    <xsd:import namespace="bb532009-ca85-4b99-bb6f-d0682c0ca184"/>
    <xsd:import namespace="e58a8f16-534c-49ae-8bb3-bc3deb7f2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32009-ca85-4b99-bb6f-d0682c0ca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a8f16-534c-49ae-8bb3-bc3deb7f212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868F8-808F-4AE3-AC4F-1BDB06D65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890B4-D564-40A4-BD58-BBABB7DF4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32009-ca85-4b99-bb6f-d0682c0ca184"/>
    <ds:schemaRef ds:uri="e58a8f16-534c-49ae-8bb3-bc3deb7f2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90691-7938-4B3C-91D5-C12DE0CB6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1051</Words>
  <Characters>5575</Characters>
  <Application>Microsoft Office Word</Application>
  <DocSecurity>0</DocSecurity>
  <Lines>46</Lines>
  <Paragraphs>13</Paragraphs>
  <ScaleCrop>false</ScaleCrop>
  <Company>Mittuniversitetet</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Gavelin, Sara</dc:creator>
  <cp:keywords/>
  <dc:description/>
  <cp:lastModifiedBy>Sara Gavelin</cp:lastModifiedBy>
  <cp:revision>3</cp:revision>
  <cp:lastPrinted>2024-02-26T07:12:00Z</cp:lastPrinted>
  <dcterms:created xsi:type="dcterms:W3CDTF">2025-09-26T10:29:00Z</dcterms:created>
  <dcterms:modified xsi:type="dcterms:W3CDTF">2025-09-26T11:35:00Z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0x010100591931641168C248AB92716C5DC4F07A</vt:lpwstr>
  </property>
  <property fmtid="{D5CDD505-2E9C-101B-9397-08002B2CF9AE}" pid="3" name="ClassificationContentMarkingHeaderShapeIds">
    <vt:lpwstr>4a9dcf05,639d3c9d,4a1b09b2</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2025-09-26T10:29:32Z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afe73b1f-8640-44d0-8587-948b8ed68f1c</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