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0395" w14:textId="74FBF5EA" w:rsidR="009B4563" w:rsidRDefault="00572108">
      <w:r>
        <w:t>Läshänvisningar till Napsa.</w:t>
      </w:r>
    </w:p>
    <w:p w14:paraId="26752A14" w14:textId="29004AE9" w:rsidR="00572108" w:rsidRDefault="00572108">
      <w:r>
        <w:t xml:space="preserve">Här är ett utkast på artikelmanus skrivet av mig (Filippa), Åsa Källström och Johanna Gustafsson. Studien undersöker hur brukares kunskaper om egenupplevd utsatthet av våld i nära relation bemöts och hanteras av stödapparaten. Texten är innehållsmässigt någorlunda färdig tom Resultat. Diskussionen är ännu bara en skiss över de punkter vi vill ta upp och Referenslistan har vi inte sett över alls. </w:t>
      </w:r>
    </w:p>
    <w:p w14:paraId="6890E130" w14:textId="25C20C91" w:rsidR="00572108" w:rsidRDefault="00572108">
      <w:r>
        <w:t xml:space="preserve">Jag tar gärna emot alla sorters synpunkter för att öka läsvänlighet, </w:t>
      </w:r>
      <w:proofErr w:type="spellStart"/>
      <w:r>
        <w:t>flow</w:t>
      </w:r>
      <w:proofErr w:type="spellEnd"/>
      <w:r>
        <w:t xml:space="preserve"> och förståelse i den relativt teori-tunga texten. Ser även fram emot förslag och samtal om diskussionspunkter i manuset.</w:t>
      </w:r>
    </w:p>
    <w:p w14:paraId="3550EC39" w14:textId="77777777" w:rsidR="00572108" w:rsidRDefault="00572108"/>
    <w:p w14:paraId="4A2C70AB" w14:textId="1BFB052E" w:rsidR="00572108" w:rsidRDefault="00572108">
      <w:r>
        <w:t xml:space="preserve">Vi ses på </w:t>
      </w:r>
      <w:proofErr w:type="spellStart"/>
      <w:r>
        <w:t>Napsa</w:t>
      </w:r>
      <w:proofErr w:type="spellEnd"/>
      <w:r>
        <w:t>!</w:t>
      </w:r>
    </w:p>
    <w:p w14:paraId="5F1FCCE5" w14:textId="53116291" w:rsidR="00572108" w:rsidRDefault="00572108">
      <w:r>
        <w:t>Filippa Klint</w:t>
      </w:r>
    </w:p>
    <w:p w14:paraId="0EC8B018" w14:textId="77777777" w:rsidR="00572108" w:rsidRDefault="00572108"/>
    <w:p w14:paraId="57744046" w14:textId="77777777" w:rsidR="00572108" w:rsidRDefault="00572108"/>
    <w:sectPr w:rsidR="00572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2108"/>
    <w:rsid w:val="00572108"/>
    <w:rsid w:val="00903BAE"/>
    <w:rsid w:val="009B4563"/>
    <w:rsid w:val="00CC05F6"/>
    <w:rsid w:val="00F73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7075F"/>
  <w15:chartTrackingRefBased/>
  <w15:docId w15:val="{DD06FF29-9AC5-4C6A-B694-2BBE9020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72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572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72108"/>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72108"/>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72108"/>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7210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7210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7210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7210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2108"/>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572108"/>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72108"/>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72108"/>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572108"/>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57210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7210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7210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72108"/>
    <w:rPr>
      <w:rFonts w:eastAsiaTheme="majorEastAsia" w:cstheme="majorBidi"/>
      <w:color w:val="272727" w:themeColor="text1" w:themeTint="D8"/>
    </w:rPr>
  </w:style>
  <w:style w:type="paragraph" w:styleId="Rubrik">
    <w:name w:val="Title"/>
    <w:basedOn w:val="Normal"/>
    <w:next w:val="Normal"/>
    <w:link w:val="RubrikChar"/>
    <w:uiPriority w:val="10"/>
    <w:qFormat/>
    <w:rsid w:val="00572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7210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7210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7210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7210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72108"/>
    <w:rPr>
      <w:i/>
      <w:iCs/>
      <w:color w:val="404040" w:themeColor="text1" w:themeTint="BF"/>
    </w:rPr>
  </w:style>
  <w:style w:type="paragraph" w:styleId="Liststycke">
    <w:name w:val="List Paragraph"/>
    <w:basedOn w:val="Normal"/>
    <w:uiPriority w:val="34"/>
    <w:qFormat/>
    <w:rsid w:val="00572108"/>
    <w:pPr>
      <w:ind w:left="720"/>
      <w:contextualSpacing/>
    </w:pPr>
  </w:style>
  <w:style w:type="character" w:styleId="Starkbetoning">
    <w:name w:val="Intense Emphasis"/>
    <w:basedOn w:val="Standardstycketeckensnitt"/>
    <w:uiPriority w:val="21"/>
    <w:qFormat/>
    <w:rsid w:val="00572108"/>
    <w:rPr>
      <w:i/>
      <w:iCs/>
      <w:color w:val="2F5496" w:themeColor="accent1" w:themeShade="BF"/>
    </w:rPr>
  </w:style>
  <w:style w:type="paragraph" w:styleId="Starktcitat">
    <w:name w:val="Intense Quote"/>
    <w:basedOn w:val="Normal"/>
    <w:next w:val="Normal"/>
    <w:link w:val="StarktcitatChar"/>
    <w:uiPriority w:val="30"/>
    <w:qFormat/>
    <w:rsid w:val="00572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572108"/>
    <w:rPr>
      <w:i/>
      <w:iCs/>
      <w:color w:val="2F5496" w:themeColor="accent1" w:themeShade="BF"/>
    </w:rPr>
  </w:style>
  <w:style w:type="character" w:styleId="Starkreferens">
    <w:name w:val="Intense Reference"/>
    <w:basedOn w:val="Standardstycketeckensnitt"/>
    <w:uiPriority w:val="32"/>
    <w:qFormat/>
    <w:rsid w:val="00572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0DD6B1EC53434FAE1D178D9FA266C5" ma:contentTypeVersion="17" ma:contentTypeDescription="Skapa ett nytt dokument." ma:contentTypeScope="" ma:versionID="1df5a8024fdf8a4846b8412234ff0443">
  <xsd:schema xmlns:xsd="http://www.w3.org/2001/XMLSchema" xmlns:xs="http://www.w3.org/2001/XMLSchema" xmlns:p="http://schemas.microsoft.com/office/2006/metadata/properties" xmlns:ns2="3c9f2904-b5c8-4142-bb55-7b6b5477b1b1" xmlns:ns3="e141838b-cfd9-46c8-9a39-6756a730f349" targetNamespace="http://schemas.microsoft.com/office/2006/metadata/properties" ma:root="true" ma:fieldsID="a8db9859df2702b8f9e7e5526d674435" ns2:_="" ns3:_="">
    <xsd:import namespace="3c9f2904-b5c8-4142-bb55-7b6b5477b1b1"/>
    <xsd:import namespace="e141838b-cfd9-46c8-9a39-6756a730f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f2904-b5c8-4142-bb55-7b6b5477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931fd06-c864-4273-bece-bdc11859f5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Kommentar" ma:index="24" nillable="true" ma:displayName="Kommentar" ma:description="Vad inspirerar med denna artikel" ma:format="Dropdown" ma:internalName="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1838b-cfd9-46c8-9a39-6756a730f3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5868f0-f299-4ac4-bd09-649f38cd0a6d}" ma:internalName="TaxCatchAll" ma:showField="CatchAllData" ma:web="e141838b-cfd9-46c8-9a39-6756a730f3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41838b-cfd9-46c8-9a39-6756a730f349"/>
    <lcf76f155ced4ddcb4097134ff3c332f xmlns="3c9f2904-b5c8-4142-bb55-7b6b5477b1b1">
      <Terms xmlns="http://schemas.microsoft.com/office/infopath/2007/PartnerControls"/>
    </lcf76f155ced4ddcb4097134ff3c332f>
    <Kommentar xmlns="3c9f2904-b5c8-4142-bb55-7b6b5477b1b1" xsi:nil="true"/>
  </documentManagement>
</p:properties>
</file>

<file path=customXml/itemProps1.xml><?xml version="1.0" encoding="utf-8"?>
<ds:datastoreItem xmlns:ds="http://schemas.openxmlformats.org/officeDocument/2006/customXml" ds:itemID="{E06ED5C0-2B12-4065-B325-95F50B742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f2904-b5c8-4142-bb55-7b6b5477b1b1"/>
    <ds:schemaRef ds:uri="e141838b-cfd9-46c8-9a39-6756a730f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B21E0-3F9D-4474-8849-68391623A45D}">
  <ds:schemaRefs>
    <ds:schemaRef ds:uri="http://schemas.microsoft.com/sharepoint/v3/contenttype/forms"/>
  </ds:schemaRefs>
</ds:datastoreItem>
</file>

<file path=customXml/itemProps3.xml><?xml version="1.0" encoding="utf-8"?>
<ds:datastoreItem xmlns:ds="http://schemas.openxmlformats.org/officeDocument/2006/customXml" ds:itemID="{E58ADB17-FD46-4360-92D6-63B742724503}">
  <ds:schemaRefs>
    <ds:schemaRef ds:uri="http://purl.org/dc/elements/1.1/"/>
    <ds:schemaRef ds:uri="http://purl.org/dc/dcmitype/"/>
    <ds:schemaRef ds:uri="http://schemas.microsoft.com/office/2006/documentManagement/types"/>
    <ds:schemaRef ds:uri="http://purl.org/dc/terms/"/>
    <ds:schemaRef ds:uri="http://www.w3.org/XML/1998/namespace"/>
    <ds:schemaRef ds:uri="3c9f2904-b5c8-4142-bb55-7b6b5477b1b1"/>
    <ds:schemaRef ds:uri="http://schemas.microsoft.com/office/infopath/2007/PartnerControls"/>
    <ds:schemaRef ds:uri="http://schemas.openxmlformats.org/package/2006/metadata/core-properties"/>
    <ds:schemaRef ds:uri="e141838b-cfd9-46c8-9a39-6756a730f3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557</Characters>
  <Application>Microsoft Office Word</Application>
  <DocSecurity>0</DocSecurity>
  <Lines>12</Lines>
  <Paragraphs>5</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 Klint</dc:creator>
  <cp:keywords/>
  <dc:description/>
  <cp:lastModifiedBy>Filippa Klint</cp:lastModifiedBy>
  <cp:revision>1</cp:revision>
  <dcterms:created xsi:type="dcterms:W3CDTF">2024-02-23T13:39:00Z</dcterms:created>
  <dcterms:modified xsi:type="dcterms:W3CDTF">2024-02-23T13:49:00Z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ab99188e-3f09-4918-a429-c023b98fc535</vt:lpwstr>
  </property>
  <property fmtid="{D5CDD505-2E9C-101B-9397-08002B2CF9AE}" pid="3" name="ContentTypeId">
    <vt:lpwstr>0x010100260DD6B1EC53434FAE1D178D9FA266C5</vt:lpwstr>
  </property>
</Properties>
</file>