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4E3D" w:rsidRDefault="0031412B">
      <w:pPr>
        <w:spacing w:after="469" w:line="259" w:lineRule="auto"/>
        <w:ind w:left="43" w:firstLine="0"/>
      </w:pPr>
      <w:bookmarkStart w:id="0" w:name="_GoBack"/>
      <w:bookmarkEnd w:id="0"/>
      <w:r>
        <w:rPr>
          <w:rFonts w:ascii="Gill Sans MT" w:eastAsia="Gill Sans MT" w:hAnsi="Gill Sans MT" w:cs="Gill Sans MT"/>
          <w:b/>
        </w:rPr>
        <w:t>Information till studenter och personal vid</w:t>
      </w:r>
    </w:p>
    <w:p w:rsidR="00AF4E3D" w:rsidRDefault="0031412B">
      <w:pPr>
        <w:pStyle w:val="Rubrik1"/>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3837021</wp:posOffset>
                </wp:positionH>
                <wp:positionV relativeFrom="page">
                  <wp:posOffset>269671</wp:posOffset>
                </wp:positionV>
                <wp:extent cx="1093254" cy="519133"/>
                <wp:effectExtent l="0" t="0" r="0" b="0"/>
                <wp:wrapTopAndBottom/>
                <wp:docPr id="3848" name="Group 3848"/>
                <wp:cNvGraphicFramePr/>
                <a:graphic xmlns:a="http://schemas.openxmlformats.org/drawingml/2006/main">
                  <a:graphicData uri="http://schemas.microsoft.com/office/word/2010/wordprocessingGroup">
                    <wpg:wgp>
                      <wpg:cNvGrpSpPr/>
                      <wpg:grpSpPr>
                        <a:xfrm>
                          <a:off x="0" y="0"/>
                          <a:ext cx="1093254" cy="519133"/>
                          <a:chOff x="0" y="0"/>
                          <a:chExt cx="1093254" cy="519133"/>
                        </a:xfrm>
                      </wpg:grpSpPr>
                      <wps:wsp>
                        <wps:cNvPr id="10" name="Shape 10"/>
                        <wps:cNvSpPr/>
                        <wps:spPr>
                          <a:xfrm>
                            <a:off x="422694" y="0"/>
                            <a:ext cx="213004" cy="158102"/>
                          </a:xfrm>
                          <a:custGeom>
                            <a:avLst/>
                            <a:gdLst/>
                            <a:ahLst/>
                            <a:cxnLst/>
                            <a:rect l="0" t="0" r="0" b="0"/>
                            <a:pathLst>
                              <a:path w="213004" h="158102">
                                <a:moveTo>
                                  <a:pt x="176200" y="381"/>
                                </a:moveTo>
                                <a:cubicBezTo>
                                  <a:pt x="179667" y="0"/>
                                  <a:pt x="182118" y="1956"/>
                                  <a:pt x="184023" y="3734"/>
                                </a:cubicBezTo>
                                <a:cubicBezTo>
                                  <a:pt x="195567" y="14491"/>
                                  <a:pt x="208534" y="45809"/>
                                  <a:pt x="212611" y="71844"/>
                                </a:cubicBezTo>
                                <a:cubicBezTo>
                                  <a:pt x="213004" y="74486"/>
                                  <a:pt x="212738" y="77356"/>
                                  <a:pt x="210795" y="79616"/>
                                </a:cubicBezTo>
                                <a:cubicBezTo>
                                  <a:pt x="208775" y="82029"/>
                                  <a:pt x="155765" y="140856"/>
                                  <a:pt x="155765" y="140856"/>
                                </a:cubicBezTo>
                                <a:cubicBezTo>
                                  <a:pt x="140817" y="158102"/>
                                  <a:pt x="137655" y="145390"/>
                                  <a:pt x="131229" y="131445"/>
                                </a:cubicBezTo>
                                <a:cubicBezTo>
                                  <a:pt x="124587" y="117056"/>
                                  <a:pt x="121514" y="109207"/>
                                  <a:pt x="115888" y="97066"/>
                                </a:cubicBezTo>
                                <a:cubicBezTo>
                                  <a:pt x="109906" y="84036"/>
                                  <a:pt x="106540" y="77953"/>
                                  <a:pt x="92748" y="93027"/>
                                </a:cubicBezTo>
                                <a:cubicBezTo>
                                  <a:pt x="76416" y="110947"/>
                                  <a:pt x="40475" y="151613"/>
                                  <a:pt x="37693" y="153670"/>
                                </a:cubicBezTo>
                                <a:cubicBezTo>
                                  <a:pt x="35065" y="155626"/>
                                  <a:pt x="31509" y="154381"/>
                                  <a:pt x="29832" y="152159"/>
                                </a:cubicBezTo>
                                <a:cubicBezTo>
                                  <a:pt x="13652" y="130518"/>
                                  <a:pt x="5397" y="117754"/>
                                  <a:pt x="1067" y="89408"/>
                                </a:cubicBezTo>
                                <a:cubicBezTo>
                                  <a:pt x="749" y="87376"/>
                                  <a:pt x="0" y="84544"/>
                                  <a:pt x="3239" y="80493"/>
                                </a:cubicBezTo>
                                <a:cubicBezTo>
                                  <a:pt x="49009" y="26175"/>
                                  <a:pt x="105715" y="4293"/>
                                  <a:pt x="176200" y="381"/>
                                </a:cubicBezTo>
                                <a:close/>
                              </a:path>
                            </a:pathLst>
                          </a:custGeom>
                          <a:ln w="0" cap="flat">
                            <a:miter lim="127000"/>
                          </a:ln>
                        </wps:spPr>
                        <wps:style>
                          <a:lnRef idx="0">
                            <a:srgbClr val="000000">
                              <a:alpha val="0"/>
                            </a:srgbClr>
                          </a:lnRef>
                          <a:fillRef idx="1">
                            <a:srgbClr val="FECE33"/>
                          </a:fillRef>
                          <a:effectRef idx="0">
                            <a:scrgbClr r="0" g="0" b="0"/>
                          </a:effectRef>
                          <a:fontRef idx="none"/>
                        </wps:style>
                        <wps:bodyPr/>
                      </wps:wsp>
                      <wps:wsp>
                        <wps:cNvPr id="11" name="Shape 11"/>
                        <wps:cNvSpPr/>
                        <wps:spPr>
                          <a:xfrm>
                            <a:off x="457226" y="104381"/>
                            <a:ext cx="213322" cy="158039"/>
                          </a:xfrm>
                          <a:custGeom>
                            <a:avLst/>
                            <a:gdLst/>
                            <a:ahLst/>
                            <a:cxnLst/>
                            <a:rect l="0" t="0" r="0" b="0"/>
                            <a:pathLst>
                              <a:path w="213322" h="158039">
                                <a:moveTo>
                                  <a:pt x="179625" y="4207"/>
                                </a:moveTo>
                                <a:cubicBezTo>
                                  <a:pt x="181375" y="4216"/>
                                  <a:pt x="182874" y="4947"/>
                                  <a:pt x="183604" y="6134"/>
                                </a:cubicBezTo>
                                <a:cubicBezTo>
                                  <a:pt x="198475" y="30264"/>
                                  <a:pt x="203022" y="41237"/>
                                  <a:pt x="212268" y="68936"/>
                                </a:cubicBezTo>
                                <a:cubicBezTo>
                                  <a:pt x="212941" y="70879"/>
                                  <a:pt x="213322" y="73800"/>
                                  <a:pt x="210071" y="77826"/>
                                </a:cubicBezTo>
                                <a:cubicBezTo>
                                  <a:pt x="164236" y="132093"/>
                                  <a:pt x="107493" y="153873"/>
                                  <a:pt x="37021" y="157671"/>
                                </a:cubicBezTo>
                                <a:cubicBezTo>
                                  <a:pt x="33515" y="158039"/>
                                  <a:pt x="31090" y="156083"/>
                                  <a:pt x="29197" y="154292"/>
                                </a:cubicBezTo>
                                <a:cubicBezTo>
                                  <a:pt x="17678" y="143535"/>
                                  <a:pt x="2692" y="112420"/>
                                  <a:pt x="711" y="86157"/>
                                </a:cubicBezTo>
                                <a:cubicBezTo>
                                  <a:pt x="445" y="82537"/>
                                  <a:pt x="0" y="81407"/>
                                  <a:pt x="2502" y="78384"/>
                                </a:cubicBezTo>
                                <a:cubicBezTo>
                                  <a:pt x="4521" y="75959"/>
                                  <a:pt x="57683" y="17247"/>
                                  <a:pt x="57683" y="17247"/>
                                </a:cubicBezTo>
                                <a:cubicBezTo>
                                  <a:pt x="72631" y="0"/>
                                  <a:pt x="75768" y="12725"/>
                                  <a:pt x="82169" y="26670"/>
                                </a:cubicBezTo>
                                <a:cubicBezTo>
                                  <a:pt x="88811" y="41085"/>
                                  <a:pt x="91884" y="48920"/>
                                  <a:pt x="97447" y="61074"/>
                                </a:cubicBezTo>
                                <a:cubicBezTo>
                                  <a:pt x="103441" y="74117"/>
                                  <a:pt x="106820" y="80226"/>
                                  <a:pt x="120574" y="65138"/>
                                </a:cubicBezTo>
                                <a:cubicBezTo>
                                  <a:pt x="136957" y="47257"/>
                                  <a:pt x="171666" y="8992"/>
                                  <a:pt x="174142" y="6604"/>
                                </a:cubicBezTo>
                                <a:cubicBezTo>
                                  <a:pt x="175876" y="4909"/>
                                  <a:pt x="177876" y="4197"/>
                                  <a:pt x="179625" y="4207"/>
                                </a:cubicBezTo>
                                <a:close/>
                              </a:path>
                            </a:pathLst>
                          </a:custGeom>
                          <a:ln w="0" cap="flat">
                            <a:miter lim="127000"/>
                          </a:ln>
                        </wps:spPr>
                        <wps:style>
                          <a:lnRef idx="0">
                            <a:srgbClr val="000000">
                              <a:alpha val="0"/>
                            </a:srgbClr>
                          </a:lnRef>
                          <a:fillRef idx="1">
                            <a:srgbClr val="006CA9"/>
                          </a:fillRef>
                          <a:effectRef idx="0">
                            <a:scrgbClr r="0" g="0" b="0"/>
                          </a:effectRef>
                          <a:fontRef idx="none"/>
                        </wps:style>
                        <wps:bodyPr/>
                      </wps:wsp>
                      <wps:wsp>
                        <wps:cNvPr id="12" name="Shape 12"/>
                        <wps:cNvSpPr/>
                        <wps:spPr>
                          <a:xfrm>
                            <a:off x="2858" y="305866"/>
                            <a:ext cx="105232" cy="103073"/>
                          </a:xfrm>
                          <a:custGeom>
                            <a:avLst/>
                            <a:gdLst/>
                            <a:ahLst/>
                            <a:cxnLst/>
                            <a:rect l="0" t="0" r="0" b="0"/>
                            <a:pathLst>
                              <a:path w="105232" h="103073">
                                <a:moveTo>
                                  <a:pt x="7201" y="0"/>
                                </a:moveTo>
                                <a:lnTo>
                                  <a:pt x="24168" y="0"/>
                                </a:lnTo>
                                <a:lnTo>
                                  <a:pt x="41758" y="49848"/>
                                </a:lnTo>
                                <a:cubicBezTo>
                                  <a:pt x="46038" y="62548"/>
                                  <a:pt x="49403" y="73863"/>
                                  <a:pt x="52159" y="84582"/>
                                </a:cubicBezTo>
                                <a:lnTo>
                                  <a:pt x="52464" y="84582"/>
                                </a:lnTo>
                                <a:cubicBezTo>
                                  <a:pt x="55219" y="74181"/>
                                  <a:pt x="58890" y="62865"/>
                                  <a:pt x="63475" y="49848"/>
                                </a:cubicBezTo>
                                <a:lnTo>
                                  <a:pt x="81839" y="0"/>
                                </a:lnTo>
                                <a:lnTo>
                                  <a:pt x="98806" y="0"/>
                                </a:lnTo>
                                <a:lnTo>
                                  <a:pt x="105232" y="103073"/>
                                </a:lnTo>
                                <a:lnTo>
                                  <a:pt x="92075" y="103073"/>
                                </a:lnTo>
                                <a:lnTo>
                                  <a:pt x="89624" y="57810"/>
                                </a:lnTo>
                                <a:cubicBezTo>
                                  <a:pt x="88862" y="43434"/>
                                  <a:pt x="87948" y="25997"/>
                                  <a:pt x="87948" y="13310"/>
                                </a:cubicBezTo>
                                <a:lnTo>
                                  <a:pt x="87643" y="13310"/>
                                </a:lnTo>
                                <a:cubicBezTo>
                                  <a:pt x="83972" y="25235"/>
                                  <a:pt x="79832" y="38240"/>
                                  <a:pt x="74638" y="52464"/>
                                </a:cubicBezTo>
                                <a:lnTo>
                                  <a:pt x="56439" y="102476"/>
                                </a:lnTo>
                                <a:lnTo>
                                  <a:pt x="46355" y="102476"/>
                                </a:lnTo>
                                <a:lnTo>
                                  <a:pt x="29528" y="53378"/>
                                </a:lnTo>
                                <a:cubicBezTo>
                                  <a:pt x="24638" y="38697"/>
                                  <a:pt x="20650" y="25552"/>
                                  <a:pt x="17742" y="13310"/>
                                </a:cubicBezTo>
                                <a:lnTo>
                                  <a:pt x="17450" y="13310"/>
                                </a:lnTo>
                                <a:cubicBezTo>
                                  <a:pt x="17145" y="26149"/>
                                  <a:pt x="16370" y="43282"/>
                                  <a:pt x="15456" y="58890"/>
                                </a:cubicBezTo>
                                <a:lnTo>
                                  <a:pt x="12700" y="103073"/>
                                </a:lnTo>
                                <a:lnTo>
                                  <a:pt x="0" y="103073"/>
                                </a:lnTo>
                                <a:lnTo>
                                  <a:pt x="72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1" name="Shape 5181"/>
                        <wps:cNvSpPr/>
                        <wps:spPr>
                          <a:xfrm>
                            <a:off x="132390" y="334926"/>
                            <a:ext cx="13462" cy="74016"/>
                          </a:xfrm>
                          <a:custGeom>
                            <a:avLst/>
                            <a:gdLst/>
                            <a:ahLst/>
                            <a:cxnLst/>
                            <a:rect l="0" t="0" r="0" b="0"/>
                            <a:pathLst>
                              <a:path w="13462" h="74016">
                                <a:moveTo>
                                  <a:pt x="0" y="0"/>
                                </a:moveTo>
                                <a:lnTo>
                                  <a:pt x="13462" y="0"/>
                                </a:lnTo>
                                <a:lnTo>
                                  <a:pt x="13462" y="74016"/>
                                </a:lnTo>
                                <a:lnTo>
                                  <a:pt x="0" y="7401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 name="Shape 14"/>
                        <wps:cNvSpPr/>
                        <wps:spPr>
                          <a:xfrm>
                            <a:off x="130396" y="304039"/>
                            <a:ext cx="17285" cy="17272"/>
                          </a:xfrm>
                          <a:custGeom>
                            <a:avLst/>
                            <a:gdLst/>
                            <a:ahLst/>
                            <a:cxnLst/>
                            <a:rect l="0" t="0" r="0" b="0"/>
                            <a:pathLst>
                              <a:path w="17285" h="17272">
                                <a:moveTo>
                                  <a:pt x="8725" y="0"/>
                                </a:moveTo>
                                <a:cubicBezTo>
                                  <a:pt x="13919" y="0"/>
                                  <a:pt x="17285" y="3810"/>
                                  <a:pt x="17285" y="8560"/>
                                </a:cubicBezTo>
                                <a:cubicBezTo>
                                  <a:pt x="17285" y="13297"/>
                                  <a:pt x="13919" y="17272"/>
                                  <a:pt x="8573" y="17272"/>
                                </a:cubicBezTo>
                                <a:lnTo>
                                  <a:pt x="8408" y="17272"/>
                                </a:lnTo>
                                <a:cubicBezTo>
                                  <a:pt x="3366" y="17272"/>
                                  <a:pt x="0" y="13297"/>
                                  <a:pt x="0" y="8560"/>
                                </a:cubicBezTo>
                                <a:cubicBezTo>
                                  <a:pt x="0" y="3810"/>
                                  <a:pt x="3518" y="0"/>
                                  <a:pt x="872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 name="Shape 15"/>
                        <wps:cNvSpPr/>
                        <wps:spPr>
                          <a:xfrm>
                            <a:off x="162049" y="317187"/>
                            <a:ext cx="43904" cy="93447"/>
                          </a:xfrm>
                          <a:custGeom>
                            <a:avLst/>
                            <a:gdLst/>
                            <a:ahLst/>
                            <a:cxnLst/>
                            <a:rect l="0" t="0" r="0" b="0"/>
                            <a:pathLst>
                              <a:path w="43904" h="93447">
                                <a:moveTo>
                                  <a:pt x="24625" y="0"/>
                                </a:moveTo>
                                <a:lnTo>
                                  <a:pt x="24625" y="17742"/>
                                </a:lnTo>
                                <a:lnTo>
                                  <a:pt x="43904" y="17742"/>
                                </a:lnTo>
                                <a:lnTo>
                                  <a:pt x="43904" y="27991"/>
                                </a:lnTo>
                                <a:lnTo>
                                  <a:pt x="24625" y="27991"/>
                                </a:lnTo>
                                <a:lnTo>
                                  <a:pt x="24625" y="67907"/>
                                </a:lnTo>
                                <a:cubicBezTo>
                                  <a:pt x="24625" y="77076"/>
                                  <a:pt x="27229" y="82271"/>
                                  <a:pt x="34722" y="82271"/>
                                </a:cubicBezTo>
                                <a:cubicBezTo>
                                  <a:pt x="38392" y="82271"/>
                                  <a:pt x="40538" y="81966"/>
                                  <a:pt x="42519" y="81369"/>
                                </a:cubicBezTo>
                                <a:lnTo>
                                  <a:pt x="43129" y="91605"/>
                                </a:lnTo>
                                <a:cubicBezTo>
                                  <a:pt x="40538" y="92520"/>
                                  <a:pt x="36398" y="93447"/>
                                  <a:pt x="31204" y="93447"/>
                                </a:cubicBezTo>
                                <a:cubicBezTo>
                                  <a:pt x="24930" y="93447"/>
                                  <a:pt x="19888" y="91300"/>
                                  <a:pt x="16688" y="87782"/>
                                </a:cubicBezTo>
                                <a:cubicBezTo>
                                  <a:pt x="13005" y="83655"/>
                                  <a:pt x="11481" y="77076"/>
                                  <a:pt x="11481" y="68351"/>
                                </a:cubicBezTo>
                                <a:lnTo>
                                  <a:pt x="11481" y="27991"/>
                                </a:lnTo>
                                <a:lnTo>
                                  <a:pt x="0" y="27991"/>
                                </a:lnTo>
                                <a:lnTo>
                                  <a:pt x="0" y="17742"/>
                                </a:lnTo>
                                <a:lnTo>
                                  <a:pt x="11481" y="17742"/>
                                </a:lnTo>
                                <a:lnTo>
                                  <a:pt x="11481" y="4128"/>
                                </a:lnTo>
                                <a:lnTo>
                                  <a:pt x="246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 name="Shape 16"/>
                        <wps:cNvSpPr/>
                        <wps:spPr>
                          <a:xfrm>
                            <a:off x="214966" y="317187"/>
                            <a:ext cx="43891" cy="93447"/>
                          </a:xfrm>
                          <a:custGeom>
                            <a:avLst/>
                            <a:gdLst/>
                            <a:ahLst/>
                            <a:cxnLst/>
                            <a:rect l="0" t="0" r="0" b="0"/>
                            <a:pathLst>
                              <a:path w="43891" h="93447">
                                <a:moveTo>
                                  <a:pt x="24625" y="0"/>
                                </a:moveTo>
                                <a:lnTo>
                                  <a:pt x="24625" y="17742"/>
                                </a:lnTo>
                                <a:lnTo>
                                  <a:pt x="43891" y="17742"/>
                                </a:lnTo>
                                <a:lnTo>
                                  <a:pt x="43891" y="27991"/>
                                </a:lnTo>
                                <a:lnTo>
                                  <a:pt x="24625" y="27991"/>
                                </a:lnTo>
                                <a:lnTo>
                                  <a:pt x="24625" y="67907"/>
                                </a:lnTo>
                                <a:cubicBezTo>
                                  <a:pt x="24625" y="77076"/>
                                  <a:pt x="27229" y="82271"/>
                                  <a:pt x="34722" y="82271"/>
                                </a:cubicBezTo>
                                <a:cubicBezTo>
                                  <a:pt x="38392" y="82271"/>
                                  <a:pt x="40526" y="81966"/>
                                  <a:pt x="42519" y="81369"/>
                                </a:cubicBezTo>
                                <a:lnTo>
                                  <a:pt x="43129" y="91605"/>
                                </a:lnTo>
                                <a:cubicBezTo>
                                  <a:pt x="40526" y="92520"/>
                                  <a:pt x="36398" y="93447"/>
                                  <a:pt x="31204" y="93447"/>
                                </a:cubicBezTo>
                                <a:cubicBezTo>
                                  <a:pt x="24930" y="93447"/>
                                  <a:pt x="19888" y="91300"/>
                                  <a:pt x="16675" y="87782"/>
                                </a:cubicBezTo>
                                <a:cubicBezTo>
                                  <a:pt x="13005" y="83655"/>
                                  <a:pt x="11481" y="77076"/>
                                  <a:pt x="11481" y="68351"/>
                                </a:cubicBezTo>
                                <a:lnTo>
                                  <a:pt x="11481" y="27991"/>
                                </a:lnTo>
                                <a:lnTo>
                                  <a:pt x="0" y="27991"/>
                                </a:lnTo>
                                <a:lnTo>
                                  <a:pt x="0" y="17742"/>
                                </a:lnTo>
                                <a:lnTo>
                                  <a:pt x="11481" y="17742"/>
                                </a:lnTo>
                                <a:lnTo>
                                  <a:pt x="11481" y="4128"/>
                                </a:lnTo>
                                <a:lnTo>
                                  <a:pt x="246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 name="Shape 17"/>
                        <wps:cNvSpPr/>
                        <wps:spPr>
                          <a:xfrm>
                            <a:off x="275838" y="334931"/>
                            <a:ext cx="63005" cy="75705"/>
                          </a:xfrm>
                          <a:custGeom>
                            <a:avLst/>
                            <a:gdLst/>
                            <a:ahLst/>
                            <a:cxnLst/>
                            <a:rect l="0" t="0" r="0" b="0"/>
                            <a:pathLst>
                              <a:path w="63005" h="75705">
                                <a:moveTo>
                                  <a:pt x="0" y="0"/>
                                </a:moveTo>
                                <a:lnTo>
                                  <a:pt x="13449" y="0"/>
                                </a:lnTo>
                                <a:lnTo>
                                  <a:pt x="13449" y="40831"/>
                                </a:lnTo>
                                <a:cubicBezTo>
                                  <a:pt x="13449" y="54902"/>
                                  <a:pt x="17894" y="64529"/>
                                  <a:pt x="29972" y="64529"/>
                                </a:cubicBezTo>
                                <a:cubicBezTo>
                                  <a:pt x="39001" y="64529"/>
                                  <a:pt x="45263" y="58268"/>
                                  <a:pt x="47701" y="52146"/>
                                </a:cubicBezTo>
                                <a:cubicBezTo>
                                  <a:pt x="48476" y="50317"/>
                                  <a:pt x="48933" y="47866"/>
                                  <a:pt x="48933" y="45263"/>
                                </a:cubicBezTo>
                                <a:lnTo>
                                  <a:pt x="48933" y="0"/>
                                </a:lnTo>
                                <a:lnTo>
                                  <a:pt x="62395" y="0"/>
                                </a:lnTo>
                                <a:lnTo>
                                  <a:pt x="62395" y="53823"/>
                                </a:lnTo>
                                <a:cubicBezTo>
                                  <a:pt x="62395" y="61468"/>
                                  <a:pt x="62547" y="68199"/>
                                  <a:pt x="63005" y="74016"/>
                                </a:cubicBezTo>
                                <a:lnTo>
                                  <a:pt x="51079" y="74016"/>
                                </a:lnTo>
                                <a:lnTo>
                                  <a:pt x="50317" y="61938"/>
                                </a:lnTo>
                                <a:lnTo>
                                  <a:pt x="50000" y="61938"/>
                                </a:lnTo>
                                <a:cubicBezTo>
                                  <a:pt x="46634" y="67907"/>
                                  <a:pt x="38684" y="75705"/>
                                  <a:pt x="25540" y="75705"/>
                                </a:cubicBezTo>
                                <a:cubicBezTo>
                                  <a:pt x="13919" y="75705"/>
                                  <a:pt x="0" y="69113"/>
                                  <a:pt x="0" y="4328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8"/>
                        <wps:cNvSpPr/>
                        <wps:spPr>
                          <a:xfrm>
                            <a:off x="362242" y="333250"/>
                            <a:ext cx="63614" cy="75692"/>
                          </a:xfrm>
                          <a:custGeom>
                            <a:avLst/>
                            <a:gdLst/>
                            <a:ahLst/>
                            <a:cxnLst/>
                            <a:rect l="0" t="0" r="0" b="0"/>
                            <a:pathLst>
                              <a:path w="63614" h="75692">
                                <a:moveTo>
                                  <a:pt x="37465" y="0"/>
                                </a:moveTo>
                                <a:cubicBezTo>
                                  <a:pt x="47714" y="0"/>
                                  <a:pt x="63614" y="6109"/>
                                  <a:pt x="63614" y="31509"/>
                                </a:cubicBezTo>
                                <a:lnTo>
                                  <a:pt x="63614" y="75692"/>
                                </a:lnTo>
                                <a:lnTo>
                                  <a:pt x="50165" y="75692"/>
                                </a:lnTo>
                                <a:lnTo>
                                  <a:pt x="50165" y="33033"/>
                                </a:lnTo>
                                <a:cubicBezTo>
                                  <a:pt x="50165" y="21107"/>
                                  <a:pt x="45720" y="11011"/>
                                  <a:pt x="33033" y="11011"/>
                                </a:cubicBezTo>
                                <a:cubicBezTo>
                                  <a:pt x="24308" y="11011"/>
                                  <a:pt x="17437" y="17272"/>
                                  <a:pt x="14986" y="24765"/>
                                </a:cubicBezTo>
                                <a:cubicBezTo>
                                  <a:pt x="14377" y="26454"/>
                                  <a:pt x="14072" y="28905"/>
                                  <a:pt x="14072" y="31039"/>
                                </a:cubicBezTo>
                                <a:lnTo>
                                  <a:pt x="14072" y="75692"/>
                                </a:lnTo>
                                <a:lnTo>
                                  <a:pt x="610" y="75692"/>
                                </a:lnTo>
                                <a:lnTo>
                                  <a:pt x="610" y="21717"/>
                                </a:lnTo>
                                <a:cubicBezTo>
                                  <a:pt x="610" y="13906"/>
                                  <a:pt x="457" y="7785"/>
                                  <a:pt x="0" y="1676"/>
                                </a:cubicBezTo>
                                <a:lnTo>
                                  <a:pt x="11925" y="1676"/>
                                </a:lnTo>
                                <a:lnTo>
                                  <a:pt x="12687" y="13754"/>
                                </a:lnTo>
                                <a:lnTo>
                                  <a:pt x="12992" y="13754"/>
                                </a:lnTo>
                                <a:cubicBezTo>
                                  <a:pt x="16675" y="6883"/>
                                  <a:pt x="25235" y="0"/>
                                  <a:pt x="3746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2" name="Shape 5182"/>
                        <wps:cNvSpPr/>
                        <wps:spPr>
                          <a:xfrm>
                            <a:off x="450017" y="334926"/>
                            <a:ext cx="13462" cy="74016"/>
                          </a:xfrm>
                          <a:custGeom>
                            <a:avLst/>
                            <a:gdLst/>
                            <a:ahLst/>
                            <a:cxnLst/>
                            <a:rect l="0" t="0" r="0" b="0"/>
                            <a:pathLst>
                              <a:path w="13462" h="74016">
                                <a:moveTo>
                                  <a:pt x="0" y="0"/>
                                </a:moveTo>
                                <a:lnTo>
                                  <a:pt x="13462" y="0"/>
                                </a:lnTo>
                                <a:lnTo>
                                  <a:pt x="13462" y="74016"/>
                                </a:lnTo>
                                <a:lnTo>
                                  <a:pt x="0" y="7401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 name="Shape 20"/>
                        <wps:cNvSpPr/>
                        <wps:spPr>
                          <a:xfrm>
                            <a:off x="448036" y="304039"/>
                            <a:ext cx="17285" cy="17272"/>
                          </a:xfrm>
                          <a:custGeom>
                            <a:avLst/>
                            <a:gdLst/>
                            <a:ahLst/>
                            <a:cxnLst/>
                            <a:rect l="0" t="0" r="0" b="0"/>
                            <a:pathLst>
                              <a:path w="17285" h="17272">
                                <a:moveTo>
                                  <a:pt x="8712" y="0"/>
                                </a:moveTo>
                                <a:cubicBezTo>
                                  <a:pt x="13907" y="0"/>
                                  <a:pt x="17285" y="3810"/>
                                  <a:pt x="17285" y="8560"/>
                                </a:cubicBezTo>
                                <a:cubicBezTo>
                                  <a:pt x="17285" y="13297"/>
                                  <a:pt x="13907" y="17272"/>
                                  <a:pt x="8560" y="17272"/>
                                </a:cubicBezTo>
                                <a:lnTo>
                                  <a:pt x="8407" y="17272"/>
                                </a:lnTo>
                                <a:cubicBezTo>
                                  <a:pt x="3365" y="17272"/>
                                  <a:pt x="0" y="13297"/>
                                  <a:pt x="0" y="8560"/>
                                </a:cubicBezTo>
                                <a:cubicBezTo>
                                  <a:pt x="0" y="3810"/>
                                  <a:pt x="3518" y="0"/>
                                  <a:pt x="87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21"/>
                        <wps:cNvSpPr/>
                        <wps:spPr>
                          <a:xfrm>
                            <a:off x="478922" y="334926"/>
                            <a:ext cx="70040" cy="74016"/>
                          </a:xfrm>
                          <a:custGeom>
                            <a:avLst/>
                            <a:gdLst/>
                            <a:ahLst/>
                            <a:cxnLst/>
                            <a:rect l="0" t="0" r="0" b="0"/>
                            <a:pathLst>
                              <a:path w="70040" h="74016">
                                <a:moveTo>
                                  <a:pt x="0" y="0"/>
                                </a:moveTo>
                                <a:lnTo>
                                  <a:pt x="14376" y="0"/>
                                </a:lnTo>
                                <a:lnTo>
                                  <a:pt x="28905" y="41440"/>
                                </a:lnTo>
                                <a:cubicBezTo>
                                  <a:pt x="31356" y="48336"/>
                                  <a:pt x="33338" y="54445"/>
                                  <a:pt x="34874" y="60566"/>
                                </a:cubicBezTo>
                                <a:lnTo>
                                  <a:pt x="35331" y="60566"/>
                                </a:lnTo>
                                <a:cubicBezTo>
                                  <a:pt x="37008" y="54445"/>
                                  <a:pt x="39154" y="48336"/>
                                  <a:pt x="41605" y="41440"/>
                                </a:cubicBezTo>
                                <a:lnTo>
                                  <a:pt x="55981" y="0"/>
                                </a:lnTo>
                                <a:lnTo>
                                  <a:pt x="70040" y="0"/>
                                </a:lnTo>
                                <a:lnTo>
                                  <a:pt x="40983" y="74016"/>
                                </a:lnTo>
                                <a:lnTo>
                                  <a:pt x="28143" y="7401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22"/>
                        <wps:cNvSpPr/>
                        <wps:spPr>
                          <a:xfrm>
                            <a:off x="556924" y="333547"/>
                            <a:ext cx="32724" cy="76271"/>
                          </a:xfrm>
                          <a:custGeom>
                            <a:avLst/>
                            <a:gdLst/>
                            <a:ahLst/>
                            <a:cxnLst/>
                            <a:rect l="0" t="0" r="0" b="0"/>
                            <a:pathLst>
                              <a:path w="32724" h="76271">
                                <a:moveTo>
                                  <a:pt x="32724" y="0"/>
                                </a:moveTo>
                                <a:lnTo>
                                  <a:pt x="32724" y="9712"/>
                                </a:lnTo>
                                <a:lnTo>
                                  <a:pt x="18712" y="16618"/>
                                </a:lnTo>
                                <a:cubicBezTo>
                                  <a:pt x="15402" y="20918"/>
                                  <a:pt x="13678" y="26386"/>
                                  <a:pt x="13145" y="31053"/>
                                </a:cubicBezTo>
                                <a:lnTo>
                                  <a:pt x="32724" y="31053"/>
                                </a:lnTo>
                                <a:lnTo>
                                  <a:pt x="32724" y="40743"/>
                                </a:lnTo>
                                <a:lnTo>
                                  <a:pt x="12992" y="40680"/>
                                </a:lnTo>
                                <a:cubicBezTo>
                                  <a:pt x="13145" y="49779"/>
                                  <a:pt x="16091" y="56202"/>
                                  <a:pt x="20681" y="60350"/>
                                </a:cubicBezTo>
                                <a:lnTo>
                                  <a:pt x="32724" y="64483"/>
                                </a:lnTo>
                                <a:lnTo>
                                  <a:pt x="32724" y="76271"/>
                                </a:lnTo>
                                <a:lnTo>
                                  <a:pt x="21163" y="74214"/>
                                </a:lnTo>
                                <a:cubicBezTo>
                                  <a:pt x="7744" y="68917"/>
                                  <a:pt x="0" y="56244"/>
                                  <a:pt x="0" y="39613"/>
                                </a:cubicBezTo>
                                <a:cubicBezTo>
                                  <a:pt x="0" y="22754"/>
                                  <a:pt x="7479" y="8645"/>
                                  <a:pt x="20317" y="2644"/>
                                </a:cubicBezTo>
                                <a:lnTo>
                                  <a:pt x="3272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 name="Shape 23"/>
                        <wps:cNvSpPr/>
                        <wps:spPr>
                          <a:xfrm>
                            <a:off x="589648" y="396262"/>
                            <a:ext cx="28439" cy="14211"/>
                          </a:xfrm>
                          <a:custGeom>
                            <a:avLst/>
                            <a:gdLst/>
                            <a:ahLst/>
                            <a:cxnLst/>
                            <a:rect l="0" t="0" r="0" b="0"/>
                            <a:pathLst>
                              <a:path w="28439" h="14211">
                                <a:moveTo>
                                  <a:pt x="26001" y="0"/>
                                </a:moveTo>
                                <a:lnTo>
                                  <a:pt x="28439" y="9474"/>
                                </a:lnTo>
                                <a:cubicBezTo>
                                  <a:pt x="23702" y="11608"/>
                                  <a:pt x="15447" y="14211"/>
                                  <a:pt x="3674" y="14211"/>
                                </a:cubicBezTo>
                                <a:lnTo>
                                  <a:pt x="0" y="13557"/>
                                </a:lnTo>
                                <a:lnTo>
                                  <a:pt x="0" y="1769"/>
                                </a:lnTo>
                                <a:lnTo>
                                  <a:pt x="5503" y="3658"/>
                                </a:lnTo>
                                <a:cubicBezTo>
                                  <a:pt x="15142" y="3658"/>
                                  <a:pt x="21099" y="1981"/>
                                  <a:pt x="260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589648" y="333092"/>
                            <a:ext cx="32579" cy="41300"/>
                          </a:xfrm>
                          <a:custGeom>
                            <a:avLst/>
                            <a:gdLst/>
                            <a:ahLst/>
                            <a:cxnLst/>
                            <a:rect l="0" t="0" r="0" b="0"/>
                            <a:pathLst>
                              <a:path w="32579" h="41300">
                                <a:moveTo>
                                  <a:pt x="2138" y="0"/>
                                </a:moveTo>
                                <a:cubicBezTo>
                                  <a:pt x="26306" y="0"/>
                                  <a:pt x="32579" y="21260"/>
                                  <a:pt x="32579" y="34874"/>
                                </a:cubicBezTo>
                                <a:cubicBezTo>
                                  <a:pt x="32579" y="37617"/>
                                  <a:pt x="32427" y="39764"/>
                                  <a:pt x="32110" y="41300"/>
                                </a:cubicBezTo>
                                <a:lnTo>
                                  <a:pt x="0" y="41198"/>
                                </a:lnTo>
                                <a:lnTo>
                                  <a:pt x="0" y="31509"/>
                                </a:lnTo>
                                <a:lnTo>
                                  <a:pt x="19575" y="31509"/>
                                </a:lnTo>
                                <a:cubicBezTo>
                                  <a:pt x="19727" y="23089"/>
                                  <a:pt x="16057" y="9639"/>
                                  <a:pt x="1071" y="9639"/>
                                </a:cubicBezTo>
                                <a:lnTo>
                                  <a:pt x="0" y="10167"/>
                                </a:lnTo>
                                <a:lnTo>
                                  <a:pt x="0" y="456"/>
                                </a:lnTo>
                                <a:lnTo>
                                  <a:pt x="21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640712" y="333253"/>
                            <a:ext cx="37186" cy="75692"/>
                          </a:xfrm>
                          <a:custGeom>
                            <a:avLst/>
                            <a:gdLst/>
                            <a:ahLst/>
                            <a:cxnLst/>
                            <a:rect l="0" t="0" r="0" b="0"/>
                            <a:pathLst>
                              <a:path w="37186" h="75692">
                                <a:moveTo>
                                  <a:pt x="33503" y="0"/>
                                </a:moveTo>
                                <a:cubicBezTo>
                                  <a:pt x="34887" y="0"/>
                                  <a:pt x="35954" y="140"/>
                                  <a:pt x="37186" y="457"/>
                                </a:cubicBezTo>
                                <a:lnTo>
                                  <a:pt x="37186" y="12992"/>
                                </a:lnTo>
                                <a:cubicBezTo>
                                  <a:pt x="35649" y="12840"/>
                                  <a:pt x="34265" y="12687"/>
                                  <a:pt x="32423" y="12687"/>
                                </a:cubicBezTo>
                                <a:cubicBezTo>
                                  <a:pt x="22962" y="12687"/>
                                  <a:pt x="16218" y="19876"/>
                                  <a:pt x="14389" y="29820"/>
                                </a:cubicBezTo>
                                <a:cubicBezTo>
                                  <a:pt x="14084" y="31801"/>
                                  <a:pt x="13932" y="33947"/>
                                  <a:pt x="13932" y="36246"/>
                                </a:cubicBezTo>
                                <a:lnTo>
                                  <a:pt x="13932" y="75692"/>
                                </a:lnTo>
                                <a:lnTo>
                                  <a:pt x="470" y="75692"/>
                                </a:lnTo>
                                <a:lnTo>
                                  <a:pt x="622" y="24765"/>
                                </a:lnTo>
                                <a:cubicBezTo>
                                  <a:pt x="622" y="16053"/>
                                  <a:pt x="470" y="8560"/>
                                  <a:pt x="0" y="1676"/>
                                </a:cubicBezTo>
                                <a:lnTo>
                                  <a:pt x="11786" y="1676"/>
                                </a:lnTo>
                                <a:lnTo>
                                  <a:pt x="12395" y="16205"/>
                                </a:lnTo>
                                <a:lnTo>
                                  <a:pt x="12853" y="16205"/>
                                </a:lnTo>
                                <a:cubicBezTo>
                                  <a:pt x="16218" y="6274"/>
                                  <a:pt x="24486" y="0"/>
                                  <a:pt x="3350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688445" y="333251"/>
                            <a:ext cx="48311" cy="77381"/>
                          </a:xfrm>
                          <a:custGeom>
                            <a:avLst/>
                            <a:gdLst/>
                            <a:ahLst/>
                            <a:cxnLst/>
                            <a:rect l="0" t="0" r="0" b="0"/>
                            <a:pathLst>
                              <a:path w="48311" h="77381">
                                <a:moveTo>
                                  <a:pt x="27521" y="0"/>
                                </a:moveTo>
                                <a:cubicBezTo>
                                  <a:pt x="35014" y="0"/>
                                  <a:pt x="41593" y="1981"/>
                                  <a:pt x="45568" y="4572"/>
                                </a:cubicBezTo>
                                <a:lnTo>
                                  <a:pt x="42355" y="14211"/>
                                </a:lnTo>
                                <a:cubicBezTo>
                                  <a:pt x="39446" y="12548"/>
                                  <a:pt x="34087" y="9931"/>
                                  <a:pt x="27216" y="9931"/>
                                </a:cubicBezTo>
                                <a:cubicBezTo>
                                  <a:pt x="19266" y="9931"/>
                                  <a:pt x="14986" y="14529"/>
                                  <a:pt x="14986" y="20028"/>
                                </a:cubicBezTo>
                                <a:cubicBezTo>
                                  <a:pt x="14986" y="26289"/>
                                  <a:pt x="19266" y="29058"/>
                                  <a:pt x="28893" y="32715"/>
                                </a:cubicBezTo>
                                <a:cubicBezTo>
                                  <a:pt x="41593" y="37465"/>
                                  <a:pt x="48311" y="43891"/>
                                  <a:pt x="48311" y="55054"/>
                                </a:cubicBezTo>
                                <a:cubicBezTo>
                                  <a:pt x="48311" y="68199"/>
                                  <a:pt x="38075" y="77381"/>
                                  <a:pt x="20790" y="77381"/>
                                </a:cubicBezTo>
                                <a:cubicBezTo>
                                  <a:pt x="12688" y="77381"/>
                                  <a:pt x="5195" y="75235"/>
                                  <a:pt x="0" y="72174"/>
                                </a:cubicBezTo>
                                <a:lnTo>
                                  <a:pt x="3201" y="62078"/>
                                </a:lnTo>
                                <a:cubicBezTo>
                                  <a:pt x="7328" y="64529"/>
                                  <a:pt x="14364" y="67285"/>
                                  <a:pt x="21095" y="67285"/>
                                </a:cubicBezTo>
                                <a:cubicBezTo>
                                  <a:pt x="30721" y="67285"/>
                                  <a:pt x="35319" y="62547"/>
                                  <a:pt x="35319" y="56274"/>
                                </a:cubicBezTo>
                                <a:cubicBezTo>
                                  <a:pt x="35319" y="49847"/>
                                  <a:pt x="31496" y="46330"/>
                                  <a:pt x="21704" y="42659"/>
                                </a:cubicBezTo>
                                <a:cubicBezTo>
                                  <a:pt x="8255" y="37770"/>
                                  <a:pt x="1981" y="30582"/>
                                  <a:pt x="1981" y="21717"/>
                                </a:cubicBezTo>
                                <a:cubicBezTo>
                                  <a:pt x="1981" y="9779"/>
                                  <a:pt x="11761" y="0"/>
                                  <a:pt x="275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3" name="Shape 5183"/>
                        <wps:cNvSpPr/>
                        <wps:spPr>
                          <a:xfrm>
                            <a:off x="756341" y="334926"/>
                            <a:ext cx="13462" cy="74016"/>
                          </a:xfrm>
                          <a:custGeom>
                            <a:avLst/>
                            <a:gdLst/>
                            <a:ahLst/>
                            <a:cxnLst/>
                            <a:rect l="0" t="0" r="0" b="0"/>
                            <a:pathLst>
                              <a:path w="13462" h="74016">
                                <a:moveTo>
                                  <a:pt x="0" y="0"/>
                                </a:moveTo>
                                <a:lnTo>
                                  <a:pt x="13462" y="0"/>
                                </a:lnTo>
                                <a:lnTo>
                                  <a:pt x="13462" y="74016"/>
                                </a:lnTo>
                                <a:lnTo>
                                  <a:pt x="0" y="7401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754347" y="304039"/>
                            <a:ext cx="17285" cy="17272"/>
                          </a:xfrm>
                          <a:custGeom>
                            <a:avLst/>
                            <a:gdLst/>
                            <a:ahLst/>
                            <a:cxnLst/>
                            <a:rect l="0" t="0" r="0" b="0"/>
                            <a:pathLst>
                              <a:path w="17285" h="17272">
                                <a:moveTo>
                                  <a:pt x="8725" y="0"/>
                                </a:moveTo>
                                <a:cubicBezTo>
                                  <a:pt x="13919" y="0"/>
                                  <a:pt x="17285" y="3810"/>
                                  <a:pt x="17285" y="8560"/>
                                </a:cubicBezTo>
                                <a:cubicBezTo>
                                  <a:pt x="17285" y="13297"/>
                                  <a:pt x="13919" y="17272"/>
                                  <a:pt x="8560" y="17272"/>
                                </a:cubicBezTo>
                                <a:lnTo>
                                  <a:pt x="8408" y="17272"/>
                                </a:lnTo>
                                <a:cubicBezTo>
                                  <a:pt x="3366" y="17272"/>
                                  <a:pt x="0" y="13297"/>
                                  <a:pt x="0" y="8560"/>
                                </a:cubicBezTo>
                                <a:cubicBezTo>
                                  <a:pt x="0" y="3810"/>
                                  <a:pt x="3518" y="0"/>
                                  <a:pt x="872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786012" y="317187"/>
                            <a:ext cx="43878" cy="93447"/>
                          </a:xfrm>
                          <a:custGeom>
                            <a:avLst/>
                            <a:gdLst/>
                            <a:ahLst/>
                            <a:cxnLst/>
                            <a:rect l="0" t="0" r="0" b="0"/>
                            <a:pathLst>
                              <a:path w="43878" h="93447">
                                <a:moveTo>
                                  <a:pt x="24612" y="0"/>
                                </a:moveTo>
                                <a:lnTo>
                                  <a:pt x="24612" y="17742"/>
                                </a:lnTo>
                                <a:lnTo>
                                  <a:pt x="43878" y="17742"/>
                                </a:lnTo>
                                <a:lnTo>
                                  <a:pt x="43878" y="27991"/>
                                </a:lnTo>
                                <a:lnTo>
                                  <a:pt x="24612" y="27991"/>
                                </a:lnTo>
                                <a:lnTo>
                                  <a:pt x="24612" y="67907"/>
                                </a:lnTo>
                                <a:cubicBezTo>
                                  <a:pt x="24612" y="77076"/>
                                  <a:pt x="27216" y="82271"/>
                                  <a:pt x="34709" y="82271"/>
                                </a:cubicBezTo>
                                <a:cubicBezTo>
                                  <a:pt x="38379" y="82271"/>
                                  <a:pt x="40525" y="81966"/>
                                  <a:pt x="42507" y="81369"/>
                                </a:cubicBezTo>
                                <a:lnTo>
                                  <a:pt x="43116" y="91605"/>
                                </a:lnTo>
                                <a:cubicBezTo>
                                  <a:pt x="40525" y="92520"/>
                                  <a:pt x="36385" y="93447"/>
                                  <a:pt x="31191" y="93447"/>
                                </a:cubicBezTo>
                                <a:cubicBezTo>
                                  <a:pt x="24930" y="93447"/>
                                  <a:pt x="19876" y="91300"/>
                                  <a:pt x="16675" y="87782"/>
                                </a:cubicBezTo>
                                <a:cubicBezTo>
                                  <a:pt x="12992" y="83655"/>
                                  <a:pt x="11468" y="77076"/>
                                  <a:pt x="11468" y="68351"/>
                                </a:cubicBezTo>
                                <a:lnTo>
                                  <a:pt x="11468" y="27991"/>
                                </a:lnTo>
                                <a:lnTo>
                                  <a:pt x="0" y="27991"/>
                                </a:lnTo>
                                <a:lnTo>
                                  <a:pt x="0" y="17742"/>
                                </a:lnTo>
                                <a:lnTo>
                                  <a:pt x="11468" y="17742"/>
                                </a:lnTo>
                                <a:lnTo>
                                  <a:pt x="11468" y="4128"/>
                                </a:lnTo>
                                <a:lnTo>
                                  <a:pt x="2461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841075" y="333547"/>
                            <a:ext cx="32736" cy="76274"/>
                          </a:xfrm>
                          <a:custGeom>
                            <a:avLst/>
                            <a:gdLst/>
                            <a:ahLst/>
                            <a:cxnLst/>
                            <a:rect l="0" t="0" r="0" b="0"/>
                            <a:pathLst>
                              <a:path w="32736" h="76274">
                                <a:moveTo>
                                  <a:pt x="32736" y="0"/>
                                </a:moveTo>
                                <a:lnTo>
                                  <a:pt x="32736" y="9711"/>
                                </a:lnTo>
                                <a:lnTo>
                                  <a:pt x="18720" y="16618"/>
                                </a:lnTo>
                                <a:cubicBezTo>
                                  <a:pt x="15411" y="20919"/>
                                  <a:pt x="13691" y="26386"/>
                                  <a:pt x="13157" y="31053"/>
                                </a:cubicBezTo>
                                <a:lnTo>
                                  <a:pt x="32736" y="31053"/>
                                </a:lnTo>
                                <a:lnTo>
                                  <a:pt x="32736" y="40743"/>
                                </a:lnTo>
                                <a:lnTo>
                                  <a:pt x="13005" y="40680"/>
                                </a:lnTo>
                                <a:cubicBezTo>
                                  <a:pt x="13157" y="49779"/>
                                  <a:pt x="16100" y="56202"/>
                                  <a:pt x="20690" y="60350"/>
                                </a:cubicBezTo>
                                <a:lnTo>
                                  <a:pt x="32736" y="64481"/>
                                </a:lnTo>
                                <a:lnTo>
                                  <a:pt x="32736" y="76274"/>
                                </a:lnTo>
                                <a:lnTo>
                                  <a:pt x="21163" y="74214"/>
                                </a:lnTo>
                                <a:cubicBezTo>
                                  <a:pt x="7744" y="68917"/>
                                  <a:pt x="0" y="56244"/>
                                  <a:pt x="0" y="39613"/>
                                </a:cubicBezTo>
                                <a:cubicBezTo>
                                  <a:pt x="0" y="22754"/>
                                  <a:pt x="7486" y="8645"/>
                                  <a:pt x="20327" y="2644"/>
                                </a:cubicBezTo>
                                <a:lnTo>
                                  <a:pt x="3273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873812" y="396262"/>
                            <a:ext cx="28439" cy="14211"/>
                          </a:xfrm>
                          <a:custGeom>
                            <a:avLst/>
                            <a:gdLst/>
                            <a:ahLst/>
                            <a:cxnLst/>
                            <a:rect l="0" t="0" r="0" b="0"/>
                            <a:pathLst>
                              <a:path w="28439" h="14211">
                                <a:moveTo>
                                  <a:pt x="26001" y="0"/>
                                </a:moveTo>
                                <a:lnTo>
                                  <a:pt x="28439" y="9474"/>
                                </a:lnTo>
                                <a:cubicBezTo>
                                  <a:pt x="23702" y="11608"/>
                                  <a:pt x="15447" y="14211"/>
                                  <a:pt x="3662" y="14211"/>
                                </a:cubicBezTo>
                                <a:lnTo>
                                  <a:pt x="0" y="13559"/>
                                </a:lnTo>
                                <a:lnTo>
                                  <a:pt x="0" y="1766"/>
                                </a:lnTo>
                                <a:lnTo>
                                  <a:pt x="5516" y="3658"/>
                                </a:lnTo>
                                <a:cubicBezTo>
                                  <a:pt x="15130" y="3658"/>
                                  <a:pt x="21099" y="1981"/>
                                  <a:pt x="260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873812" y="333092"/>
                            <a:ext cx="32567" cy="41300"/>
                          </a:xfrm>
                          <a:custGeom>
                            <a:avLst/>
                            <a:gdLst/>
                            <a:ahLst/>
                            <a:cxnLst/>
                            <a:rect l="0" t="0" r="0" b="0"/>
                            <a:pathLst>
                              <a:path w="32567" h="41300">
                                <a:moveTo>
                                  <a:pt x="2138" y="0"/>
                                </a:moveTo>
                                <a:cubicBezTo>
                                  <a:pt x="26293" y="0"/>
                                  <a:pt x="32567" y="21260"/>
                                  <a:pt x="32567" y="34874"/>
                                </a:cubicBezTo>
                                <a:cubicBezTo>
                                  <a:pt x="32567" y="37617"/>
                                  <a:pt x="32414" y="39764"/>
                                  <a:pt x="32110" y="41300"/>
                                </a:cubicBezTo>
                                <a:lnTo>
                                  <a:pt x="0" y="41198"/>
                                </a:lnTo>
                                <a:lnTo>
                                  <a:pt x="0" y="31509"/>
                                </a:lnTo>
                                <a:lnTo>
                                  <a:pt x="19575" y="31509"/>
                                </a:lnTo>
                                <a:cubicBezTo>
                                  <a:pt x="19727" y="23089"/>
                                  <a:pt x="16057" y="9639"/>
                                  <a:pt x="1071" y="9639"/>
                                </a:cubicBezTo>
                                <a:lnTo>
                                  <a:pt x="0" y="10167"/>
                                </a:lnTo>
                                <a:lnTo>
                                  <a:pt x="0" y="456"/>
                                </a:lnTo>
                                <a:lnTo>
                                  <a:pt x="21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916935" y="317187"/>
                            <a:ext cx="43891" cy="93447"/>
                          </a:xfrm>
                          <a:custGeom>
                            <a:avLst/>
                            <a:gdLst/>
                            <a:ahLst/>
                            <a:cxnLst/>
                            <a:rect l="0" t="0" r="0" b="0"/>
                            <a:pathLst>
                              <a:path w="43891" h="93447">
                                <a:moveTo>
                                  <a:pt x="24625" y="0"/>
                                </a:moveTo>
                                <a:lnTo>
                                  <a:pt x="24625" y="17742"/>
                                </a:lnTo>
                                <a:lnTo>
                                  <a:pt x="43891" y="17742"/>
                                </a:lnTo>
                                <a:lnTo>
                                  <a:pt x="43891" y="27991"/>
                                </a:lnTo>
                                <a:lnTo>
                                  <a:pt x="24625" y="27991"/>
                                </a:lnTo>
                                <a:lnTo>
                                  <a:pt x="24625" y="67907"/>
                                </a:lnTo>
                                <a:cubicBezTo>
                                  <a:pt x="24625" y="77076"/>
                                  <a:pt x="27229" y="82271"/>
                                  <a:pt x="34722" y="82271"/>
                                </a:cubicBezTo>
                                <a:cubicBezTo>
                                  <a:pt x="38379" y="82271"/>
                                  <a:pt x="40526" y="81966"/>
                                  <a:pt x="42507" y="81369"/>
                                </a:cubicBezTo>
                                <a:lnTo>
                                  <a:pt x="43129" y="91605"/>
                                </a:lnTo>
                                <a:cubicBezTo>
                                  <a:pt x="40526" y="92520"/>
                                  <a:pt x="36398" y="93447"/>
                                  <a:pt x="31191" y="93447"/>
                                </a:cubicBezTo>
                                <a:cubicBezTo>
                                  <a:pt x="24930" y="93447"/>
                                  <a:pt x="19888" y="91300"/>
                                  <a:pt x="16675" y="87782"/>
                                </a:cubicBezTo>
                                <a:cubicBezTo>
                                  <a:pt x="13005" y="83655"/>
                                  <a:pt x="11468" y="77076"/>
                                  <a:pt x="11468" y="68351"/>
                                </a:cubicBezTo>
                                <a:lnTo>
                                  <a:pt x="11468" y="27991"/>
                                </a:lnTo>
                                <a:lnTo>
                                  <a:pt x="0" y="27991"/>
                                </a:lnTo>
                                <a:lnTo>
                                  <a:pt x="0" y="17742"/>
                                </a:lnTo>
                                <a:lnTo>
                                  <a:pt x="11468" y="17742"/>
                                </a:lnTo>
                                <a:lnTo>
                                  <a:pt x="11468" y="4128"/>
                                </a:lnTo>
                                <a:lnTo>
                                  <a:pt x="246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972011" y="333549"/>
                            <a:ext cx="32731" cy="76271"/>
                          </a:xfrm>
                          <a:custGeom>
                            <a:avLst/>
                            <a:gdLst/>
                            <a:ahLst/>
                            <a:cxnLst/>
                            <a:rect l="0" t="0" r="0" b="0"/>
                            <a:pathLst>
                              <a:path w="32731" h="76271">
                                <a:moveTo>
                                  <a:pt x="32731" y="0"/>
                                </a:moveTo>
                                <a:lnTo>
                                  <a:pt x="32731" y="9707"/>
                                </a:lnTo>
                                <a:lnTo>
                                  <a:pt x="18718" y="16617"/>
                                </a:lnTo>
                                <a:cubicBezTo>
                                  <a:pt x="15411" y="20917"/>
                                  <a:pt x="13691" y="26385"/>
                                  <a:pt x="13157" y="31052"/>
                                </a:cubicBezTo>
                                <a:lnTo>
                                  <a:pt x="32731" y="31052"/>
                                </a:lnTo>
                                <a:lnTo>
                                  <a:pt x="32731" y="40741"/>
                                </a:lnTo>
                                <a:lnTo>
                                  <a:pt x="13005" y="40679"/>
                                </a:lnTo>
                                <a:cubicBezTo>
                                  <a:pt x="13157" y="49778"/>
                                  <a:pt x="16101" y="56201"/>
                                  <a:pt x="20689" y="60349"/>
                                </a:cubicBezTo>
                                <a:lnTo>
                                  <a:pt x="32731" y="64481"/>
                                </a:lnTo>
                                <a:lnTo>
                                  <a:pt x="32731" y="76271"/>
                                </a:lnTo>
                                <a:lnTo>
                                  <a:pt x="21163" y="74212"/>
                                </a:lnTo>
                                <a:cubicBezTo>
                                  <a:pt x="7744" y="68915"/>
                                  <a:pt x="0" y="56242"/>
                                  <a:pt x="0" y="39612"/>
                                </a:cubicBezTo>
                                <a:cubicBezTo>
                                  <a:pt x="0" y="22752"/>
                                  <a:pt x="7487" y="8644"/>
                                  <a:pt x="20327" y="2643"/>
                                </a:cubicBezTo>
                                <a:lnTo>
                                  <a:pt x="327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 name="Shape 35"/>
                        <wps:cNvSpPr/>
                        <wps:spPr>
                          <a:xfrm>
                            <a:off x="1004741" y="396262"/>
                            <a:ext cx="28446" cy="14211"/>
                          </a:xfrm>
                          <a:custGeom>
                            <a:avLst/>
                            <a:gdLst/>
                            <a:ahLst/>
                            <a:cxnLst/>
                            <a:rect l="0" t="0" r="0" b="0"/>
                            <a:pathLst>
                              <a:path w="28446" h="14211">
                                <a:moveTo>
                                  <a:pt x="25995" y="0"/>
                                </a:moveTo>
                                <a:lnTo>
                                  <a:pt x="28446" y="9474"/>
                                </a:lnTo>
                                <a:cubicBezTo>
                                  <a:pt x="23708" y="11608"/>
                                  <a:pt x="15441" y="14211"/>
                                  <a:pt x="3668" y="14211"/>
                                </a:cubicBezTo>
                                <a:lnTo>
                                  <a:pt x="0" y="13558"/>
                                </a:lnTo>
                                <a:lnTo>
                                  <a:pt x="0" y="1767"/>
                                </a:lnTo>
                                <a:lnTo>
                                  <a:pt x="5509" y="3658"/>
                                </a:lnTo>
                                <a:cubicBezTo>
                                  <a:pt x="15136" y="3658"/>
                                  <a:pt x="21105" y="1981"/>
                                  <a:pt x="2599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6" name="Shape 36"/>
                        <wps:cNvSpPr/>
                        <wps:spPr>
                          <a:xfrm>
                            <a:off x="1004741" y="333092"/>
                            <a:ext cx="32573" cy="41300"/>
                          </a:xfrm>
                          <a:custGeom>
                            <a:avLst/>
                            <a:gdLst/>
                            <a:ahLst/>
                            <a:cxnLst/>
                            <a:rect l="0" t="0" r="0" b="0"/>
                            <a:pathLst>
                              <a:path w="32573" h="41300">
                                <a:moveTo>
                                  <a:pt x="2144" y="0"/>
                                </a:moveTo>
                                <a:cubicBezTo>
                                  <a:pt x="26299" y="0"/>
                                  <a:pt x="32573" y="21260"/>
                                  <a:pt x="32573" y="34874"/>
                                </a:cubicBezTo>
                                <a:cubicBezTo>
                                  <a:pt x="32573" y="37617"/>
                                  <a:pt x="32421" y="39764"/>
                                  <a:pt x="32103" y="41300"/>
                                </a:cubicBezTo>
                                <a:lnTo>
                                  <a:pt x="0" y="41198"/>
                                </a:lnTo>
                                <a:lnTo>
                                  <a:pt x="0" y="31509"/>
                                </a:lnTo>
                                <a:lnTo>
                                  <a:pt x="19568" y="31509"/>
                                </a:lnTo>
                                <a:cubicBezTo>
                                  <a:pt x="19721" y="23089"/>
                                  <a:pt x="16063" y="9639"/>
                                  <a:pt x="1064" y="9639"/>
                                </a:cubicBezTo>
                                <a:lnTo>
                                  <a:pt x="0" y="10164"/>
                                </a:lnTo>
                                <a:lnTo>
                                  <a:pt x="0" y="457"/>
                                </a:lnTo>
                                <a:lnTo>
                                  <a:pt x="21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7" name="Shape 37"/>
                        <wps:cNvSpPr/>
                        <wps:spPr>
                          <a:xfrm>
                            <a:off x="1047866" y="317187"/>
                            <a:ext cx="43878" cy="93447"/>
                          </a:xfrm>
                          <a:custGeom>
                            <a:avLst/>
                            <a:gdLst/>
                            <a:ahLst/>
                            <a:cxnLst/>
                            <a:rect l="0" t="0" r="0" b="0"/>
                            <a:pathLst>
                              <a:path w="43878" h="93447">
                                <a:moveTo>
                                  <a:pt x="24625" y="0"/>
                                </a:moveTo>
                                <a:lnTo>
                                  <a:pt x="24625" y="17742"/>
                                </a:lnTo>
                                <a:lnTo>
                                  <a:pt x="43878" y="17742"/>
                                </a:lnTo>
                                <a:lnTo>
                                  <a:pt x="43878" y="27991"/>
                                </a:lnTo>
                                <a:lnTo>
                                  <a:pt x="24625" y="27991"/>
                                </a:lnTo>
                                <a:lnTo>
                                  <a:pt x="24625" y="67907"/>
                                </a:lnTo>
                                <a:cubicBezTo>
                                  <a:pt x="24625" y="77076"/>
                                  <a:pt x="27229" y="82271"/>
                                  <a:pt x="34709" y="82271"/>
                                </a:cubicBezTo>
                                <a:cubicBezTo>
                                  <a:pt x="38379" y="82271"/>
                                  <a:pt x="40526" y="81966"/>
                                  <a:pt x="42519" y="81369"/>
                                </a:cubicBezTo>
                                <a:lnTo>
                                  <a:pt x="43129" y="91605"/>
                                </a:lnTo>
                                <a:cubicBezTo>
                                  <a:pt x="40526" y="92520"/>
                                  <a:pt x="36398" y="93447"/>
                                  <a:pt x="31204" y="93447"/>
                                </a:cubicBezTo>
                                <a:cubicBezTo>
                                  <a:pt x="24930" y="93447"/>
                                  <a:pt x="19876" y="91300"/>
                                  <a:pt x="16675" y="87782"/>
                                </a:cubicBezTo>
                                <a:cubicBezTo>
                                  <a:pt x="12992" y="83655"/>
                                  <a:pt x="11468" y="77076"/>
                                  <a:pt x="11468" y="68351"/>
                                </a:cubicBezTo>
                                <a:lnTo>
                                  <a:pt x="11468" y="27991"/>
                                </a:lnTo>
                                <a:lnTo>
                                  <a:pt x="0" y="27991"/>
                                </a:lnTo>
                                <a:lnTo>
                                  <a:pt x="0" y="17742"/>
                                </a:lnTo>
                                <a:lnTo>
                                  <a:pt x="11468" y="17742"/>
                                </a:lnTo>
                                <a:lnTo>
                                  <a:pt x="11468" y="4128"/>
                                </a:lnTo>
                                <a:lnTo>
                                  <a:pt x="246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8" name="Shape 38"/>
                        <wps:cNvSpPr/>
                        <wps:spPr>
                          <a:xfrm>
                            <a:off x="0" y="443365"/>
                            <a:ext cx="1093254" cy="0"/>
                          </a:xfrm>
                          <a:custGeom>
                            <a:avLst/>
                            <a:gdLst/>
                            <a:ahLst/>
                            <a:cxnLst/>
                            <a:rect l="0" t="0" r="0" b="0"/>
                            <a:pathLst>
                              <a:path w="1093254">
                                <a:moveTo>
                                  <a:pt x="0" y="0"/>
                                </a:moveTo>
                                <a:lnTo>
                                  <a:pt x="1093254" y="0"/>
                                </a:lnTo>
                              </a:path>
                            </a:pathLst>
                          </a:custGeom>
                          <a:ln w="1816" cap="flat">
                            <a:miter lim="100000"/>
                          </a:ln>
                        </wps:spPr>
                        <wps:style>
                          <a:lnRef idx="1">
                            <a:srgbClr val="181717"/>
                          </a:lnRef>
                          <a:fillRef idx="0">
                            <a:srgbClr val="000000">
                              <a:alpha val="0"/>
                            </a:srgbClr>
                          </a:fillRef>
                          <a:effectRef idx="0">
                            <a:scrgbClr r="0" g="0" b="0"/>
                          </a:effectRef>
                          <a:fontRef idx="none"/>
                        </wps:style>
                        <wps:bodyPr/>
                      </wps:wsp>
                      <wps:wsp>
                        <wps:cNvPr id="39" name="Shape 39"/>
                        <wps:cNvSpPr/>
                        <wps:spPr>
                          <a:xfrm>
                            <a:off x="64757" y="475443"/>
                            <a:ext cx="43878" cy="42977"/>
                          </a:xfrm>
                          <a:custGeom>
                            <a:avLst/>
                            <a:gdLst/>
                            <a:ahLst/>
                            <a:cxnLst/>
                            <a:rect l="0" t="0" r="0" b="0"/>
                            <a:pathLst>
                              <a:path w="43878" h="42977">
                                <a:moveTo>
                                  <a:pt x="2997" y="0"/>
                                </a:moveTo>
                                <a:lnTo>
                                  <a:pt x="10084" y="0"/>
                                </a:lnTo>
                                <a:lnTo>
                                  <a:pt x="17412" y="20790"/>
                                </a:lnTo>
                                <a:cubicBezTo>
                                  <a:pt x="19202" y="26086"/>
                                  <a:pt x="20599" y="30797"/>
                                  <a:pt x="21755" y="35268"/>
                                </a:cubicBezTo>
                                <a:lnTo>
                                  <a:pt x="21882" y="35268"/>
                                </a:lnTo>
                                <a:cubicBezTo>
                                  <a:pt x="23025" y="30924"/>
                                  <a:pt x="24562" y="26213"/>
                                  <a:pt x="26467" y="20790"/>
                                </a:cubicBezTo>
                                <a:lnTo>
                                  <a:pt x="34125" y="0"/>
                                </a:lnTo>
                                <a:lnTo>
                                  <a:pt x="41199" y="0"/>
                                </a:lnTo>
                                <a:lnTo>
                                  <a:pt x="43878" y="42977"/>
                                </a:lnTo>
                                <a:lnTo>
                                  <a:pt x="38392" y="42977"/>
                                </a:lnTo>
                                <a:lnTo>
                                  <a:pt x="37376" y="24105"/>
                                </a:lnTo>
                                <a:cubicBezTo>
                                  <a:pt x="37059" y="18110"/>
                                  <a:pt x="36678" y="10846"/>
                                  <a:pt x="36678" y="5550"/>
                                </a:cubicBezTo>
                                <a:lnTo>
                                  <a:pt x="36550" y="5550"/>
                                </a:lnTo>
                                <a:cubicBezTo>
                                  <a:pt x="35014" y="10516"/>
                                  <a:pt x="33287" y="15938"/>
                                  <a:pt x="31128" y="21869"/>
                                </a:cubicBezTo>
                                <a:lnTo>
                                  <a:pt x="23533" y="42723"/>
                                </a:lnTo>
                                <a:lnTo>
                                  <a:pt x="19329" y="42723"/>
                                </a:lnTo>
                                <a:lnTo>
                                  <a:pt x="12306" y="22250"/>
                                </a:lnTo>
                                <a:cubicBezTo>
                                  <a:pt x="10274" y="16129"/>
                                  <a:pt x="8610" y="10643"/>
                                  <a:pt x="7404" y="5550"/>
                                </a:cubicBezTo>
                                <a:lnTo>
                                  <a:pt x="7277" y="5550"/>
                                </a:lnTo>
                                <a:cubicBezTo>
                                  <a:pt x="7150" y="10909"/>
                                  <a:pt x="6820" y="18047"/>
                                  <a:pt x="6439" y="24549"/>
                                </a:cubicBezTo>
                                <a:lnTo>
                                  <a:pt x="5296" y="42977"/>
                                </a:lnTo>
                                <a:lnTo>
                                  <a:pt x="0" y="42977"/>
                                </a:lnTo>
                                <a:lnTo>
                                  <a:pt x="299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4" name="Shape 5184"/>
                        <wps:cNvSpPr/>
                        <wps:spPr>
                          <a:xfrm>
                            <a:off x="131145" y="475451"/>
                            <a:ext cx="9144" cy="42976"/>
                          </a:xfrm>
                          <a:custGeom>
                            <a:avLst/>
                            <a:gdLst/>
                            <a:ahLst/>
                            <a:cxnLst/>
                            <a:rect l="0" t="0" r="0" b="0"/>
                            <a:pathLst>
                              <a:path w="9144" h="42976">
                                <a:moveTo>
                                  <a:pt x="0" y="0"/>
                                </a:moveTo>
                                <a:lnTo>
                                  <a:pt x="9144" y="0"/>
                                </a:lnTo>
                                <a:lnTo>
                                  <a:pt x="9144" y="42976"/>
                                </a:lnTo>
                                <a:lnTo>
                                  <a:pt x="0" y="429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1" name="Shape 41"/>
                        <wps:cNvSpPr/>
                        <wps:spPr>
                          <a:xfrm>
                            <a:off x="160417" y="475125"/>
                            <a:ext cx="17571" cy="43688"/>
                          </a:xfrm>
                          <a:custGeom>
                            <a:avLst/>
                            <a:gdLst/>
                            <a:ahLst/>
                            <a:cxnLst/>
                            <a:rect l="0" t="0" r="0" b="0"/>
                            <a:pathLst>
                              <a:path w="17571" h="43688">
                                <a:moveTo>
                                  <a:pt x="11862" y="0"/>
                                </a:moveTo>
                                <a:lnTo>
                                  <a:pt x="17571" y="1736"/>
                                </a:lnTo>
                                <a:lnTo>
                                  <a:pt x="17571" y="6241"/>
                                </a:lnTo>
                                <a:lnTo>
                                  <a:pt x="12116" y="4394"/>
                                </a:lnTo>
                                <a:cubicBezTo>
                                  <a:pt x="9246" y="4394"/>
                                  <a:pt x="7086" y="4648"/>
                                  <a:pt x="5613" y="4978"/>
                                </a:cubicBezTo>
                                <a:lnTo>
                                  <a:pt x="5613" y="38964"/>
                                </a:lnTo>
                                <a:cubicBezTo>
                                  <a:pt x="7023" y="39218"/>
                                  <a:pt x="9055" y="39218"/>
                                  <a:pt x="11226" y="39218"/>
                                </a:cubicBezTo>
                                <a:lnTo>
                                  <a:pt x="17571" y="37005"/>
                                </a:lnTo>
                                <a:lnTo>
                                  <a:pt x="17571" y="41275"/>
                                </a:lnTo>
                                <a:lnTo>
                                  <a:pt x="10147" y="43688"/>
                                </a:lnTo>
                                <a:cubicBezTo>
                                  <a:pt x="6121" y="43688"/>
                                  <a:pt x="2870" y="43548"/>
                                  <a:pt x="0" y="43167"/>
                                </a:cubicBezTo>
                                <a:lnTo>
                                  <a:pt x="0" y="889"/>
                                </a:lnTo>
                                <a:cubicBezTo>
                                  <a:pt x="3454" y="381"/>
                                  <a:pt x="7467" y="0"/>
                                  <a:pt x="118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2" name="Shape 42"/>
                        <wps:cNvSpPr/>
                        <wps:spPr>
                          <a:xfrm>
                            <a:off x="177987" y="476862"/>
                            <a:ext cx="17824" cy="39538"/>
                          </a:xfrm>
                          <a:custGeom>
                            <a:avLst/>
                            <a:gdLst/>
                            <a:ahLst/>
                            <a:cxnLst/>
                            <a:rect l="0" t="0" r="0" b="0"/>
                            <a:pathLst>
                              <a:path w="17824" h="39538">
                                <a:moveTo>
                                  <a:pt x="0" y="0"/>
                                </a:moveTo>
                                <a:lnTo>
                                  <a:pt x="11703" y="3559"/>
                                </a:lnTo>
                                <a:cubicBezTo>
                                  <a:pt x="15589" y="7065"/>
                                  <a:pt x="17824" y="12094"/>
                                  <a:pt x="17824" y="19053"/>
                                </a:cubicBezTo>
                                <a:cubicBezTo>
                                  <a:pt x="17824" y="26064"/>
                                  <a:pt x="15589" y="31804"/>
                                  <a:pt x="11639" y="35754"/>
                                </a:cubicBezTo>
                                <a:lnTo>
                                  <a:pt x="0" y="39538"/>
                                </a:lnTo>
                                <a:lnTo>
                                  <a:pt x="0" y="35269"/>
                                </a:lnTo>
                                <a:lnTo>
                                  <a:pt x="7255" y="32739"/>
                                </a:lnTo>
                                <a:cubicBezTo>
                                  <a:pt x="10347" y="29623"/>
                                  <a:pt x="11957" y="25048"/>
                                  <a:pt x="11957" y="19244"/>
                                </a:cubicBezTo>
                                <a:cubicBezTo>
                                  <a:pt x="11988" y="14113"/>
                                  <a:pt x="10569" y="9967"/>
                                  <a:pt x="7675" y="7103"/>
                                </a:cubicBezTo>
                                <a:lnTo>
                                  <a:pt x="0" y="450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3" name="Shape 43"/>
                        <wps:cNvSpPr/>
                        <wps:spPr>
                          <a:xfrm>
                            <a:off x="238546" y="474746"/>
                            <a:ext cx="25958" cy="44387"/>
                          </a:xfrm>
                          <a:custGeom>
                            <a:avLst/>
                            <a:gdLst/>
                            <a:ahLst/>
                            <a:cxnLst/>
                            <a:rect l="0" t="0" r="0" b="0"/>
                            <a:pathLst>
                              <a:path w="25958" h="44387">
                                <a:moveTo>
                                  <a:pt x="14783" y="0"/>
                                </a:moveTo>
                                <a:cubicBezTo>
                                  <a:pt x="19126" y="0"/>
                                  <a:pt x="22377" y="1016"/>
                                  <a:pt x="24231" y="2096"/>
                                </a:cubicBezTo>
                                <a:lnTo>
                                  <a:pt x="22695" y="6629"/>
                                </a:lnTo>
                                <a:cubicBezTo>
                                  <a:pt x="21361" y="5791"/>
                                  <a:pt x="18491" y="4585"/>
                                  <a:pt x="14592" y="4585"/>
                                </a:cubicBezTo>
                                <a:cubicBezTo>
                                  <a:pt x="8725" y="4585"/>
                                  <a:pt x="6502" y="8090"/>
                                  <a:pt x="6502" y="11024"/>
                                </a:cubicBezTo>
                                <a:cubicBezTo>
                                  <a:pt x="6502" y="15050"/>
                                  <a:pt x="9118" y="17018"/>
                                  <a:pt x="15049" y="19317"/>
                                </a:cubicBezTo>
                                <a:cubicBezTo>
                                  <a:pt x="22314" y="22187"/>
                                  <a:pt x="25958" y="25629"/>
                                  <a:pt x="25958" y="31953"/>
                                </a:cubicBezTo>
                                <a:cubicBezTo>
                                  <a:pt x="25958" y="38583"/>
                                  <a:pt x="21107" y="44387"/>
                                  <a:pt x="10960" y="44387"/>
                                </a:cubicBezTo>
                                <a:cubicBezTo>
                                  <a:pt x="6820" y="44387"/>
                                  <a:pt x="2286" y="43104"/>
                                  <a:pt x="0" y="41580"/>
                                </a:cubicBezTo>
                                <a:lnTo>
                                  <a:pt x="1460" y="36919"/>
                                </a:lnTo>
                                <a:cubicBezTo>
                                  <a:pt x="3950" y="38506"/>
                                  <a:pt x="7518" y="39726"/>
                                  <a:pt x="11341" y="39726"/>
                                </a:cubicBezTo>
                                <a:cubicBezTo>
                                  <a:pt x="17018" y="39726"/>
                                  <a:pt x="20345" y="36792"/>
                                  <a:pt x="20345" y="32385"/>
                                </a:cubicBezTo>
                                <a:cubicBezTo>
                                  <a:pt x="20345" y="28435"/>
                                  <a:pt x="18047" y="26073"/>
                                  <a:pt x="12243" y="23914"/>
                                </a:cubicBezTo>
                                <a:cubicBezTo>
                                  <a:pt x="5219" y="21361"/>
                                  <a:pt x="889" y="17666"/>
                                  <a:pt x="889" y="11671"/>
                                </a:cubicBezTo>
                                <a:cubicBezTo>
                                  <a:pt x="889" y="4966"/>
                                  <a:pt x="6439" y="0"/>
                                  <a:pt x="147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4" name="Shape 44"/>
                        <wps:cNvSpPr/>
                        <wps:spPr>
                          <a:xfrm>
                            <a:off x="282283" y="475446"/>
                            <a:ext cx="52489" cy="42977"/>
                          </a:xfrm>
                          <a:custGeom>
                            <a:avLst/>
                            <a:gdLst/>
                            <a:ahLst/>
                            <a:cxnLst/>
                            <a:rect l="0" t="0" r="0" b="0"/>
                            <a:pathLst>
                              <a:path w="52489" h="42977">
                                <a:moveTo>
                                  <a:pt x="0" y="0"/>
                                </a:moveTo>
                                <a:lnTo>
                                  <a:pt x="5867" y="0"/>
                                </a:lnTo>
                                <a:lnTo>
                                  <a:pt x="10973" y="21742"/>
                                </a:lnTo>
                                <a:cubicBezTo>
                                  <a:pt x="12243" y="27165"/>
                                  <a:pt x="13399" y="32461"/>
                                  <a:pt x="14161" y="36601"/>
                                </a:cubicBezTo>
                                <a:lnTo>
                                  <a:pt x="14288" y="36601"/>
                                </a:lnTo>
                                <a:cubicBezTo>
                                  <a:pt x="14999" y="32321"/>
                                  <a:pt x="16332" y="27229"/>
                                  <a:pt x="17793" y="21679"/>
                                </a:cubicBezTo>
                                <a:lnTo>
                                  <a:pt x="23533" y="0"/>
                                </a:lnTo>
                                <a:lnTo>
                                  <a:pt x="29350" y="0"/>
                                </a:lnTo>
                                <a:lnTo>
                                  <a:pt x="34570" y="21806"/>
                                </a:lnTo>
                                <a:cubicBezTo>
                                  <a:pt x="35789" y="26975"/>
                                  <a:pt x="36932" y="32004"/>
                                  <a:pt x="37567" y="36538"/>
                                </a:cubicBezTo>
                                <a:lnTo>
                                  <a:pt x="37694" y="36538"/>
                                </a:lnTo>
                                <a:cubicBezTo>
                                  <a:pt x="38583" y="31813"/>
                                  <a:pt x="39802" y="27038"/>
                                  <a:pt x="41135" y="21679"/>
                                </a:cubicBezTo>
                                <a:lnTo>
                                  <a:pt x="46812" y="0"/>
                                </a:lnTo>
                                <a:lnTo>
                                  <a:pt x="52489" y="0"/>
                                </a:lnTo>
                                <a:lnTo>
                                  <a:pt x="40310" y="42977"/>
                                </a:lnTo>
                                <a:lnTo>
                                  <a:pt x="34506" y="42977"/>
                                </a:lnTo>
                                <a:lnTo>
                                  <a:pt x="29083" y="20650"/>
                                </a:lnTo>
                                <a:cubicBezTo>
                                  <a:pt x="27749" y="15113"/>
                                  <a:pt x="26848" y="10897"/>
                                  <a:pt x="26276" y="6566"/>
                                </a:cubicBezTo>
                                <a:lnTo>
                                  <a:pt x="26150" y="6566"/>
                                </a:lnTo>
                                <a:cubicBezTo>
                                  <a:pt x="25451" y="10897"/>
                                  <a:pt x="24435" y="15049"/>
                                  <a:pt x="22835" y="20599"/>
                                </a:cubicBezTo>
                                <a:lnTo>
                                  <a:pt x="16713" y="42977"/>
                                </a:lnTo>
                                <a:lnTo>
                                  <a:pt x="10909"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5" name="Shape 45"/>
                        <wps:cNvSpPr/>
                        <wps:spPr>
                          <a:xfrm>
                            <a:off x="354104" y="475449"/>
                            <a:ext cx="24232" cy="42977"/>
                          </a:xfrm>
                          <a:custGeom>
                            <a:avLst/>
                            <a:gdLst/>
                            <a:ahLst/>
                            <a:cxnLst/>
                            <a:rect l="0" t="0" r="0" b="0"/>
                            <a:pathLst>
                              <a:path w="24232" h="42977">
                                <a:moveTo>
                                  <a:pt x="0" y="0"/>
                                </a:moveTo>
                                <a:lnTo>
                                  <a:pt x="23266" y="0"/>
                                </a:lnTo>
                                <a:lnTo>
                                  <a:pt x="23266" y="4648"/>
                                </a:lnTo>
                                <a:lnTo>
                                  <a:pt x="5601" y="4648"/>
                                </a:lnTo>
                                <a:lnTo>
                                  <a:pt x="5601" y="18237"/>
                                </a:lnTo>
                                <a:lnTo>
                                  <a:pt x="22251" y="18237"/>
                                </a:lnTo>
                                <a:lnTo>
                                  <a:pt x="22251" y="22822"/>
                                </a:lnTo>
                                <a:lnTo>
                                  <a:pt x="5601" y="22822"/>
                                </a:lnTo>
                                <a:lnTo>
                                  <a:pt x="5601" y="38316"/>
                                </a:lnTo>
                                <a:lnTo>
                                  <a:pt x="24232" y="38316"/>
                                </a:lnTo>
                                <a:lnTo>
                                  <a:pt x="24232" y="42977"/>
                                </a:lnTo>
                                <a:lnTo>
                                  <a:pt x="0"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6" name="Shape 46"/>
                        <wps:cNvSpPr/>
                        <wps:spPr>
                          <a:xfrm>
                            <a:off x="399504" y="475125"/>
                            <a:ext cx="17570" cy="43688"/>
                          </a:xfrm>
                          <a:custGeom>
                            <a:avLst/>
                            <a:gdLst/>
                            <a:ahLst/>
                            <a:cxnLst/>
                            <a:rect l="0" t="0" r="0" b="0"/>
                            <a:pathLst>
                              <a:path w="17570" h="43688">
                                <a:moveTo>
                                  <a:pt x="11862" y="0"/>
                                </a:moveTo>
                                <a:lnTo>
                                  <a:pt x="17570" y="1736"/>
                                </a:lnTo>
                                <a:lnTo>
                                  <a:pt x="17570" y="6241"/>
                                </a:lnTo>
                                <a:lnTo>
                                  <a:pt x="12116" y="4394"/>
                                </a:lnTo>
                                <a:cubicBezTo>
                                  <a:pt x="9246" y="4394"/>
                                  <a:pt x="7074" y="4648"/>
                                  <a:pt x="5613" y="4978"/>
                                </a:cubicBezTo>
                                <a:lnTo>
                                  <a:pt x="5613" y="38964"/>
                                </a:lnTo>
                                <a:cubicBezTo>
                                  <a:pt x="7010" y="39218"/>
                                  <a:pt x="9055" y="39218"/>
                                  <a:pt x="11226" y="39218"/>
                                </a:cubicBezTo>
                                <a:lnTo>
                                  <a:pt x="17570" y="37006"/>
                                </a:lnTo>
                                <a:lnTo>
                                  <a:pt x="17570" y="41272"/>
                                </a:lnTo>
                                <a:lnTo>
                                  <a:pt x="10134" y="43688"/>
                                </a:lnTo>
                                <a:cubicBezTo>
                                  <a:pt x="6121" y="43688"/>
                                  <a:pt x="2870" y="43548"/>
                                  <a:pt x="0" y="43167"/>
                                </a:cubicBezTo>
                                <a:lnTo>
                                  <a:pt x="0" y="889"/>
                                </a:lnTo>
                                <a:cubicBezTo>
                                  <a:pt x="3442" y="381"/>
                                  <a:pt x="7455" y="0"/>
                                  <a:pt x="118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7" name="Shape 47"/>
                        <wps:cNvSpPr/>
                        <wps:spPr>
                          <a:xfrm>
                            <a:off x="417075" y="476862"/>
                            <a:ext cx="17824" cy="39536"/>
                          </a:xfrm>
                          <a:custGeom>
                            <a:avLst/>
                            <a:gdLst/>
                            <a:ahLst/>
                            <a:cxnLst/>
                            <a:rect l="0" t="0" r="0" b="0"/>
                            <a:pathLst>
                              <a:path w="17824" h="39536">
                                <a:moveTo>
                                  <a:pt x="0" y="0"/>
                                </a:moveTo>
                                <a:lnTo>
                                  <a:pt x="11703" y="3560"/>
                                </a:lnTo>
                                <a:cubicBezTo>
                                  <a:pt x="15589" y="7065"/>
                                  <a:pt x="17824" y="12094"/>
                                  <a:pt x="17824" y="19054"/>
                                </a:cubicBezTo>
                                <a:cubicBezTo>
                                  <a:pt x="17824" y="26064"/>
                                  <a:pt x="15589" y="31804"/>
                                  <a:pt x="11640" y="35754"/>
                                </a:cubicBezTo>
                                <a:lnTo>
                                  <a:pt x="0" y="39536"/>
                                </a:lnTo>
                                <a:lnTo>
                                  <a:pt x="0" y="35269"/>
                                </a:lnTo>
                                <a:lnTo>
                                  <a:pt x="7255" y="32739"/>
                                </a:lnTo>
                                <a:cubicBezTo>
                                  <a:pt x="10347" y="29623"/>
                                  <a:pt x="11957" y="25048"/>
                                  <a:pt x="11957" y="19244"/>
                                </a:cubicBezTo>
                                <a:cubicBezTo>
                                  <a:pt x="11989" y="14113"/>
                                  <a:pt x="10570" y="9967"/>
                                  <a:pt x="7676" y="7103"/>
                                </a:cubicBezTo>
                                <a:lnTo>
                                  <a:pt x="0" y="450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 name="Shape 48"/>
                        <wps:cNvSpPr/>
                        <wps:spPr>
                          <a:xfrm>
                            <a:off x="456010" y="475449"/>
                            <a:ext cx="24232" cy="42977"/>
                          </a:xfrm>
                          <a:custGeom>
                            <a:avLst/>
                            <a:gdLst/>
                            <a:ahLst/>
                            <a:cxnLst/>
                            <a:rect l="0" t="0" r="0" b="0"/>
                            <a:pathLst>
                              <a:path w="24232" h="42977">
                                <a:moveTo>
                                  <a:pt x="0" y="0"/>
                                </a:moveTo>
                                <a:lnTo>
                                  <a:pt x="23279" y="0"/>
                                </a:lnTo>
                                <a:lnTo>
                                  <a:pt x="23279" y="4648"/>
                                </a:lnTo>
                                <a:lnTo>
                                  <a:pt x="5601" y="4648"/>
                                </a:lnTo>
                                <a:lnTo>
                                  <a:pt x="5601" y="18237"/>
                                </a:lnTo>
                                <a:lnTo>
                                  <a:pt x="22251" y="18237"/>
                                </a:lnTo>
                                <a:lnTo>
                                  <a:pt x="22251" y="22822"/>
                                </a:lnTo>
                                <a:lnTo>
                                  <a:pt x="5601" y="22822"/>
                                </a:lnTo>
                                <a:lnTo>
                                  <a:pt x="5601" y="38316"/>
                                </a:lnTo>
                                <a:lnTo>
                                  <a:pt x="24232" y="38316"/>
                                </a:lnTo>
                                <a:lnTo>
                                  <a:pt x="24232" y="42977"/>
                                </a:lnTo>
                                <a:lnTo>
                                  <a:pt x="0"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 name="Shape 49"/>
                        <wps:cNvSpPr/>
                        <wps:spPr>
                          <a:xfrm>
                            <a:off x="501476" y="475446"/>
                            <a:ext cx="32271" cy="42977"/>
                          </a:xfrm>
                          <a:custGeom>
                            <a:avLst/>
                            <a:gdLst/>
                            <a:ahLst/>
                            <a:cxnLst/>
                            <a:rect l="0" t="0" r="0" b="0"/>
                            <a:pathLst>
                              <a:path w="32271" h="42977">
                                <a:moveTo>
                                  <a:pt x="0" y="0"/>
                                </a:moveTo>
                                <a:lnTo>
                                  <a:pt x="6121" y="0"/>
                                </a:lnTo>
                                <a:lnTo>
                                  <a:pt x="19825" y="21742"/>
                                </a:lnTo>
                                <a:cubicBezTo>
                                  <a:pt x="22962" y="26784"/>
                                  <a:pt x="25514" y="31242"/>
                                  <a:pt x="27483" y="35712"/>
                                </a:cubicBezTo>
                                <a:lnTo>
                                  <a:pt x="27673" y="35649"/>
                                </a:lnTo>
                                <a:cubicBezTo>
                                  <a:pt x="27165" y="29908"/>
                                  <a:pt x="27038" y="24676"/>
                                  <a:pt x="27038" y="18047"/>
                                </a:cubicBezTo>
                                <a:lnTo>
                                  <a:pt x="27038" y="0"/>
                                </a:lnTo>
                                <a:lnTo>
                                  <a:pt x="32271" y="0"/>
                                </a:lnTo>
                                <a:lnTo>
                                  <a:pt x="32271" y="42977"/>
                                </a:lnTo>
                                <a:lnTo>
                                  <a:pt x="26657" y="42977"/>
                                </a:lnTo>
                                <a:lnTo>
                                  <a:pt x="13005" y="21171"/>
                                </a:lnTo>
                                <a:cubicBezTo>
                                  <a:pt x="10008" y="16383"/>
                                  <a:pt x="7138" y="11481"/>
                                  <a:pt x="5042" y="6820"/>
                                </a:cubicBezTo>
                                <a:lnTo>
                                  <a:pt x="4851" y="6883"/>
                                </a:lnTo>
                                <a:cubicBezTo>
                                  <a:pt x="5169" y="12306"/>
                                  <a:pt x="5232" y="17475"/>
                                  <a:pt x="5232" y="24613"/>
                                </a:cubicBezTo>
                                <a:lnTo>
                                  <a:pt x="5232" y="42977"/>
                                </a:lnTo>
                                <a:lnTo>
                                  <a:pt x="0"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 name="Shape 50"/>
                        <wps:cNvSpPr/>
                        <wps:spPr>
                          <a:xfrm>
                            <a:off x="581124" y="475443"/>
                            <a:ext cx="31699" cy="43688"/>
                          </a:xfrm>
                          <a:custGeom>
                            <a:avLst/>
                            <a:gdLst/>
                            <a:ahLst/>
                            <a:cxnLst/>
                            <a:rect l="0" t="0" r="0" b="0"/>
                            <a:pathLst>
                              <a:path w="31699" h="43688">
                                <a:moveTo>
                                  <a:pt x="0" y="0"/>
                                </a:moveTo>
                                <a:lnTo>
                                  <a:pt x="5613" y="0"/>
                                </a:lnTo>
                                <a:lnTo>
                                  <a:pt x="5613" y="25514"/>
                                </a:lnTo>
                                <a:cubicBezTo>
                                  <a:pt x="5613" y="35077"/>
                                  <a:pt x="9880" y="39154"/>
                                  <a:pt x="15634" y="39154"/>
                                </a:cubicBezTo>
                                <a:cubicBezTo>
                                  <a:pt x="21946" y="39154"/>
                                  <a:pt x="26086" y="34950"/>
                                  <a:pt x="26086" y="25514"/>
                                </a:cubicBezTo>
                                <a:lnTo>
                                  <a:pt x="26086" y="0"/>
                                </a:lnTo>
                                <a:lnTo>
                                  <a:pt x="31699" y="0"/>
                                </a:lnTo>
                                <a:lnTo>
                                  <a:pt x="31699" y="25121"/>
                                </a:lnTo>
                                <a:cubicBezTo>
                                  <a:pt x="31699" y="38329"/>
                                  <a:pt x="24740" y="43688"/>
                                  <a:pt x="15430" y="43688"/>
                                </a:cubicBezTo>
                                <a:cubicBezTo>
                                  <a:pt x="6629" y="43688"/>
                                  <a:pt x="0" y="38710"/>
                                  <a:pt x="0" y="25324"/>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 name="Shape 51"/>
                        <wps:cNvSpPr/>
                        <wps:spPr>
                          <a:xfrm>
                            <a:off x="636485" y="475446"/>
                            <a:ext cx="32258" cy="42977"/>
                          </a:xfrm>
                          <a:custGeom>
                            <a:avLst/>
                            <a:gdLst/>
                            <a:ahLst/>
                            <a:cxnLst/>
                            <a:rect l="0" t="0" r="0" b="0"/>
                            <a:pathLst>
                              <a:path w="32258" h="42977">
                                <a:moveTo>
                                  <a:pt x="0" y="0"/>
                                </a:moveTo>
                                <a:lnTo>
                                  <a:pt x="6121" y="0"/>
                                </a:lnTo>
                                <a:lnTo>
                                  <a:pt x="19825" y="21742"/>
                                </a:lnTo>
                                <a:cubicBezTo>
                                  <a:pt x="22962" y="26784"/>
                                  <a:pt x="25514" y="31242"/>
                                  <a:pt x="27483" y="35712"/>
                                </a:cubicBezTo>
                                <a:lnTo>
                                  <a:pt x="27673" y="35649"/>
                                </a:lnTo>
                                <a:cubicBezTo>
                                  <a:pt x="27165" y="29908"/>
                                  <a:pt x="27038" y="24676"/>
                                  <a:pt x="27038" y="18047"/>
                                </a:cubicBezTo>
                                <a:lnTo>
                                  <a:pt x="27038" y="0"/>
                                </a:lnTo>
                                <a:lnTo>
                                  <a:pt x="32258" y="0"/>
                                </a:lnTo>
                                <a:lnTo>
                                  <a:pt x="32258" y="42977"/>
                                </a:lnTo>
                                <a:lnTo>
                                  <a:pt x="26657" y="42977"/>
                                </a:lnTo>
                                <a:lnTo>
                                  <a:pt x="13005" y="21171"/>
                                </a:lnTo>
                                <a:cubicBezTo>
                                  <a:pt x="10008" y="16383"/>
                                  <a:pt x="7138" y="11481"/>
                                  <a:pt x="5042" y="6820"/>
                                </a:cubicBezTo>
                                <a:lnTo>
                                  <a:pt x="4851" y="6883"/>
                                </a:lnTo>
                                <a:cubicBezTo>
                                  <a:pt x="5169" y="12306"/>
                                  <a:pt x="5232" y="17475"/>
                                  <a:pt x="5232" y="24613"/>
                                </a:cubicBezTo>
                                <a:lnTo>
                                  <a:pt x="5232" y="42977"/>
                                </a:lnTo>
                                <a:lnTo>
                                  <a:pt x="0"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5" name="Shape 5185"/>
                        <wps:cNvSpPr/>
                        <wps:spPr>
                          <a:xfrm>
                            <a:off x="692422" y="475451"/>
                            <a:ext cx="9144" cy="42976"/>
                          </a:xfrm>
                          <a:custGeom>
                            <a:avLst/>
                            <a:gdLst/>
                            <a:ahLst/>
                            <a:cxnLst/>
                            <a:rect l="0" t="0" r="0" b="0"/>
                            <a:pathLst>
                              <a:path w="9144" h="42976">
                                <a:moveTo>
                                  <a:pt x="0" y="0"/>
                                </a:moveTo>
                                <a:lnTo>
                                  <a:pt x="9144" y="0"/>
                                </a:lnTo>
                                <a:lnTo>
                                  <a:pt x="9144" y="42976"/>
                                </a:lnTo>
                                <a:lnTo>
                                  <a:pt x="0" y="429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 name="Shape 53"/>
                        <wps:cNvSpPr/>
                        <wps:spPr>
                          <a:xfrm>
                            <a:off x="717089" y="475446"/>
                            <a:ext cx="35585" cy="42977"/>
                          </a:xfrm>
                          <a:custGeom>
                            <a:avLst/>
                            <a:gdLst/>
                            <a:ahLst/>
                            <a:cxnLst/>
                            <a:rect l="0" t="0" r="0" b="0"/>
                            <a:pathLst>
                              <a:path w="35585" h="42977">
                                <a:moveTo>
                                  <a:pt x="0" y="0"/>
                                </a:moveTo>
                                <a:lnTo>
                                  <a:pt x="6058" y="0"/>
                                </a:lnTo>
                                <a:lnTo>
                                  <a:pt x="12751" y="21171"/>
                                </a:lnTo>
                                <a:cubicBezTo>
                                  <a:pt x="14541" y="26975"/>
                                  <a:pt x="16142" y="32271"/>
                                  <a:pt x="17348" y="37236"/>
                                </a:cubicBezTo>
                                <a:lnTo>
                                  <a:pt x="17475" y="37236"/>
                                </a:lnTo>
                                <a:cubicBezTo>
                                  <a:pt x="18694" y="32271"/>
                                  <a:pt x="20409" y="26848"/>
                                  <a:pt x="22390" y="21234"/>
                                </a:cubicBezTo>
                                <a:lnTo>
                                  <a:pt x="29654" y="0"/>
                                </a:lnTo>
                                <a:lnTo>
                                  <a:pt x="35585" y="0"/>
                                </a:lnTo>
                                <a:lnTo>
                                  <a:pt x="20218" y="42977"/>
                                </a:lnTo>
                                <a:lnTo>
                                  <a:pt x="14097"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 name="Shape 54"/>
                        <wps:cNvSpPr/>
                        <wps:spPr>
                          <a:xfrm>
                            <a:off x="771303" y="475449"/>
                            <a:ext cx="24232" cy="42977"/>
                          </a:xfrm>
                          <a:custGeom>
                            <a:avLst/>
                            <a:gdLst/>
                            <a:ahLst/>
                            <a:cxnLst/>
                            <a:rect l="0" t="0" r="0" b="0"/>
                            <a:pathLst>
                              <a:path w="24232" h="42977">
                                <a:moveTo>
                                  <a:pt x="0" y="0"/>
                                </a:moveTo>
                                <a:lnTo>
                                  <a:pt x="23266" y="0"/>
                                </a:lnTo>
                                <a:lnTo>
                                  <a:pt x="23266" y="4648"/>
                                </a:lnTo>
                                <a:lnTo>
                                  <a:pt x="5614" y="4648"/>
                                </a:lnTo>
                                <a:lnTo>
                                  <a:pt x="5614" y="18237"/>
                                </a:lnTo>
                                <a:lnTo>
                                  <a:pt x="22251" y="18237"/>
                                </a:lnTo>
                                <a:lnTo>
                                  <a:pt x="22251" y="22822"/>
                                </a:lnTo>
                                <a:lnTo>
                                  <a:pt x="5614" y="22822"/>
                                </a:lnTo>
                                <a:lnTo>
                                  <a:pt x="5614" y="38316"/>
                                </a:lnTo>
                                <a:lnTo>
                                  <a:pt x="24232" y="38316"/>
                                </a:lnTo>
                                <a:lnTo>
                                  <a:pt x="24232" y="42977"/>
                                </a:lnTo>
                                <a:lnTo>
                                  <a:pt x="0" y="4297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 name="Shape 55"/>
                        <wps:cNvSpPr/>
                        <wps:spPr>
                          <a:xfrm>
                            <a:off x="816766" y="475122"/>
                            <a:ext cx="13233" cy="43294"/>
                          </a:xfrm>
                          <a:custGeom>
                            <a:avLst/>
                            <a:gdLst/>
                            <a:ahLst/>
                            <a:cxnLst/>
                            <a:rect l="0" t="0" r="0" b="0"/>
                            <a:pathLst>
                              <a:path w="13233" h="43294">
                                <a:moveTo>
                                  <a:pt x="10656" y="0"/>
                                </a:moveTo>
                                <a:lnTo>
                                  <a:pt x="13233" y="736"/>
                                </a:lnTo>
                                <a:lnTo>
                                  <a:pt x="13233" y="4929"/>
                                </a:lnTo>
                                <a:lnTo>
                                  <a:pt x="11037" y="4343"/>
                                </a:lnTo>
                                <a:cubicBezTo>
                                  <a:pt x="8357" y="4343"/>
                                  <a:pt x="6515" y="4597"/>
                                  <a:pt x="5550" y="4851"/>
                                </a:cubicBezTo>
                                <a:lnTo>
                                  <a:pt x="5550" y="20472"/>
                                </a:lnTo>
                                <a:lnTo>
                                  <a:pt x="11227" y="20472"/>
                                </a:lnTo>
                                <a:lnTo>
                                  <a:pt x="13233" y="19837"/>
                                </a:lnTo>
                                <a:lnTo>
                                  <a:pt x="13233" y="25540"/>
                                </a:lnTo>
                                <a:lnTo>
                                  <a:pt x="10782" y="24676"/>
                                </a:lnTo>
                                <a:lnTo>
                                  <a:pt x="5550" y="24676"/>
                                </a:lnTo>
                                <a:lnTo>
                                  <a:pt x="5550" y="43294"/>
                                </a:lnTo>
                                <a:lnTo>
                                  <a:pt x="0" y="43294"/>
                                </a:lnTo>
                                <a:lnTo>
                                  <a:pt x="0" y="965"/>
                                </a:lnTo>
                                <a:cubicBezTo>
                                  <a:pt x="2807" y="381"/>
                                  <a:pt x="6884" y="0"/>
                                  <a:pt x="106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6" name="Shape 56"/>
                        <wps:cNvSpPr/>
                        <wps:spPr>
                          <a:xfrm>
                            <a:off x="829999" y="475858"/>
                            <a:ext cx="14770" cy="42558"/>
                          </a:xfrm>
                          <a:custGeom>
                            <a:avLst/>
                            <a:gdLst/>
                            <a:ahLst/>
                            <a:cxnLst/>
                            <a:rect l="0" t="0" r="0" b="0"/>
                            <a:pathLst>
                              <a:path w="14770" h="42558">
                                <a:moveTo>
                                  <a:pt x="0" y="0"/>
                                </a:moveTo>
                                <a:lnTo>
                                  <a:pt x="9919" y="2833"/>
                                </a:lnTo>
                                <a:cubicBezTo>
                                  <a:pt x="12027" y="4687"/>
                                  <a:pt x="13297" y="7620"/>
                                  <a:pt x="13297" y="10999"/>
                                </a:cubicBezTo>
                                <a:cubicBezTo>
                                  <a:pt x="13297" y="16612"/>
                                  <a:pt x="9665" y="20371"/>
                                  <a:pt x="5207" y="21908"/>
                                </a:cubicBezTo>
                                <a:lnTo>
                                  <a:pt x="5207" y="22098"/>
                                </a:lnTo>
                                <a:cubicBezTo>
                                  <a:pt x="8446" y="23241"/>
                                  <a:pt x="10427" y="26302"/>
                                  <a:pt x="11519" y="30773"/>
                                </a:cubicBezTo>
                                <a:cubicBezTo>
                                  <a:pt x="12916" y="36754"/>
                                  <a:pt x="13932" y="40907"/>
                                  <a:pt x="14770" y="42558"/>
                                </a:cubicBezTo>
                                <a:lnTo>
                                  <a:pt x="9030" y="42558"/>
                                </a:lnTo>
                                <a:cubicBezTo>
                                  <a:pt x="8319" y="41352"/>
                                  <a:pt x="7366" y="37656"/>
                                  <a:pt x="6223" y="32297"/>
                                </a:cubicBezTo>
                                <a:cubicBezTo>
                                  <a:pt x="5582" y="29331"/>
                                  <a:pt x="4674" y="27290"/>
                                  <a:pt x="3296" y="25966"/>
                                </a:cubicBezTo>
                                <a:lnTo>
                                  <a:pt x="0" y="24804"/>
                                </a:lnTo>
                                <a:lnTo>
                                  <a:pt x="0" y="19100"/>
                                </a:lnTo>
                                <a:lnTo>
                                  <a:pt x="5063" y="17496"/>
                                </a:lnTo>
                                <a:cubicBezTo>
                                  <a:pt x="6744" y="16069"/>
                                  <a:pt x="7684" y="14028"/>
                                  <a:pt x="7684" y="11570"/>
                                </a:cubicBezTo>
                                <a:cubicBezTo>
                                  <a:pt x="7684" y="8802"/>
                                  <a:pt x="6680" y="6811"/>
                                  <a:pt x="4944" y="5512"/>
                                </a:cubicBezTo>
                                <a:lnTo>
                                  <a:pt x="0" y="41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7" name="Shape 57"/>
                        <wps:cNvSpPr/>
                        <wps:spPr>
                          <a:xfrm>
                            <a:off x="862946" y="474746"/>
                            <a:ext cx="25946" cy="44387"/>
                          </a:xfrm>
                          <a:custGeom>
                            <a:avLst/>
                            <a:gdLst/>
                            <a:ahLst/>
                            <a:cxnLst/>
                            <a:rect l="0" t="0" r="0" b="0"/>
                            <a:pathLst>
                              <a:path w="25946" h="44387">
                                <a:moveTo>
                                  <a:pt x="14783" y="0"/>
                                </a:moveTo>
                                <a:cubicBezTo>
                                  <a:pt x="19126" y="0"/>
                                  <a:pt x="22377" y="1016"/>
                                  <a:pt x="24231" y="2096"/>
                                </a:cubicBezTo>
                                <a:lnTo>
                                  <a:pt x="22695" y="6629"/>
                                </a:lnTo>
                                <a:cubicBezTo>
                                  <a:pt x="21361" y="5791"/>
                                  <a:pt x="18491" y="4585"/>
                                  <a:pt x="14592" y="4585"/>
                                </a:cubicBezTo>
                                <a:cubicBezTo>
                                  <a:pt x="8737" y="4585"/>
                                  <a:pt x="6502" y="8090"/>
                                  <a:pt x="6502" y="11024"/>
                                </a:cubicBezTo>
                                <a:cubicBezTo>
                                  <a:pt x="6502" y="15050"/>
                                  <a:pt x="9118" y="17018"/>
                                  <a:pt x="15049" y="19317"/>
                                </a:cubicBezTo>
                                <a:cubicBezTo>
                                  <a:pt x="22314" y="22187"/>
                                  <a:pt x="25946" y="25629"/>
                                  <a:pt x="25946" y="31953"/>
                                </a:cubicBezTo>
                                <a:cubicBezTo>
                                  <a:pt x="25946" y="38583"/>
                                  <a:pt x="21094" y="44387"/>
                                  <a:pt x="10960" y="44387"/>
                                </a:cubicBezTo>
                                <a:cubicBezTo>
                                  <a:pt x="6820" y="44387"/>
                                  <a:pt x="2286" y="43104"/>
                                  <a:pt x="0" y="41580"/>
                                </a:cubicBezTo>
                                <a:lnTo>
                                  <a:pt x="1460" y="36919"/>
                                </a:lnTo>
                                <a:cubicBezTo>
                                  <a:pt x="3950" y="38506"/>
                                  <a:pt x="7518" y="39726"/>
                                  <a:pt x="11341" y="39726"/>
                                </a:cubicBezTo>
                                <a:cubicBezTo>
                                  <a:pt x="17018" y="39726"/>
                                  <a:pt x="20332" y="36792"/>
                                  <a:pt x="20332" y="32385"/>
                                </a:cubicBezTo>
                                <a:cubicBezTo>
                                  <a:pt x="20332" y="28435"/>
                                  <a:pt x="18047" y="26073"/>
                                  <a:pt x="12243" y="23914"/>
                                </a:cubicBezTo>
                                <a:cubicBezTo>
                                  <a:pt x="5219" y="21361"/>
                                  <a:pt x="889" y="17666"/>
                                  <a:pt x="889" y="11671"/>
                                </a:cubicBezTo>
                                <a:cubicBezTo>
                                  <a:pt x="889" y="4966"/>
                                  <a:pt x="6439" y="0"/>
                                  <a:pt x="1478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186" name="Shape 5186"/>
                        <wps:cNvSpPr/>
                        <wps:spPr>
                          <a:xfrm>
                            <a:off x="910519" y="475451"/>
                            <a:ext cx="9144" cy="42976"/>
                          </a:xfrm>
                          <a:custGeom>
                            <a:avLst/>
                            <a:gdLst/>
                            <a:ahLst/>
                            <a:cxnLst/>
                            <a:rect l="0" t="0" r="0" b="0"/>
                            <a:pathLst>
                              <a:path w="9144" h="42976">
                                <a:moveTo>
                                  <a:pt x="0" y="0"/>
                                </a:moveTo>
                                <a:lnTo>
                                  <a:pt x="9144" y="0"/>
                                </a:lnTo>
                                <a:lnTo>
                                  <a:pt x="9144" y="42976"/>
                                </a:lnTo>
                                <a:lnTo>
                                  <a:pt x="0" y="4297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9" name="Shape 59"/>
                        <wps:cNvSpPr/>
                        <wps:spPr>
                          <a:xfrm>
                            <a:off x="934935" y="475440"/>
                            <a:ext cx="31826" cy="42990"/>
                          </a:xfrm>
                          <a:custGeom>
                            <a:avLst/>
                            <a:gdLst/>
                            <a:ahLst/>
                            <a:cxnLst/>
                            <a:rect l="0" t="0" r="0" b="0"/>
                            <a:pathLst>
                              <a:path w="31826" h="42990">
                                <a:moveTo>
                                  <a:pt x="0" y="0"/>
                                </a:moveTo>
                                <a:lnTo>
                                  <a:pt x="31826" y="0"/>
                                </a:lnTo>
                                <a:lnTo>
                                  <a:pt x="31826" y="4724"/>
                                </a:lnTo>
                                <a:lnTo>
                                  <a:pt x="18694" y="4724"/>
                                </a:lnTo>
                                <a:lnTo>
                                  <a:pt x="18694" y="42990"/>
                                </a:lnTo>
                                <a:lnTo>
                                  <a:pt x="13081" y="42990"/>
                                </a:lnTo>
                                <a:lnTo>
                                  <a:pt x="13081" y="4724"/>
                                </a:lnTo>
                                <a:lnTo>
                                  <a:pt x="0" y="472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0" name="Shape 60"/>
                        <wps:cNvSpPr/>
                        <wps:spPr>
                          <a:xfrm>
                            <a:off x="983841" y="475446"/>
                            <a:ext cx="33605" cy="42977"/>
                          </a:xfrm>
                          <a:custGeom>
                            <a:avLst/>
                            <a:gdLst/>
                            <a:ahLst/>
                            <a:cxnLst/>
                            <a:rect l="0" t="0" r="0" b="0"/>
                            <a:pathLst>
                              <a:path w="33605" h="42977">
                                <a:moveTo>
                                  <a:pt x="0" y="0"/>
                                </a:moveTo>
                                <a:lnTo>
                                  <a:pt x="6376" y="0"/>
                                </a:lnTo>
                                <a:lnTo>
                                  <a:pt x="12433" y="11862"/>
                                </a:lnTo>
                                <a:cubicBezTo>
                                  <a:pt x="14034" y="15113"/>
                                  <a:pt x="15367" y="17729"/>
                                  <a:pt x="16713" y="20726"/>
                                </a:cubicBezTo>
                                <a:lnTo>
                                  <a:pt x="16840" y="20726"/>
                                </a:lnTo>
                                <a:cubicBezTo>
                                  <a:pt x="17983" y="17920"/>
                                  <a:pt x="19520" y="15113"/>
                                  <a:pt x="21171" y="11862"/>
                                </a:cubicBezTo>
                                <a:lnTo>
                                  <a:pt x="27356" y="0"/>
                                </a:lnTo>
                                <a:lnTo>
                                  <a:pt x="33605" y="0"/>
                                </a:lnTo>
                                <a:lnTo>
                                  <a:pt x="19266" y="24676"/>
                                </a:lnTo>
                                <a:lnTo>
                                  <a:pt x="19266" y="42977"/>
                                </a:lnTo>
                                <a:lnTo>
                                  <a:pt x="13653" y="42977"/>
                                </a:lnTo>
                                <a:lnTo>
                                  <a:pt x="13653" y="2474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3848" style="width:86.083pt;height:40.8766pt;position:absolute;mso-position-horizontal-relative:page;mso-position-horizontal:absolute;margin-left:302.128pt;mso-position-vertical-relative:page;margin-top:21.2339pt;" coordsize="10932,5191">
                <v:shape id="Shape 10" style="position:absolute;width:2130;height:1581;left:4226;top:0;" coordsize="213004,158102" path="m176200,381c179667,0,182118,1956,184023,3734c195567,14491,208534,45809,212611,71844c213004,74486,212738,77356,210795,79616c208775,82029,155765,140856,155765,140856c140817,158102,137655,145390,131229,131445c124587,117056,121514,109207,115888,97066c109906,84036,106540,77953,92748,93027c76416,110947,40475,151613,37693,153670c35065,155626,31509,154381,29832,152159c13652,130518,5397,117754,1067,89408c749,87376,0,84544,3239,80493c49009,26175,105715,4293,176200,381x">
                  <v:stroke weight="0pt" endcap="flat" joinstyle="miter" miterlimit="10" on="false" color="#000000" opacity="0"/>
                  <v:fill on="true" color="#fece33"/>
                </v:shape>
                <v:shape id="Shape 11" style="position:absolute;width:2133;height:1580;left:4572;top:1043;" coordsize="213322,158039" path="m179625,4207c181375,4216,182874,4947,183604,6134c198475,30264,203022,41237,212268,68936c212941,70879,213322,73800,210071,77826c164236,132093,107493,153873,37021,157671c33515,158039,31090,156083,29197,154292c17678,143535,2692,112420,711,86157c445,82537,0,81407,2502,78384c4521,75959,57683,17247,57683,17247c72631,0,75768,12725,82169,26670c88811,41085,91884,48920,97447,61074c103441,74117,106820,80226,120574,65138c136957,47257,171666,8992,174142,6604c175876,4909,177876,4197,179625,4207x">
                  <v:stroke weight="0pt" endcap="flat" joinstyle="miter" miterlimit="10" on="false" color="#000000" opacity="0"/>
                  <v:fill on="true" color="#006ca9"/>
                </v:shape>
                <v:shape id="Shape 12" style="position:absolute;width:1052;height:1030;left:28;top:3058;" coordsize="105232,103073" path="m7201,0l24168,0l41758,49848c46038,62548,49403,73863,52159,84582l52464,84582c55219,74181,58890,62865,63475,49848l81839,0l98806,0l105232,103073l92075,103073l89624,57810c88862,43434,87948,25997,87948,13310l87643,13310c83972,25235,79832,38240,74638,52464l56439,102476l46355,102476l29528,53378c24638,38697,20650,25552,17742,13310l17450,13310c17145,26149,16370,43282,15456,58890l12700,103073l0,103073l7201,0x">
                  <v:stroke weight="0pt" endcap="flat" joinstyle="miter" miterlimit="10" on="false" color="#000000" opacity="0"/>
                  <v:fill on="true" color="#181717"/>
                </v:shape>
                <v:shape id="Shape 5187" style="position:absolute;width:134;height:740;left:1323;top:3349;" coordsize="13462,74016" path="m0,0l13462,0l13462,74016l0,74016l0,0">
                  <v:stroke weight="0pt" endcap="flat" joinstyle="miter" miterlimit="10" on="false" color="#000000" opacity="0"/>
                  <v:fill on="true" color="#181717"/>
                </v:shape>
                <v:shape id="Shape 14" style="position:absolute;width:172;height:172;left:1303;top:3040;" coordsize="17285,17272" path="m8725,0c13919,0,17285,3810,17285,8560c17285,13297,13919,17272,8573,17272l8408,17272c3366,17272,0,13297,0,8560c0,3810,3518,0,8725,0x">
                  <v:stroke weight="0pt" endcap="flat" joinstyle="miter" miterlimit="10" on="false" color="#000000" opacity="0"/>
                  <v:fill on="true" color="#181717"/>
                </v:shape>
                <v:shape id="Shape 15" style="position:absolute;width:439;height:934;left:1620;top:3171;" coordsize="43904,93447" path="m24625,0l24625,17742l43904,17742l43904,27991l24625,27991l24625,67907c24625,77076,27229,82271,34722,82271c38392,82271,40538,81966,42519,81369l43129,91605c40538,92520,36398,93447,31204,93447c24930,93447,19888,91300,16688,87782c13005,83655,11481,77076,11481,68351l11481,27991l0,27991l0,17742l11481,17742l11481,4128l24625,0x">
                  <v:stroke weight="0pt" endcap="flat" joinstyle="miter" miterlimit="10" on="false" color="#000000" opacity="0"/>
                  <v:fill on="true" color="#181717"/>
                </v:shape>
                <v:shape id="Shape 16" style="position:absolute;width:438;height:934;left:2149;top:3171;" coordsize="43891,93447" path="m24625,0l24625,17742l43891,17742l43891,27991l24625,27991l24625,67907c24625,77076,27229,82271,34722,82271c38392,82271,40526,81966,42519,81369l43129,91605c40526,92520,36398,93447,31204,93447c24930,93447,19888,91300,16675,87782c13005,83655,11481,77076,11481,68351l11481,27991l0,27991l0,17742l11481,17742l11481,4128l24625,0x">
                  <v:stroke weight="0pt" endcap="flat" joinstyle="miter" miterlimit="10" on="false" color="#000000" opacity="0"/>
                  <v:fill on="true" color="#181717"/>
                </v:shape>
                <v:shape id="Shape 17" style="position:absolute;width:630;height:757;left:2758;top:3349;" coordsize="63005,75705" path="m0,0l13449,0l13449,40831c13449,54902,17894,64529,29972,64529c39001,64529,45263,58268,47701,52146c48476,50317,48933,47866,48933,45263l48933,0l62395,0l62395,53823c62395,61468,62547,68199,63005,74016l51079,74016l50317,61938l50000,61938c46634,67907,38684,75705,25540,75705c13919,75705,0,69113,0,43282l0,0x">
                  <v:stroke weight="0pt" endcap="flat" joinstyle="miter" miterlimit="10" on="false" color="#000000" opacity="0"/>
                  <v:fill on="true" color="#181717"/>
                </v:shape>
                <v:shape id="Shape 18" style="position:absolute;width:636;height:756;left:3622;top:3332;" coordsize="63614,75692" path="m37465,0c47714,0,63614,6109,63614,31509l63614,75692l50165,75692l50165,33033c50165,21107,45720,11011,33033,11011c24308,11011,17437,17272,14986,24765c14377,26454,14072,28905,14072,31039l14072,75692l610,75692l610,21717c610,13906,457,7785,0,1676l11925,1676l12687,13754l12992,13754c16675,6883,25235,0,37465,0x">
                  <v:stroke weight="0pt" endcap="flat" joinstyle="miter" miterlimit="10" on="false" color="#000000" opacity="0"/>
                  <v:fill on="true" color="#181717"/>
                </v:shape>
                <v:shape id="Shape 5188" style="position:absolute;width:134;height:740;left:4500;top:3349;" coordsize="13462,74016" path="m0,0l13462,0l13462,74016l0,74016l0,0">
                  <v:stroke weight="0pt" endcap="flat" joinstyle="miter" miterlimit="10" on="false" color="#000000" opacity="0"/>
                  <v:fill on="true" color="#181717"/>
                </v:shape>
                <v:shape id="Shape 20" style="position:absolute;width:172;height:172;left:4480;top:3040;" coordsize="17285,17272" path="m8712,0c13907,0,17285,3810,17285,8560c17285,13297,13907,17272,8560,17272l8407,17272c3365,17272,0,13297,0,8560c0,3810,3518,0,8712,0x">
                  <v:stroke weight="0pt" endcap="flat" joinstyle="miter" miterlimit="10" on="false" color="#000000" opacity="0"/>
                  <v:fill on="true" color="#181717"/>
                </v:shape>
                <v:shape id="Shape 21" style="position:absolute;width:700;height:740;left:4789;top:3349;" coordsize="70040,74016" path="m0,0l14376,0l28905,41440c31356,48336,33338,54445,34874,60566l35331,60566c37008,54445,39154,48336,41605,41440l55981,0l70040,0l40983,74016l28143,74016l0,0x">
                  <v:stroke weight="0pt" endcap="flat" joinstyle="miter" miterlimit="10" on="false" color="#000000" opacity="0"/>
                  <v:fill on="true" color="#181717"/>
                </v:shape>
                <v:shape id="Shape 22" style="position:absolute;width:327;height:762;left:5569;top:3335;" coordsize="32724,76271" path="m32724,0l32724,9712l18712,16618c15402,20918,13678,26386,13145,31053l32724,31053l32724,40743l12992,40680c13145,49779,16091,56202,20681,60350l32724,64483l32724,76271l21163,74214c7744,68917,0,56244,0,39613c0,22754,7479,8645,20317,2644l32724,0x">
                  <v:stroke weight="0pt" endcap="flat" joinstyle="miter" miterlimit="10" on="false" color="#000000" opacity="0"/>
                  <v:fill on="true" color="#181717"/>
                </v:shape>
                <v:shape id="Shape 23" style="position:absolute;width:284;height:142;left:5896;top:3962;" coordsize="28439,14211" path="m26001,0l28439,9474c23702,11608,15447,14211,3674,14211l0,13557l0,1769l5503,3658c15142,3658,21099,1981,26001,0x">
                  <v:stroke weight="0pt" endcap="flat" joinstyle="miter" miterlimit="10" on="false" color="#000000" opacity="0"/>
                  <v:fill on="true" color="#181717"/>
                </v:shape>
                <v:shape id="Shape 24" style="position:absolute;width:325;height:413;left:5896;top:3330;" coordsize="32579,41300" path="m2138,0c26306,0,32579,21260,32579,34874c32579,37617,32427,39764,32110,41300l0,41198l0,31509l19575,31509c19727,23089,16057,9639,1071,9639l0,10167l0,456l2138,0x">
                  <v:stroke weight="0pt" endcap="flat" joinstyle="miter" miterlimit="10" on="false" color="#000000" opacity="0"/>
                  <v:fill on="true" color="#181717"/>
                </v:shape>
                <v:shape id="Shape 25" style="position:absolute;width:371;height:756;left:6407;top:3332;" coordsize="37186,75692" path="m33503,0c34887,0,35954,140,37186,457l37186,12992c35649,12840,34265,12687,32423,12687c22962,12687,16218,19876,14389,29820c14084,31801,13932,33947,13932,36246l13932,75692l470,75692l622,24765c622,16053,470,8560,0,1676l11786,1676l12395,16205l12853,16205c16218,6274,24486,0,33503,0x">
                  <v:stroke weight="0pt" endcap="flat" joinstyle="miter" miterlimit="10" on="false" color="#000000" opacity="0"/>
                  <v:fill on="true" color="#181717"/>
                </v:shape>
                <v:shape id="Shape 26" style="position:absolute;width:483;height:773;left:6884;top:3332;" coordsize="48311,77381" path="m27521,0c35014,0,41593,1981,45568,4572l42355,14211c39446,12548,34087,9931,27216,9931c19266,9931,14986,14529,14986,20028c14986,26289,19266,29058,28893,32715c41593,37465,48311,43891,48311,55054c48311,68199,38075,77381,20790,77381c12688,77381,5195,75235,0,72174l3201,62078c7328,64529,14364,67285,21095,67285c30721,67285,35319,62547,35319,56274c35319,49847,31496,46330,21704,42659c8255,37770,1981,30582,1981,21717c1981,9779,11761,0,27521,0x">
                  <v:stroke weight="0pt" endcap="flat" joinstyle="miter" miterlimit="10" on="false" color="#000000" opacity="0"/>
                  <v:fill on="true" color="#181717"/>
                </v:shape>
                <v:shape id="Shape 5189" style="position:absolute;width:134;height:740;left:7563;top:3349;" coordsize="13462,74016" path="m0,0l13462,0l13462,74016l0,74016l0,0">
                  <v:stroke weight="0pt" endcap="flat" joinstyle="miter" miterlimit="10" on="false" color="#000000" opacity="0"/>
                  <v:fill on="true" color="#181717"/>
                </v:shape>
                <v:shape id="Shape 28" style="position:absolute;width:172;height:172;left:7543;top:3040;" coordsize="17285,17272" path="m8725,0c13919,0,17285,3810,17285,8560c17285,13297,13919,17272,8560,17272l8408,17272c3366,17272,0,13297,0,8560c0,3810,3518,0,8725,0x">
                  <v:stroke weight="0pt" endcap="flat" joinstyle="miter" miterlimit="10" on="false" color="#000000" opacity="0"/>
                  <v:fill on="true" color="#181717"/>
                </v:shape>
                <v:shape id="Shape 29" style="position:absolute;width:438;height:934;left:7860;top:3171;" coordsize="43878,93447" path="m24612,0l24612,17742l43878,17742l43878,27991l24612,27991l24612,67907c24612,77076,27216,82271,34709,82271c38379,82271,40525,81966,42507,81369l43116,91605c40525,92520,36385,93447,31191,93447c24930,93447,19876,91300,16675,87782c12992,83655,11468,77076,11468,68351l11468,27991l0,27991l0,17742l11468,17742l11468,4128l24612,0x">
                  <v:stroke weight="0pt" endcap="flat" joinstyle="miter" miterlimit="10" on="false" color="#000000" opacity="0"/>
                  <v:fill on="true" color="#181717"/>
                </v:shape>
                <v:shape id="Shape 30" style="position:absolute;width:327;height:762;left:8410;top:3335;" coordsize="32736,76274" path="m32736,0l32736,9711l18720,16618c15411,20919,13691,26386,13157,31053l32736,31053l32736,40743l13005,40680c13157,49779,16100,56202,20690,60350l32736,64481l32736,76274l21163,74214c7744,68917,0,56244,0,39613c0,22754,7486,8645,20327,2644l32736,0x">
                  <v:stroke weight="0pt" endcap="flat" joinstyle="miter" miterlimit="10" on="false" color="#000000" opacity="0"/>
                  <v:fill on="true" color="#181717"/>
                </v:shape>
                <v:shape id="Shape 31" style="position:absolute;width:284;height:142;left:8738;top:3962;" coordsize="28439,14211" path="m26001,0l28439,9474c23702,11608,15447,14211,3662,14211l0,13559l0,1766l5516,3658c15130,3658,21099,1981,26001,0x">
                  <v:stroke weight="0pt" endcap="flat" joinstyle="miter" miterlimit="10" on="false" color="#000000" opacity="0"/>
                  <v:fill on="true" color="#181717"/>
                </v:shape>
                <v:shape id="Shape 32" style="position:absolute;width:325;height:413;left:8738;top:3330;" coordsize="32567,41300" path="m2138,0c26293,0,32567,21260,32567,34874c32567,37617,32414,39764,32110,41300l0,41198l0,31509l19575,31509c19727,23089,16057,9639,1071,9639l0,10167l0,456l2138,0x">
                  <v:stroke weight="0pt" endcap="flat" joinstyle="miter" miterlimit="10" on="false" color="#000000" opacity="0"/>
                  <v:fill on="true" color="#181717"/>
                </v:shape>
                <v:shape id="Shape 33" style="position:absolute;width:438;height:934;left:9169;top:3171;" coordsize="43891,93447" path="m24625,0l24625,17742l43891,17742l43891,27991l24625,27991l24625,67907c24625,77076,27229,82271,34722,82271c38379,82271,40526,81966,42507,81369l43129,91605c40526,92520,36398,93447,31191,93447c24930,93447,19888,91300,16675,87782c13005,83655,11468,77076,11468,68351l11468,27991l0,27991l0,17742l11468,17742l11468,4128l24625,0x">
                  <v:stroke weight="0pt" endcap="flat" joinstyle="miter" miterlimit="10" on="false" color="#000000" opacity="0"/>
                  <v:fill on="true" color="#181717"/>
                </v:shape>
                <v:shape id="Shape 34" style="position:absolute;width:327;height:762;left:9720;top:3335;" coordsize="32731,76271" path="m32731,0l32731,9707l18718,16617c15411,20917,13691,26385,13157,31052l32731,31052l32731,40741l13005,40679c13157,49778,16101,56201,20689,60349l32731,64481l32731,76271l21163,74212c7744,68915,0,56242,0,39612c0,22752,7487,8644,20327,2643l32731,0x">
                  <v:stroke weight="0pt" endcap="flat" joinstyle="miter" miterlimit="10" on="false" color="#000000" opacity="0"/>
                  <v:fill on="true" color="#181717"/>
                </v:shape>
                <v:shape id="Shape 35" style="position:absolute;width:284;height:142;left:10047;top:3962;" coordsize="28446,14211" path="m25995,0l28446,9474c23708,11608,15441,14211,3668,14211l0,13558l0,1767l5509,3658c15136,3658,21105,1981,25995,0x">
                  <v:stroke weight="0pt" endcap="flat" joinstyle="miter" miterlimit="10" on="false" color="#000000" opacity="0"/>
                  <v:fill on="true" color="#181717"/>
                </v:shape>
                <v:shape id="Shape 36" style="position:absolute;width:325;height:413;left:10047;top:3330;" coordsize="32573,41300" path="m2144,0c26299,0,32573,21260,32573,34874c32573,37617,32421,39764,32103,41300l0,41198l0,31509l19568,31509c19721,23089,16063,9639,1064,9639l0,10164l0,457l2144,0x">
                  <v:stroke weight="0pt" endcap="flat" joinstyle="miter" miterlimit="10" on="false" color="#000000" opacity="0"/>
                  <v:fill on="true" color="#181717"/>
                </v:shape>
                <v:shape id="Shape 37" style="position:absolute;width:438;height:934;left:10478;top:3171;" coordsize="43878,93447" path="m24625,0l24625,17742l43878,17742l43878,27991l24625,27991l24625,67907c24625,77076,27229,82271,34709,82271c38379,82271,40526,81966,42519,81369l43129,91605c40526,92520,36398,93447,31204,93447c24930,93447,19876,91300,16675,87782c12992,83655,11468,77076,11468,68351l11468,27991l0,27991l0,17742l11468,17742l11468,4128l24625,0x">
                  <v:stroke weight="0pt" endcap="flat" joinstyle="miter" miterlimit="10" on="false" color="#000000" opacity="0"/>
                  <v:fill on="true" color="#181717"/>
                </v:shape>
                <v:shape id="Shape 38" style="position:absolute;width:10932;height:0;left:0;top:4433;" coordsize="1093254,0" path="m0,0l1093254,0">
                  <v:stroke weight="0.143pt" endcap="flat" joinstyle="miter" miterlimit="4" on="true" color="#181717"/>
                  <v:fill on="false" color="#000000" opacity="0"/>
                </v:shape>
                <v:shape id="Shape 39" style="position:absolute;width:438;height:429;left:647;top:4754;" coordsize="43878,42977" path="m2997,0l10084,0l17412,20790c19202,26086,20599,30797,21755,35268l21882,35268c23025,30924,24562,26213,26467,20790l34125,0l41199,0l43878,42977l38392,42977l37376,24105c37059,18110,36678,10846,36678,5550l36550,5550c35014,10516,33287,15938,31128,21869l23533,42723l19329,42723l12306,22250c10274,16129,8610,10643,7404,5550l7277,5550c7150,10909,6820,18047,6439,24549l5296,42977l0,42977l2997,0x">
                  <v:stroke weight="0pt" endcap="flat" joinstyle="miter" miterlimit="10" on="false" color="#000000" opacity="0"/>
                  <v:fill on="true" color="#181717"/>
                </v:shape>
                <v:shape id="Shape 5190" style="position:absolute;width:91;height:429;left:1311;top:4754;" coordsize="9144,42976" path="m0,0l9144,0l9144,42976l0,42976l0,0">
                  <v:stroke weight="0pt" endcap="flat" joinstyle="miter" miterlimit="10" on="false" color="#000000" opacity="0"/>
                  <v:fill on="true" color="#181717"/>
                </v:shape>
                <v:shape id="Shape 41" style="position:absolute;width:175;height:436;left:1604;top:4751;" coordsize="17571,43688" path="m11862,0l17571,1736l17571,6241l12116,4394c9246,4394,7086,4648,5613,4978l5613,38964c7023,39218,9055,39218,11226,39218l17571,37005l17571,41275l10147,43688c6121,43688,2870,43548,0,43167l0,889c3454,381,7467,0,11862,0x">
                  <v:stroke weight="0pt" endcap="flat" joinstyle="miter" miterlimit="10" on="false" color="#000000" opacity="0"/>
                  <v:fill on="true" color="#181717"/>
                </v:shape>
                <v:shape id="Shape 42" style="position:absolute;width:178;height:395;left:1779;top:4768;" coordsize="17824,39538" path="m0,0l11703,3559c15589,7065,17824,12094,17824,19053c17824,26064,15589,31804,11639,35754l0,39538l0,35269l7255,32739c10347,29623,11957,25048,11957,19244c11988,14113,10569,9967,7675,7103l0,4505l0,0x">
                  <v:stroke weight="0pt" endcap="flat" joinstyle="miter" miterlimit="10" on="false" color="#000000" opacity="0"/>
                  <v:fill on="true" color="#181717"/>
                </v:shape>
                <v:shape id="Shape 43" style="position:absolute;width:259;height:443;left:2385;top:4747;" coordsize="25958,44387" path="m14783,0c19126,0,22377,1016,24231,2096l22695,6629c21361,5791,18491,4585,14592,4585c8725,4585,6502,8090,6502,11024c6502,15050,9118,17018,15049,19317c22314,22187,25958,25629,25958,31953c25958,38583,21107,44387,10960,44387c6820,44387,2286,43104,0,41580l1460,36919c3950,38506,7518,39726,11341,39726c17018,39726,20345,36792,20345,32385c20345,28435,18047,26073,12243,23914c5219,21361,889,17666,889,11671c889,4966,6439,0,14783,0x">
                  <v:stroke weight="0pt" endcap="flat" joinstyle="miter" miterlimit="10" on="false" color="#000000" opacity="0"/>
                  <v:fill on="true" color="#181717"/>
                </v:shape>
                <v:shape id="Shape 44" style="position:absolute;width:524;height:429;left:2822;top:4754;" coordsize="52489,42977" path="m0,0l5867,0l10973,21742c12243,27165,13399,32461,14161,36601l14288,36601c14999,32321,16332,27229,17793,21679l23533,0l29350,0l34570,21806c35789,26975,36932,32004,37567,36538l37694,36538c38583,31813,39802,27038,41135,21679l46812,0l52489,0l40310,42977l34506,42977l29083,20650c27749,15113,26848,10897,26276,6566l26150,6566c25451,10897,24435,15049,22835,20599l16713,42977l10909,42977l0,0x">
                  <v:stroke weight="0pt" endcap="flat" joinstyle="miter" miterlimit="10" on="false" color="#000000" opacity="0"/>
                  <v:fill on="true" color="#181717"/>
                </v:shape>
                <v:shape id="Shape 45" style="position:absolute;width:242;height:429;left:3541;top:4754;" coordsize="24232,42977" path="m0,0l23266,0l23266,4648l5601,4648l5601,18237l22251,18237l22251,22822l5601,22822l5601,38316l24232,38316l24232,42977l0,42977l0,0x">
                  <v:stroke weight="0pt" endcap="flat" joinstyle="miter" miterlimit="10" on="false" color="#000000" opacity="0"/>
                  <v:fill on="true" color="#181717"/>
                </v:shape>
                <v:shape id="Shape 46" style="position:absolute;width:175;height:436;left:3995;top:4751;" coordsize="17570,43688" path="m11862,0l17570,1736l17570,6241l12116,4394c9246,4394,7074,4648,5613,4978l5613,38964c7010,39218,9055,39218,11226,39218l17570,37006l17570,41272l10134,43688c6121,43688,2870,43548,0,43167l0,889c3442,381,7455,0,11862,0x">
                  <v:stroke weight="0pt" endcap="flat" joinstyle="miter" miterlimit="10" on="false" color="#000000" opacity="0"/>
                  <v:fill on="true" color="#181717"/>
                </v:shape>
                <v:shape id="Shape 47" style="position:absolute;width:178;height:395;left:4170;top:4768;" coordsize="17824,39536" path="m0,0l11703,3560c15589,7065,17824,12094,17824,19054c17824,26064,15589,31804,11640,35754l0,39536l0,35269l7255,32739c10347,29623,11957,25048,11957,19244c11989,14113,10570,9967,7676,7103l0,4505l0,0x">
                  <v:stroke weight="0pt" endcap="flat" joinstyle="miter" miterlimit="10" on="false" color="#000000" opacity="0"/>
                  <v:fill on="true" color="#181717"/>
                </v:shape>
                <v:shape id="Shape 48" style="position:absolute;width:242;height:429;left:4560;top:4754;" coordsize="24232,42977" path="m0,0l23279,0l23279,4648l5601,4648l5601,18237l22251,18237l22251,22822l5601,22822l5601,38316l24232,38316l24232,42977l0,42977l0,0x">
                  <v:stroke weight="0pt" endcap="flat" joinstyle="miter" miterlimit="10" on="false" color="#000000" opacity="0"/>
                  <v:fill on="true" color="#181717"/>
                </v:shape>
                <v:shape id="Shape 49" style="position:absolute;width:322;height:429;left:5014;top:4754;" coordsize="32271,42977" path="m0,0l6121,0l19825,21742c22962,26784,25514,31242,27483,35712l27673,35649c27165,29908,27038,24676,27038,18047l27038,0l32271,0l32271,42977l26657,42977l13005,21171c10008,16383,7138,11481,5042,6820l4851,6883c5169,12306,5232,17475,5232,24613l5232,42977l0,42977l0,0x">
                  <v:stroke weight="0pt" endcap="flat" joinstyle="miter" miterlimit="10" on="false" color="#000000" opacity="0"/>
                  <v:fill on="true" color="#181717"/>
                </v:shape>
                <v:shape id="Shape 50" style="position:absolute;width:316;height:436;left:5811;top:4754;" coordsize="31699,43688" path="m0,0l5613,0l5613,25514c5613,35077,9880,39154,15634,39154c21946,39154,26086,34950,26086,25514l26086,0l31699,0l31699,25121c31699,38329,24740,43688,15430,43688c6629,43688,0,38710,0,25324l0,0x">
                  <v:stroke weight="0pt" endcap="flat" joinstyle="miter" miterlimit="10" on="false" color="#000000" opacity="0"/>
                  <v:fill on="true" color="#181717"/>
                </v:shape>
                <v:shape id="Shape 51" style="position:absolute;width:322;height:429;left:6364;top:4754;" coordsize="32258,42977" path="m0,0l6121,0l19825,21742c22962,26784,25514,31242,27483,35712l27673,35649c27165,29908,27038,24676,27038,18047l27038,0l32258,0l32258,42977l26657,42977l13005,21171c10008,16383,7138,11481,5042,6820l4851,6883c5169,12306,5232,17475,5232,24613l5232,42977l0,42977l0,0x">
                  <v:stroke weight="0pt" endcap="flat" joinstyle="miter" miterlimit="10" on="false" color="#000000" opacity="0"/>
                  <v:fill on="true" color="#181717"/>
                </v:shape>
                <v:shape id="Shape 5191" style="position:absolute;width:91;height:429;left:6924;top:4754;" coordsize="9144,42976" path="m0,0l9144,0l9144,42976l0,42976l0,0">
                  <v:stroke weight="0pt" endcap="flat" joinstyle="miter" miterlimit="10" on="false" color="#000000" opacity="0"/>
                  <v:fill on="true" color="#181717"/>
                </v:shape>
                <v:shape id="Shape 53" style="position:absolute;width:355;height:429;left:7170;top:4754;" coordsize="35585,42977" path="m0,0l6058,0l12751,21171c14541,26975,16142,32271,17348,37236l17475,37236c18694,32271,20409,26848,22390,21234l29654,0l35585,0l20218,42977l14097,42977l0,0x">
                  <v:stroke weight="0pt" endcap="flat" joinstyle="miter" miterlimit="10" on="false" color="#000000" opacity="0"/>
                  <v:fill on="true" color="#181717"/>
                </v:shape>
                <v:shape id="Shape 54" style="position:absolute;width:242;height:429;left:7713;top:4754;" coordsize="24232,42977" path="m0,0l23266,0l23266,4648l5614,4648l5614,18237l22251,18237l22251,22822l5614,22822l5614,38316l24232,38316l24232,42977l0,42977l0,0x">
                  <v:stroke weight="0pt" endcap="flat" joinstyle="miter" miterlimit="10" on="false" color="#000000" opacity="0"/>
                  <v:fill on="true" color="#181717"/>
                </v:shape>
                <v:shape id="Shape 55" style="position:absolute;width:132;height:432;left:8167;top:4751;" coordsize="13233,43294" path="m10656,0l13233,736l13233,4929l11037,4343c8357,4343,6515,4597,5550,4851l5550,20472l11227,20472l13233,19837l13233,25540l10782,24676l5550,24676l5550,43294l0,43294l0,965c2807,381,6884,0,10656,0x">
                  <v:stroke weight="0pt" endcap="flat" joinstyle="miter" miterlimit="10" on="false" color="#000000" opacity="0"/>
                  <v:fill on="true" color="#181717"/>
                </v:shape>
                <v:shape id="Shape 56" style="position:absolute;width:147;height:425;left:8299;top:4758;" coordsize="14770,42558" path="m0,0l9919,2833c12027,4687,13297,7620,13297,10999c13297,16612,9665,20371,5207,21908l5207,22098c8446,23241,10427,26302,11519,30773c12916,36754,13932,40907,14770,42558l9030,42558c8319,41352,7366,37656,6223,32297c5582,29331,4674,27290,3296,25966l0,24804l0,19100l5063,17496c6744,16069,7684,14028,7684,11570c7684,8802,6680,6811,4944,5512l0,4193l0,0x">
                  <v:stroke weight="0pt" endcap="flat" joinstyle="miter" miterlimit="10" on="false" color="#000000" opacity="0"/>
                  <v:fill on="true" color="#181717"/>
                </v:shape>
                <v:shape id="Shape 57" style="position:absolute;width:259;height:443;left:8629;top:4747;" coordsize="25946,44387" path="m14783,0c19126,0,22377,1016,24231,2096l22695,6629c21361,5791,18491,4585,14592,4585c8737,4585,6502,8090,6502,11024c6502,15050,9118,17018,15049,19317c22314,22187,25946,25629,25946,31953c25946,38583,21094,44387,10960,44387c6820,44387,2286,43104,0,41580l1460,36919c3950,38506,7518,39726,11341,39726c17018,39726,20332,36792,20332,32385c20332,28435,18047,26073,12243,23914c5219,21361,889,17666,889,11671c889,4966,6439,0,14783,0x">
                  <v:stroke weight="0pt" endcap="flat" joinstyle="miter" miterlimit="10" on="false" color="#000000" opacity="0"/>
                  <v:fill on="true" color="#181717"/>
                </v:shape>
                <v:shape id="Shape 5192" style="position:absolute;width:91;height:429;left:9105;top:4754;" coordsize="9144,42976" path="m0,0l9144,0l9144,42976l0,42976l0,0">
                  <v:stroke weight="0pt" endcap="flat" joinstyle="miter" miterlimit="10" on="false" color="#000000" opacity="0"/>
                  <v:fill on="true" color="#181717"/>
                </v:shape>
                <v:shape id="Shape 59" style="position:absolute;width:318;height:429;left:9349;top:4754;" coordsize="31826,42990" path="m0,0l31826,0l31826,4724l18694,4724l18694,42990l13081,42990l13081,4724l0,4724l0,0x">
                  <v:stroke weight="0pt" endcap="flat" joinstyle="miter" miterlimit="10" on="false" color="#000000" opacity="0"/>
                  <v:fill on="true" color="#181717"/>
                </v:shape>
                <v:shape id="Shape 60" style="position:absolute;width:336;height:429;left:9838;top:4754;" coordsize="33605,42977" path="m0,0l6376,0l12433,11862c14034,15113,15367,17729,16713,20726l16840,20726c17983,17920,19520,15113,21171,11862l27356,0l33605,0l19266,24676l19266,42977l13653,42977l13653,24740l0,0x">
                  <v:stroke weight="0pt" endcap="flat" joinstyle="miter" miterlimit="10" on="false" color="#000000" opacity="0"/>
                  <v:fill on="true" color="#181717"/>
                </v:shape>
                <w10:wrap type="topAndBottom"/>
              </v:group>
            </w:pict>
          </mc:Fallback>
        </mc:AlternateContent>
      </w:r>
      <w:r>
        <w:t>Mittuniversitetet</w:t>
      </w:r>
    </w:p>
    <w:p w:rsidR="00AF4E3D" w:rsidRDefault="0031412B">
      <w:pPr>
        <w:spacing w:after="0" w:line="246" w:lineRule="auto"/>
        <w:ind w:left="28" w:right="404" w:firstLine="0"/>
      </w:pPr>
      <w:r>
        <w:rPr>
          <w:rFonts w:ascii="Gill Sans MT" w:eastAsia="Gill Sans MT" w:hAnsi="Gill Sans MT" w:cs="Gill Sans MT"/>
          <w:color w:val="416CA6"/>
          <w:sz w:val="30"/>
        </w:rPr>
        <w:t>Samordning av pedagogiskt stöd till studenter med funktionsnedsättning</w:t>
      </w:r>
    </w:p>
    <w:p w:rsidR="00AF4E3D" w:rsidRDefault="0031412B">
      <w:pPr>
        <w:spacing w:after="0" w:line="259" w:lineRule="auto"/>
        <w:ind w:left="-624" w:right="-1141" w:firstLine="0"/>
      </w:pPr>
      <w:r>
        <w:rPr>
          <w:noProof/>
        </w:rPr>
        <w:lastRenderedPageBreak/>
        <w:drawing>
          <wp:inline distT="0" distB="0" distL="0" distR="0">
            <wp:extent cx="4898137" cy="4995672"/>
            <wp:effectExtent l="0" t="0" r="0" b="0"/>
            <wp:docPr id="4971" name="Picture 4971"/>
            <wp:cNvGraphicFramePr/>
            <a:graphic xmlns:a="http://schemas.openxmlformats.org/drawingml/2006/main">
              <a:graphicData uri="http://schemas.openxmlformats.org/drawingml/2006/picture">
                <pic:pic xmlns:pic="http://schemas.openxmlformats.org/drawingml/2006/picture">
                  <pic:nvPicPr>
                    <pic:cNvPr id="4971" name="Picture 4971"/>
                    <pic:cNvPicPr/>
                  </pic:nvPicPr>
                  <pic:blipFill>
                    <a:blip r:embed="rId7"/>
                    <a:stretch>
                      <a:fillRect/>
                    </a:stretch>
                  </pic:blipFill>
                  <pic:spPr>
                    <a:xfrm>
                      <a:off x="0" y="0"/>
                      <a:ext cx="4898137" cy="4995672"/>
                    </a:xfrm>
                    <a:prstGeom prst="rect">
                      <a:avLst/>
                    </a:prstGeom>
                  </pic:spPr>
                </pic:pic>
              </a:graphicData>
            </a:graphic>
          </wp:inline>
        </w:drawing>
      </w:r>
    </w:p>
    <w:p w:rsidR="00AF4E3D" w:rsidRDefault="0031412B">
      <w:pPr>
        <w:spacing w:after="20"/>
      </w:pPr>
      <w:r>
        <w:rPr>
          <w:b/>
        </w:rPr>
        <w:t>Produktion:</w:t>
      </w:r>
      <w:r>
        <w:rPr>
          <w:rFonts w:ascii="Gill Sans MT" w:eastAsia="Gill Sans MT" w:hAnsi="Gill Sans MT" w:cs="Gill Sans MT"/>
        </w:rPr>
        <w:t xml:space="preserve"> </w:t>
      </w:r>
      <w:r>
        <w:t xml:space="preserve">Kommunikationsavdelningen, Mittuniversitetet 2017. </w:t>
      </w:r>
      <w:r>
        <w:rPr>
          <w:rFonts w:ascii="Gill Sans MT" w:eastAsia="Gill Sans MT" w:hAnsi="Gill Sans MT" w:cs="Gill Sans MT"/>
        </w:rPr>
        <w:t xml:space="preserve">Omslagsfoto: </w:t>
      </w:r>
      <w:r>
        <w:t>Tina Stafrén.</w:t>
      </w:r>
    </w:p>
    <w:p w:rsidR="00AF4E3D" w:rsidRDefault="0031412B">
      <w:pPr>
        <w:pStyle w:val="Rubrik2"/>
        <w:spacing w:after="384" w:line="246" w:lineRule="auto"/>
        <w:ind w:left="170" w:firstLine="0"/>
      </w:pPr>
      <w:r>
        <w:rPr>
          <w:i/>
          <w:color w:val="006CA9"/>
          <w:sz w:val="28"/>
        </w:rPr>
        <w:lastRenderedPageBreak/>
        <w:t>”Det som är bra för studenter med behov av stöd är bra för alla studenter”</w:t>
      </w:r>
    </w:p>
    <w:p w:rsidR="00AF4E3D" w:rsidRDefault="0031412B">
      <w:pPr>
        <w:spacing w:after="247"/>
        <w:ind w:right="-15"/>
        <w:jc w:val="both"/>
      </w:pPr>
      <w:r>
        <w:t>Det här är en verksamhet som bedrivs på alla högskolor och universitet i landet. Alla lärosäten har personal som är samordnare för studenter med funktionsnedsättning. Särskilda mede</w:t>
      </w:r>
      <w:r>
        <w:t xml:space="preserve">l avsätts årligen till verksamheten enligt ett regleringsbrev. Vid Mittuniversitetet finns samordnare på respektive campus. </w:t>
      </w:r>
    </w:p>
    <w:p w:rsidR="00AF4E3D" w:rsidRDefault="0031412B">
      <w:pPr>
        <w:spacing w:after="11" w:line="248" w:lineRule="auto"/>
      </w:pPr>
      <w:r>
        <w:t xml:space="preserve">Läs mer på: </w:t>
      </w:r>
      <w:r>
        <w:rPr>
          <w:b/>
        </w:rPr>
        <w:t>www.miun.se/funktionsnedsattning</w:t>
      </w:r>
    </w:p>
    <w:p w:rsidR="00AF4E3D" w:rsidRDefault="00AF4E3D">
      <w:pPr>
        <w:sectPr w:rsidR="00AF4E3D">
          <w:footerReference w:type="even" r:id="rId8"/>
          <w:footerReference w:type="default" r:id="rId9"/>
          <w:footerReference w:type="first" r:id="rId10"/>
          <w:pgSz w:w="8391" w:h="11906"/>
          <w:pgMar w:top="1650" w:right="1481" w:bottom="340" w:left="964" w:header="720" w:footer="720" w:gutter="0"/>
          <w:cols w:space="720"/>
        </w:sectPr>
      </w:pPr>
    </w:p>
    <w:p w:rsidR="00AF4E3D" w:rsidRDefault="0031412B">
      <w:pPr>
        <w:pStyle w:val="Rubrik2"/>
        <w:spacing w:after="511"/>
        <w:ind w:left="-5"/>
      </w:pPr>
      <w:r>
        <w:lastRenderedPageBreak/>
        <w:t>Alla har samma rätt att få undervisning av hög kvalitet i bra studiemiljö</w:t>
      </w:r>
    </w:p>
    <w:p w:rsidR="00AF4E3D" w:rsidRDefault="0031412B">
      <w:pPr>
        <w:spacing w:after="232" w:line="248" w:lineRule="auto"/>
        <w:ind w:left="9"/>
      </w:pPr>
      <w:r>
        <w:rPr>
          <w:b/>
        </w:rPr>
        <w:t>Att studenter med funktionsnedsättning ska kunna studera på lika villkor</w:t>
      </w:r>
      <w:r>
        <w:rPr>
          <w:b/>
        </w:rPr>
        <w:t xml:space="preserve"> som andra är självklart. Det förutsätter dock ett gott bemötande, bra tillgänglighet i lokaler och inte minst anpassad information och undervisning. Det är lärosätet som har det yttersta ansvaret för att alla som har antagits till en utbildning får det st</w:t>
      </w:r>
      <w:r>
        <w:rPr>
          <w:b/>
        </w:rPr>
        <w:t xml:space="preserve">öd de behöver för att klara sina studier. </w:t>
      </w:r>
      <w:r>
        <w:t xml:space="preserve"> </w:t>
      </w:r>
    </w:p>
    <w:p w:rsidR="00AF4E3D" w:rsidRDefault="0031412B">
      <w:pPr>
        <w:spacing w:after="247"/>
        <w:ind w:left="9"/>
      </w:pPr>
      <w:r>
        <w:t>För att få ett särskilt pedagogiskt stöd måste ett intyg som styrker den varaktiga funktionsnedsättningen bifogas när ansökan om pedagogiskt stöd görs. Intyget ska vara utfärdat av en sakkunnig. Efter att ansökan</w:t>
      </w:r>
      <w:r>
        <w:t xml:space="preserve"> är gjord kontaktas studenten av sin samordnare. Samordnaren skriver sen ett beslut och/ eller en rekommendation om vilket stöd som är aktuellt. </w:t>
      </w:r>
    </w:p>
    <w:p w:rsidR="00AF4E3D" w:rsidRDefault="0031412B">
      <w:pPr>
        <w:spacing w:after="247"/>
        <w:ind w:left="9"/>
      </w:pPr>
      <w:r>
        <w:t>Med funktionsnedsättning avses varaktiga fysiska, psykiska eller begåvningsmässiga begränsningar av funktionsf</w:t>
      </w:r>
      <w:r>
        <w:t>örmågan. Det kan antingen bero på en medfödd skada eller sjukdom eller ha uppstått senare i livet, alternativt kan förväntas uppstå. Funktions-nedsättningen är inget handikapp i sig utan handikappet uppstår i samspelet mellan en person med funktionsnedsätt</w:t>
      </w:r>
      <w:r>
        <w:t xml:space="preserve">ning och den omgivande miljön. Enligt denna definition är det mer korrekt att tala om personer med funktionsnedsättning och handikappande miljöer. </w:t>
      </w:r>
    </w:p>
    <w:p w:rsidR="00AF4E3D" w:rsidRDefault="0031412B">
      <w:pPr>
        <w:ind w:left="9"/>
      </w:pPr>
      <w:r>
        <w:t>I Sverige har alla rätt till högskoleutbildning på lika villkor och sedan 2008 finns diskrimineringslagen (2</w:t>
      </w:r>
      <w:r>
        <w:t>008:567). Det är en lag som ska främja lika rättigheter för alla studenter och sökande till högskolan, samt motverka diskriminering. Genom denna lag uppmanas högskolan att aktivt verka för alla studenters lika rättigheter samt motverka diskriminering på gr</w:t>
      </w:r>
      <w:r>
        <w:t xml:space="preserve">und av funktionsnedsättning, etnisk tillhörighet, sexuell läggning eller kön. </w:t>
      </w:r>
    </w:p>
    <w:p w:rsidR="00AF4E3D" w:rsidRDefault="0031412B">
      <w:pPr>
        <w:spacing w:after="0" w:line="259" w:lineRule="auto"/>
        <w:ind w:left="-794" w:right="-819" w:firstLine="0"/>
      </w:pPr>
      <w:r>
        <w:rPr>
          <w:rFonts w:ascii="Calibri" w:eastAsia="Calibri" w:hAnsi="Calibri" w:cs="Calibri"/>
          <w:noProof/>
          <w:color w:val="000000"/>
          <w:sz w:val="22"/>
        </w:rPr>
        <w:lastRenderedPageBreak/>
        <mc:AlternateContent>
          <mc:Choice Requires="wpg">
            <w:drawing>
              <wp:inline distT="0" distB="0" distL="0" distR="0">
                <wp:extent cx="4895990" cy="7127998"/>
                <wp:effectExtent l="0" t="0" r="0" b="0"/>
                <wp:docPr id="4806" name="Group 4806"/>
                <wp:cNvGraphicFramePr/>
                <a:graphic xmlns:a="http://schemas.openxmlformats.org/drawingml/2006/main">
                  <a:graphicData uri="http://schemas.microsoft.com/office/word/2010/wordprocessingGroup">
                    <wpg:wgp>
                      <wpg:cNvGrpSpPr/>
                      <wpg:grpSpPr>
                        <a:xfrm>
                          <a:off x="0" y="0"/>
                          <a:ext cx="4895990" cy="7127998"/>
                          <a:chOff x="0" y="0"/>
                          <a:chExt cx="4895990" cy="7127998"/>
                        </a:xfrm>
                      </wpg:grpSpPr>
                      <pic:pic xmlns:pic="http://schemas.openxmlformats.org/drawingml/2006/picture">
                        <pic:nvPicPr>
                          <pic:cNvPr id="4972" name="Picture 4972"/>
                          <pic:cNvPicPr/>
                        </pic:nvPicPr>
                        <pic:blipFill>
                          <a:blip r:embed="rId11"/>
                          <a:stretch>
                            <a:fillRect/>
                          </a:stretch>
                        </pic:blipFill>
                        <pic:spPr>
                          <a:xfrm>
                            <a:off x="-2641" y="-2644"/>
                            <a:ext cx="4898137" cy="7129273"/>
                          </a:xfrm>
                          <a:prstGeom prst="rect">
                            <a:avLst/>
                          </a:prstGeom>
                        </pic:spPr>
                      </pic:pic>
                      <wps:wsp>
                        <wps:cNvPr id="121" name="Rectangle 121"/>
                        <wps:cNvSpPr/>
                        <wps:spPr>
                          <a:xfrm rot="-5399999">
                            <a:off x="-331118" y="6564052"/>
                            <a:ext cx="829302" cy="137273"/>
                          </a:xfrm>
                          <a:prstGeom prst="rect">
                            <a:avLst/>
                          </a:prstGeom>
                          <a:ln>
                            <a:noFill/>
                          </a:ln>
                        </wps:spPr>
                        <wps:txbx>
                          <w:txbxContent>
                            <w:p w:rsidR="00AF4E3D" w:rsidRDefault="0031412B">
                              <w:pPr>
                                <w:spacing w:after="160" w:line="259" w:lineRule="auto"/>
                                <w:ind w:left="0" w:firstLine="0"/>
                              </w:pPr>
                              <w:r>
                                <w:rPr>
                                  <w:rFonts w:ascii="Gill Sans MT" w:eastAsia="Gill Sans MT" w:hAnsi="Gill Sans MT" w:cs="Gill Sans MT"/>
                                  <w:sz w:val="14"/>
                                </w:rPr>
                                <w:t>Foto: Tina Stafrén</w:t>
                              </w:r>
                            </w:p>
                          </w:txbxContent>
                        </wps:txbx>
                        <wps:bodyPr horzOverflow="overflow" vert="horz" lIns="0" tIns="0" rIns="0" bIns="0" rtlCol="0">
                          <a:noAutofit/>
                        </wps:bodyPr>
                      </wps:wsp>
                    </wpg:wgp>
                  </a:graphicData>
                </a:graphic>
              </wp:inline>
            </w:drawing>
          </mc:Choice>
          <mc:Fallback xmlns:a="http://schemas.openxmlformats.org/drawingml/2006/main">
            <w:pict>
              <v:group id="Group 4806" style="width:385.511pt;height:561.26pt;mso-position-horizontal-relative:char;mso-position-vertical-relative:line" coordsize="48959,71279">
                <v:shape id="Picture 4972" style="position:absolute;width:48981;height:71292;left:-26;top:-26;" filled="f">
                  <v:imagedata r:id="rId12"/>
                </v:shape>
                <v:rect id="Rectangle 121" style="position:absolute;width:8293;height:1372;left:-3311;top:65640;rotation:270;" filled="f" stroked="f">
                  <v:textbox inset="0,0,0,0" style="layout-flow:vertical;mso-layout-flow-alt:bottom-to-top">
                    <w:txbxContent>
                      <w:p>
                        <w:pPr>
                          <w:spacing w:before="0" w:after="160" w:line="259" w:lineRule="auto"/>
                          <w:ind w:left="0" w:firstLine="0"/>
                        </w:pPr>
                        <w:r>
                          <w:rPr>
                            <w:rFonts w:cs="Gill Sans MT" w:hAnsi="Gill Sans MT" w:eastAsia="Gill Sans MT" w:ascii="Gill Sans MT"/>
                            <w:sz w:val="14"/>
                          </w:rPr>
                          <w:t xml:space="preserve">Foto: Tina Stafrén</w:t>
                        </w:r>
                      </w:p>
                    </w:txbxContent>
                  </v:textbox>
                </v:rect>
              </v:group>
            </w:pict>
          </mc:Fallback>
        </mc:AlternateContent>
      </w:r>
    </w:p>
    <w:p w:rsidR="00AF4E3D" w:rsidRDefault="0031412B">
      <w:pPr>
        <w:pStyle w:val="Rubrik2"/>
        <w:ind w:left="-5"/>
      </w:pPr>
      <w:r>
        <w:lastRenderedPageBreak/>
        <w:t>Vanliga funktionsnedsättningar</w:t>
      </w:r>
    </w:p>
    <w:p w:rsidR="00AF4E3D" w:rsidRDefault="0031412B">
      <w:pPr>
        <w:pStyle w:val="Rubrik3"/>
        <w:ind w:left="9"/>
      </w:pPr>
      <w:r>
        <w:t xml:space="preserve">Läs- och skrivsvårigheter/dyslexi </w:t>
      </w:r>
    </w:p>
    <w:p w:rsidR="00AF4E3D" w:rsidRDefault="0031412B">
      <w:pPr>
        <w:ind w:left="9"/>
      </w:pPr>
      <w:r>
        <w:t xml:space="preserve">Problemen yttrar sig på många olika sätt, men gemensamt är att inläsning och skrivande tar längre tid. Vanligt stöd är talböcker, anteckningshjälp, specialarrangemang vid tentamen och inspelning av föreläsningar. Inspelningar får endast göras av studenten </w:t>
      </w:r>
      <w:r>
        <w:t>själv genom personlig närvaro vid föreläsningen. Föreläsaren skall alltid informeras innan föreläsningen spelas in. Studenten ansvarar för att visa upp intyget som samordnaren för pedagogiskt stöd utfärdat.</w:t>
      </w:r>
    </w:p>
    <w:p w:rsidR="00AF4E3D" w:rsidRDefault="0031412B">
      <w:pPr>
        <w:pStyle w:val="Rubrik3"/>
        <w:ind w:left="9"/>
      </w:pPr>
      <w:r>
        <w:t xml:space="preserve">Hörselskador </w:t>
      </w:r>
    </w:p>
    <w:p w:rsidR="00AF4E3D" w:rsidRDefault="0031412B">
      <w:pPr>
        <w:ind w:left="9"/>
      </w:pPr>
      <w:r>
        <w:t xml:space="preserve">Varierar från lätt hörselnedsättning till total dövhet. Det gemensamma problemet är kommunikationen. Vanligt stöd kan vara tolk, skrivtolk och anteckningshjälp. </w:t>
      </w:r>
    </w:p>
    <w:p w:rsidR="00AF4E3D" w:rsidRDefault="0031412B">
      <w:pPr>
        <w:pStyle w:val="Rubrik3"/>
        <w:ind w:left="9"/>
      </w:pPr>
      <w:r>
        <w:t xml:space="preserve">Synskador </w:t>
      </w:r>
    </w:p>
    <w:p w:rsidR="00AF4E3D" w:rsidRDefault="0031412B">
      <w:pPr>
        <w:ind w:left="9"/>
      </w:pPr>
      <w:r>
        <w:t>Det gemensamma problemet med nedsatt syn eller blindhet är svårigheter eller oför¬m</w:t>
      </w:r>
      <w:r>
        <w:t xml:space="preserve">åga att läsa text och orientera sig i sin omgivning. Vanligt stöd kan vara bland annat studiematerial i punktskrifts- eller e-textformat, antecknings- och redigeringshjälp, samt assistans. </w:t>
      </w:r>
    </w:p>
    <w:p w:rsidR="00AF4E3D" w:rsidRDefault="0031412B">
      <w:pPr>
        <w:pStyle w:val="Rubrik3"/>
        <w:ind w:left="9"/>
      </w:pPr>
      <w:r>
        <w:t>Rörelsehinder</w:t>
      </w:r>
      <w:r>
        <w:rPr>
          <w:b w:val="0"/>
        </w:rPr>
        <w:t xml:space="preserve"> </w:t>
      </w:r>
    </w:p>
    <w:p w:rsidR="00AF4E3D" w:rsidRDefault="0031412B">
      <w:pPr>
        <w:ind w:left="9"/>
      </w:pPr>
      <w:r>
        <w:t>Orsakerna till rörelsehinder kan vara skador från e</w:t>
      </w:r>
      <w:r>
        <w:t>n olyckshändelse, kronisk värk, MS (multipel skleros), reumatism, medfödda skador, belastningsskador eller smärttillstånd. Vanliga problem är att förflytta sig eller att sitta stilla långa stunder. Stöd för den rörelse¬hindrade kan vara talböcker, anteckni</w:t>
      </w:r>
      <w:r>
        <w:t>ngshjälp och specialarrangemang vid tentamen</w:t>
      </w:r>
    </w:p>
    <w:p w:rsidR="00AF4E3D" w:rsidRDefault="0031412B">
      <w:pPr>
        <w:spacing w:after="0"/>
        <w:ind w:left="9" w:right="258"/>
      </w:pPr>
      <w:r>
        <w:rPr>
          <w:b/>
        </w:rPr>
        <w:t>Psykiska- och neuropsykiatriska funktionsnedsättningar</w:t>
      </w:r>
      <w:r>
        <w:t xml:space="preserve"> </w:t>
      </w:r>
      <w:r>
        <w:t xml:space="preserve">Vanligt stöd för studenter med psykiska eller neuropsykiatriska funktionsnedsättningar kan vara mentor och/eller anpassad examination. </w:t>
      </w:r>
    </w:p>
    <w:p w:rsidR="00AF4E3D" w:rsidRDefault="0031412B">
      <w:pPr>
        <w:spacing w:after="0" w:line="259" w:lineRule="auto"/>
        <w:ind w:left="14" w:firstLine="0"/>
      </w:pPr>
      <w:r>
        <w:rPr>
          <w:i/>
        </w:rPr>
        <w:t>Depression, tvångssy</w:t>
      </w:r>
      <w:r>
        <w:rPr>
          <w:i/>
        </w:rPr>
        <w:t>ndrom, psykoser och ångestsjukdomar:</w:t>
      </w:r>
    </w:p>
    <w:p w:rsidR="00AF4E3D" w:rsidRDefault="0031412B">
      <w:pPr>
        <w:spacing w:after="3"/>
        <w:ind w:left="9" w:right="234"/>
        <w:jc w:val="both"/>
      </w:pPr>
      <w:r>
        <w:t xml:space="preserve">Problemen kan vara kraftiga sinnessvängningar, stor trötthet och koncentrationssvårigheter. Social fobi kan innebära stor rädsla för att bli uppmärksammad av andra. </w:t>
      </w:r>
    </w:p>
    <w:p w:rsidR="00AF4E3D" w:rsidRDefault="0031412B">
      <w:pPr>
        <w:spacing w:after="0" w:line="259" w:lineRule="auto"/>
        <w:ind w:left="14" w:firstLine="0"/>
      </w:pPr>
      <w:r>
        <w:rPr>
          <w:i/>
        </w:rPr>
        <w:t>ADHD,  Asperger syndrom och Tourettes syndrom:</w:t>
      </w:r>
    </w:p>
    <w:p w:rsidR="00AF4E3D" w:rsidRDefault="0031412B">
      <w:pPr>
        <w:spacing w:after="3"/>
        <w:ind w:left="9" w:right="-15"/>
        <w:jc w:val="both"/>
      </w:pPr>
      <w:r>
        <w:t>Funkti</w:t>
      </w:r>
      <w:r>
        <w:t xml:space="preserve">onsnedsättningen är medfödd och kan medföra svårigheter när det gäller att organisera och planera sin tillvaro, förstå hur andra tänker och fungerar samt att de har nedsatt förmåga att utestänga det som är ovidkommande. </w:t>
      </w:r>
    </w:p>
    <w:p w:rsidR="00AF4E3D" w:rsidRDefault="0031412B">
      <w:pPr>
        <w:spacing w:after="0" w:line="259" w:lineRule="auto"/>
        <w:ind w:left="-794" w:right="-819" w:firstLine="0"/>
      </w:pPr>
      <w:r>
        <w:rPr>
          <w:rFonts w:ascii="Calibri" w:eastAsia="Calibri" w:hAnsi="Calibri" w:cs="Calibri"/>
          <w:noProof/>
          <w:color w:val="000000"/>
          <w:sz w:val="22"/>
        </w:rPr>
        <w:lastRenderedPageBreak/>
        <mc:AlternateContent>
          <mc:Choice Requires="wpg">
            <w:drawing>
              <wp:inline distT="0" distB="0" distL="0" distR="0">
                <wp:extent cx="4895989" cy="7127995"/>
                <wp:effectExtent l="0" t="0" r="0" b="0"/>
                <wp:docPr id="4512" name="Group 4512"/>
                <wp:cNvGraphicFramePr/>
                <a:graphic xmlns:a="http://schemas.openxmlformats.org/drawingml/2006/main">
                  <a:graphicData uri="http://schemas.microsoft.com/office/word/2010/wordprocessingGroup">
                    <wpg:wgp>
                      <wpg:cNvGrpSpPr/>
                      <wpg:grpSpPr>
                        <a:xfrm>
                          <a:off x="0" y="0"/>
                          <a:ext cx="4895989" cy="7127995"/>
                          <a:chOff x="0" y="0"/>
                          <a:chExt cx="4895989" cy="7127995"/>
                        </a:xfrm>
                      </wpg:grpSpPr>
                      <pic:pic xmlns:pic="http://schemas.openxmlformats.org/drawingml/2006/picture">
                        <pic:nvPicPr>
                          <pic:cNvPr id="4976" name="Picture 4976"/>
                          <pic:cNvPicPr/>
                        </pic:nvPicPr>
                        <pic:blipFill>
                          <a:blip r:embed="rId13"/>
                          <a:stretch>
                            <a:fillRect/>
                          </a:stretch>
                        </pic:blipFill>
                        <pic:spPr>
                          <a:xfrm>
                            <a:off x="-2641" y="-2653"/>
                            <a:ext cx="4898137" cy="7129273"/>
                          </a:xfrm>
                          <a:prstGeom prst="rect">
                            <a:avLst/>
                          </a:prstGeom>
                        </pic:spPr>
                      </pic:pic>
                      <wps:wsp>
                        <wps:cNvPr id="170" name="Rectangle 170"/>
                        <wps:cNvSpPr/>
                        <wps:spPr>
                          <a:xfrm rot="-5399999">
                            <a:off x="-389666" y="6447411"/>
                            <a:ext cx="1061887" cy="137273"/>
                          </a:xfrm>
                          <a:prstGeom prst="rect">
                            <a:avLst/>
                          </a:prstGeom>
                          <a:ln>
                            <a:noFill/>
                          </a:ln>
                        </wps:spPr>
                        <wps:txbx>
                          <w:txbxContent>
                            <w:p w:rsidR="00AF4E3D" w:rsidRDefault="0031412B">
                              <w:pPr>
                                <w:spacing w:after="160" w:line="259" w:lineRule="auto"/>
                                <w:ind w:left="0" w:firstLine="0"/>
                              </w:pPr>
                              <w:r>
                                <w:rPr>
                                  <w:rFonts w:ascii="Gill Sans MT" w:eastAsia="Gill Sans MT" w:hAnsi="Gill Sans MT" w:cs="Gill Sans MT"/>
                                  <w:color w:val="FFFEFD"/>
                                  <w:sz w:val="14"/>
                                </w:rPr>
                                <w:t>Foto: Casper Hedberg</w:t>
                              </w:r>
                            </w:p>
                          </w:txbxContent>
                        </wps:txbx>
                        <wps:bodyPr horzOverflow="overflow" vert="horz" lIns="0" tIns="0" rIns="0" bIns="0" rtlCol="0">
                          <a:noAutofit/>
                        </wps:bodyPr>
                      </wps:wsp>
                    </wpg:wgp>
                  </a:graphicData>
                </a:graphic>
              </wp:inline>
            </w:drawing>
          </mc:Choice>
          <mc:Fallback xmlns:a="http://schemas.openxmlformats.org/drawingml/2006/main">
            <w:pict>
              <v:group id="Group 4512" style="width:385.511pt;height:561.259pt;mso-position-horizontal-relative:char;mso-position-vertical-relative:line" coordsize="48959,71279">
                <v:shape id="Picture 4976" style="position:absolute;width:48981;height:71292;left:-26;top:-26;" filled="f">
                  <v:imagedata r:id="rId14"/>
                </v:shape>
                <v:rect id="Rectangle 170" style="position:absolute;width:10618;height:1372;left:-3896;top:64474;rotation:270;" filled="f" stroked="f">
                  <v:textbox inset="0,0,0,0" style="layout-flow:vertical;mso-layout-flow-alt:bottom-to-top">
                    <w:txbxContent>
                      <w:p>
                        <w:pPr>
                          <w:spacing w:before="0" w:after="160" w:line="259" w:lineRule="auto"/>
                          <w:ind w:left="0" w:firstLine="0"/>
                        </w:pPr>
                        <w:r>
                          <w:rPr>
                            <w:rFonts w:cs="Gill Sans MT" w:hAnsi="Gill Sans MT" w:eastAsia="Gill Sans MT" w:ascii="Gill Sans MT"/>
                            <w:color w:val="fffefd"/>
                            <w:sz w:val="14"/>
                          </w:rPr>
                          <w:t xml:space="preserve">Foto: Casper Hedberg</w:t>
                        </w:r>
                      </w:p>
                    </w:txbxContent>
                  </v:textbox>
                </v:rect>
              </v:group>
            </w:pict>
          </mc:Fallback>
        </mc:AlternateContent>
      </w:r>
    </w:p>
    <w:p w:rsidR="00AF4E3D" w:rsidRDefault="0031412B">
      <w:pPr>
        <w:pStyle w:val="Rubrik2"/>
        <w:ind w:left="-5" w:right="782"/>
      </w:pPr>
      <w:r>
        <w:lastRenderedPageBreak/>
        <w:t>Pedagogisk</w:t>
      </w:r>
      <w:r>
        <w:t>t stöd utifrån studentens individuella behov</w:t>
      </w:r>
    </w:p>
    <w:p w:rsidR="00AF4E3D" w:rsidRDefault="0031412B">
      <w:pPr>
        <w:pStyle w:val="Rubrik3"/>
        <w:spacing w:after="107" w:line="253" w:lineRule="auto"/>
        <w:ind w:left="-5" w:right="1717"/>
      </w:pPr>
      <w:r>
        <w:rPr>
          <w:rFonts w:ascii="Gill Sans MT" w:eastAsia="Gill Sans MT" w:hAnsi="Gill Sans MT" w:cs="Gill Sans MT"/>
          <w:color w:val="006CA9"/>
          <w:sz w:val="20"/>
        </w:rPr>
        <w:t>Beslutas av samordnaren</w:t>
      </w:r>
    </w:p>
    <w:p w:rsidR="00AF4E3D" w:rsidRDefault="0031412B">
      <w:pPr>
        <w:pStyle w:val="Rubrik4"/>
        <w:ind w:left="9"/>
      </w:pPr>
      <w:r>
        <w:t>Anteckningshjälp</w:t>
      </w:r>
    </w:p>
    <w:p w:rsidR="00AF4E3D" w:rsidRDefault="0031412B">
      <w:pPr>
        <w:ind w:left="9"/>
      </w:pPr>
      <w:r>
        <w:t>Om studenten behöver hjälp med att anteckna under föreläsningarna och/ eller grupparbete arvoderar vi en kurskamrat.</w:t>
      </w:r>
    </w:p>
    <w:p w:rsidR="00AF4E3D" w:rsidRDefault="0031412B">
      <w:pPr>
        <w:pStyle w:val="Rubrik4"/>
        <w:ind w:left="9"/>
      </w:pPr>
      <w:r>
        <w:t>Mentorstöd</w:t>
      </w:r>
    </w:p>
    <w:p w:rsidR="00AF4E3D" w:rsidRDefault="0031412B">
      <w:pPr>
        <w:ind w:left="9"/>
      </w:pPr>
      <w:r>
        <w:t>Mentor kan vara en person man får stöd av när det gäller att organisera och planera sina studier. Studenten och mentorn träffas regelbundet efter behov. Detta stöd riktas framförallt till studenter med psykiska eller neuropsykiatriska funktionsnedsättninga</w:t>
      </w:r>
      <w:r>
        <w:t>r.</w:t>
      </w:r>
    </w:p>
    <w:p w:rsidR="00AF4E3D" w:rsidRDefault="0031412B">
      <w:pPr>
        <w:pStyle w:val="Rubrik4"/>
        <w:spacing w:after="0" w:line="259" w:lineRule="auto"/>
        <w:ind w:left="0" w:firstLine="0"/>
      </w:pPr>
      <w:r>
        <w:t>Resursrum</w:t>
      </w:r>
    </w:p>
    <w:p w:rsidR="00AF4E3D" w:rsidRDefault="0031412B">
      <w:pPr>
        <w:ind w:left="9"/>
      </w:pPr>
      <w:r>
        <w:t>Rummet är tillgängligt för den som har en funktionsnedsättning och har behov av spe¬ciellt datorstöd. Rummet har höj- och sänkbara bord, datorer som är utrustade med anpassade programvaror och scanner. Rummet är bokningsbart.</w:t>
      </w:r>
    </w:p>
    <w:p w:rsidR="00AF4E3D" w:rsidRDefault="0031412B">
      <w:pPr>
        <w:pStyle w:val="Rubrik4"/>
        <w:ind w:left="9"/>
      </w:pPr>
      <w:r>
        <w:t>Specialarrangeman</w:t>
      </w:r>
      <w:r>
        <w:t>g vid salstentamen</w:t>
      </w:r>
    </w:p>
    <w:p w:rsidR="00AF4E3D" w:rsidRDefault="0031412B">
      <w:pPr>
        <w:ind w:left="9"/>
      </w:pPr>
      <w:r>
        <w:t>Möjlighet att få tillgång till dator, förlängd tentamenstid och eget rum eller skriva i mindre grupp vid salstentamen. Anmälan görs via studentportalen senast fem arbetsdagar innan tentan ska skrivas.</w:t>
      </w:r>
    </w:p>
    <w:p w:rsidR="00AF4E3D" w:rsidRDefault="0031412B">
      <w:pPr>
        <w:pStyle w:val="Rubrik4"/>
        <w:ind w:left="9"/>
      </w:pPr>
      <w:r>
        <w:t>Anpassad kurslitteratur</w:t>
      </w:r>
    </w:p>
    <w:p w:rsidR="00AF4E3D" w:rsidRDefault="0031412B">
      <w:pPr>
        <w:ind w:left="9"/>
      </w:pPr>
      <w:r>
        <w:t>En student som är synskadad, rörelsehindrad eller har läs- och skrivsvårigheter kan få låna kurslitteratur i ett anpassat format från Myndigheten för tillgängliga medier. Lån av punktskriftsböcker, talböcker, e-böcker och förstoringar är kostnadsfria. Du m</w:t>
      </w:r>
      <w:r>
        <w:t>åste vara ute i god tid om litteratur ska nyproduceras. Kontakta universitetsbiblioteket.</w:t>
      </w:r>
    </w:p>
    <w:p w:rsidR="00AF4E3D" w:rsidRDefault="0031412B">
      <w:pPr>
        <w:pStyle w:val="Rubrik4"/>
        <w:ind w:left="9"/>
      </w:pPr>
      <w:r>
        <w:t>Teckenspråkstolk/skrivtolk</w:t>
      </w:r>
    </w:p>
    <w:p w:rsidR="00AF4E3D" w:rsidRDefault="0031412B">
      <w:pPr>
        <w:ind w:left="9"/>
      </w:pPr>
      <w:r>
        <w:t>Till hörselskadad eller döv student ordnas teckenspråkstolk/skrivtolk. Behov av tolk bör anmälas till samordnaren så fort studenten fått be</w:t>
      </w:r>
      <w:r>
        <w:t>sked om antagning till utbildningen eftersom det kan ta tid att ordna sådan hjälp.</w:t>
      </w:r>
    </w:p>
    <w:p w:rsidR="00AF4E3D" w:rsidRDefault="0031412B">
      <w:pPr>
        <w:pStyle w:val="Rubrik4"/>
        <w:ind w:left="9"/>
      </w:pPr>
      <w:r>
        <w:t>Tekniska/pedagogiska hjälpmedel</w:t>
      </w:r>
    </w:p>
    <w:p w:rsidR="00AF4E3D" w:rsidRDefault="0031412B">
      <w:pPr>
        <w:spacing w:after="253"/>
        <w:ind w:left="9" w:right="197"/>
      </w:pPr>
      <w:r>
        <w:t>Under studietiden kan studenten få möjlighet att låna enklare inspelningsutrustning (ej dator eller personliga hjälpmedel). Observera att ins</w:t>
      </w:r>
      <w:r>
        <w:t>pelning endast får göras när studenten i fråga själv är närvarande. Information till föreläsaren ska alltid ske innan föreläsningen. Intyget från samordnaren ska visas upp om föreläsaren kräver det.</w:t>
      </w:r>
    </w:p>
    <w:p w:rsidR="00AF4E3D" w:rsidRDefault="0031412B">
      <w:pPr>
        <w:pStyle w:val="Rubrik3"/>
        <w:spacing w:after="107" w:line="253" w:lineRule="auto"/>
        <w:ind w:left="-5" w:right="1717"/>
      </w:pPr>
      <w:r>
        <w:rPr>
          <w:rFonts w:ascii="Gill Sans MT" w:eastAsia="Gill Sans MT" w:hAnsi="Gill Sans MT" w:cs="Gill Sans MT"/>
          <w:color w:val="006CA9"/>
          <w:sz w:val="20"/>
        </w:rPr>
        <w:lastRenderedPageBreak/>
        <w:t>Beslutas av campusservice</w:t>
      </w:r>
    </w:p>
    <w:p w:rsidR="00AF4E3D" w:rsidRDefault="0031412B">
      <w:pPr>
        <w:pStyle w:val="Rubrik4"/>
        <w:ind w:left="9"/>
      </w:pPr>
      <w:r>
        <w:t>Lokalanpassning</w:t>
      </w:r>
    </w:p>
    <w:p w:rsidR="00AF4E3D" w:rsidRDefault="0031412B">
      <w:pPr>
        <w:spacing w:after="247"/>
        <w:ind w:left="9"/>
      </w:pPr>
      <w:r>
        <w:t>De flesta lokal</w:t>
      </w:r>
      <w:r>
        <w:t>er på Mittuniversitetet är tillgängliga för funktionsnedsatta. Hörslingor finns i vissa lokaler. Om extra installationer måste göras bör förberedelser ske i god tid. Detsamma gäller behov av specialstolar/bord i lokalerna.</w:t>
      </w:r>
    </w:p>
    <w:p w:rsidR="00AF4E3D" w:rsidRDefault="0031412B">
      <w:pPr>
        <w:pStyle w:val="Rubrik3"/>
        <w:spacing w:after="107" w:line="253" w:lineRule="auto"/>
        <w:ind w:left="-5" w:right="1717"/>
      </w:pPr>
      <w:r>
        <w:rPr>
          <w:rFonts w:ascii="Gill Sans MT" w:eastAsia="Gill Sans MT" w:hAnsi="Gill Sans MT" w:cs="Gill Sans MT"/>
          <w:color w:val="006CA9"/>
          <w:sz w:val="20"/>
        </w:rPr>
        <w:t>Beslutas av program/kursansvarig/</w:t>
      </w:r>
      <w:r>
        <w:rPr>
          <w:rFonts w:ascii="Gill Sans MT" w:eastAsia="Gill Sans MT" w:hAnsi="Gill Sans MT" w:cs="Gill Sans MT"/>
          <w:color w:val="006CA9"/>
          <w:sz w:val="20"/>
        </w:rPr>
        <w:t>examinator i samråd med samordnaren</w:t>
      </w:r>
    </w:p>
    <w:p w:rsidR="00AF4E3D" w:rsidRDefault="0031412B">
      <w:pPr>
        <w:pStyle w:val="Rubrik4"/>
        <w:ind w:left="9"/>
      </w:pPr>
      <w:r>
        <w:t>Stödundervisning/ extra handledning</w:t>
      </w:r>
    </w:p>
    <w:p w:rsidR="00AF4E3D" w:rsidRDefault="0031412B">
      <w:pPr>
        <w:ind w:left="9"/>
      </w:pPr>
      <w:r>
        <w:t>Åtgärder diskuteras tillsammans med berörd samordnare, program- och kursansvarig vid berörd avdelning.</w:t>
      </w:r>
    </w:p>
    <w:p w:rsidR="00AF4E3D" w:rsidRDefault="0031412B">
      <w:pPr>
        <w:pStyle w:val="Rubrik4"/>
        <w:ind w:left="9"/>
      </w:pPr>
      <w:r>
        <w:t>Alternativ examination</w:t>
      </w:r>
    </w:p>
    <w:p w:rsidR="00AF4E3D" w:rsidRDefault="0031412B">
      <w:pPr>
        <w:ind w:left="9"/>
      </w:pPr>
      <w:r>
        <w:t xml:space="preserve">Till exempel muntlig tenta istället för skriftliga prov och tvärtom, förlängd tid vid hemtenta/webbtenta och möjligheten att få uppdelad tenta. </w:t>
      </w:r>
    </w:p>
    <w:p w:rsidR="00AF4E3D" w:rsidRDefault="0031412B">
      <w:pPr>
        <w:pStyle w:val="Rubrik4"/>
        <w:spacing w:after="38"/>
        <w:ind w:left="9"/>
      </w:pPr>
      <w:r>
        <w:t>Vad läraren bör göra för att underlätta för studenterna innan kursstart</w:t>
      </w:r>
    </w:p>
    <w:p w:rsidR="00AF4E3D" w:rsidRDefault="0031412B">
      <w:pPr>
        <w:numPr>
          <w:ilvl w:val="0"/>
          <w:numId w:val="1"/>
        </w:numPr>
        <w:spacing w:after="4"/>
        <w:ind w:hanging="436"/>
      </w:pPr>
      <w:r>
        <w:t>tillhandahålla kursplaner i god tid inn</w:t>
      </w:r>
      <w:r>
        <w:t xml:space="preserve">an kursstart och inte ändra   </w:t>
      </w:r>
      <w:r>
        <w:tab/>
        <w:t>i kurslitteratur under kursens gång</w:t>
      </w:r>
    </w:p>
    <w:p w:rsidR="00AF4E3D" w:rsidRDefault="0031412B">
      <w:pPr>
        <w:numPr>
          <w:ilvl w:val="0"/>
          <w:numId w:val="1"/>
        </w:numPr>
        <w:spacing w:after="4"/>
        <w:ind w:hanging="436"/>
      </w:pPr>
      <w:r>
        <w:t xml:space="preserve">tillhandahålla föreläsningsmaterial i förväg. Då kan studenten    </w:t>
      </w:r>
      <w:r>
        <w:tab/>
        <w:t xml:space="preserve">förbereda sig på innehåll, nya ord, begrepp, förstora text/ bilder och   </w:t>
      </w:r>
      <w:r>
        <w:tab/>
        <w:t>lättare hinna anteckna.</w:t>
      </w:r>
    </w:p>
    <w:p w:rsidR="00AF4E3D" w:rsidRDefault="0031412B">
      <w:pPr>
        <w:numPr>
          <w:ilvl w:val="0"/>
          <w:numId w:val="1"/>
        </w:numPr>
        <w:spacing w:after="4"/>
        <w:ind w:hanging="436"/>
      </w:pPr>
      <w:r>
        <w:t>om undervisningen tolkas</w:t>
      </w:r>
      <w:r>
        <w:t xml:space="preserve"> till teckenspråk, var beredd att delge   </w:t>
      </w:r>
      <w:r>
        <w:tab/>
        <w:t>tolkarna ditt material i förväg så att det kan förbereda sig.</w:t>
      </w:r>
    </w:p>
    <w:p w:rsidR="00AF4E3D" w:rsidRDefault="0031412B">
      <w:pPr>
        <w:numPr>
          <w:ilvl w:val="0"/>
          <w:numId w:val="1"/>
        </w:numPr>
        <w:spacing w:after="24"/>
        <w:ind w:hanging="436"/>
      </w:pPr>
      <w:r>
        <w:t>alltid använda mikrofon i de salar där sådan finns</w:t>
      </w:r>
    </w:p>
    <w:p w:rsidR="00AF4E3D" w:rsidRDefault="0031412B">
      <w:pPr>
        <w:numPr>
          <w:ilvl w:val="0"/>
          <w:numId w:val="1"/>
        </w:numPr>
        <w:spacing w:after="4"/>
        <w:ind w:hanging="436"/>
      </w:pPr>
      <w:r>
        <w:t xml:space="preserve">upprepa frågor och inlägg från åhörarna så att alla har möjlighet att   </w:t>
      </w:r>
      <w:r>
        <w:tab/>
        <w:t>höra.</w:t>
      </w:r>
    </w:p>
    <w:p w:rsidR="00AF4E3D" w:rsidRDefault="0031412B">
      <w:pPr>
        <w:numPr>
          <w:ilvl w:val="0"/>
          <w:numId w:val="1"/>
        </w:numPr>
        <w:spacing w:after="24"/>
        <w:ind w:hanging="436"/>
      </w:pPr>
      <w:r>
        <w:t>läsa upp allt som skr</w:t>
      </w:r>
      <w:r>
        <w:t xml:space="preserve">ivs på tavlan eller visas på PP- bilden </w:t>
      </w:r>
    </w:p>
    <w:p w:rsidR="00AF4E3D" w:rsidRDefault="0031412B">
      <w:pPr>
        <w:numPr>
          <w:ilvl w:val="0"/>
          <w:numId w:val="1"/>
        </w:numPr>
        <w:ind w:hanging="436"/>
      </w:pPr>
      <w:r>
        <w:t xml:space="preserve">ge anvisningar och direktiv både muntligt och skriftligt </w:t>
      </w:r>
    </w:p>
    <w:p w:rsidR="00AF4E3D" w:rsidRDefault="0031412B">
      <w:pPr>
        <w:numPr>
          <w:ilvl w:val="0"/>
          <w:numId w:val="1"/>
        </w:numPr>
        <w:spacing w:after="4"/>
        <w:ind w:hanging="436"/>
      </w:pPr>
      <w:r>
        <w:t xml:space="preserve">inte vända ryggen till hörselskadade och döva studenter som då får   </w:t>
      </w:r>
      <w:r>
        <w:tab/>
        <w:t xml:space="preserve">svårt att läsa på läpparna </w:t>
      </w:r>
    </w:p>
    <w:p w:rsidR="00AF4E3D" w:rsidRDefault="0031412B">
      <w:pPr>
        <w:numPr>
          <w:ilvl w:val="0"/>
          <w:numId w:val="1"/>
        </w:numPr>
        <w:spacing w:after="4"/>
        <w:ind w:hanging="436"/>
      </w:pPr>
      <w:r>
        <w:t>tillhandahålla undervisningsmaterial med stor teckenstorlek</w:t>
      </w:r>
      <w:r>
        <w:t xml:space="preserve"> –    </w:t>
      </w:r>
      <w:r>
        <w:tab/>
        <w:t xml:space="preserve">värdefullt för synskadade </w:t>
      </w:r>
    </w:p>
    <w:p w:rsidR="00AF4E3D" w:rsidRDefault="0031412B">
      <w:pPr>
        <w:numPr>
          <w:ilvl w:val="0"/>
          <w:numId w:val="1"/>
        </w:numPr>
        <w:spacing w:after="24"/>
        <w:ind w:hanging="436"/>
      </w:pPr>
      <w:r>
        <w:t xml:space="preserve">ta flera raster och förlänga tiden för rasterna </w:t>
      </w:r>
    </w:p>
    <w:p w:rsidR="00AF4E3D" w:rsidRDefault="0031412B">
      <w:pPr>
        <w:numPr>
          <w:ilvl w:val="0"/>
          <w:numId w:val="1"/>
        </w:numPr>
        <w:spacing w:after="4"/>
        <w:ind w:hanging="436"/>
      </w:pPr>
      <w:r>
        <w:t xml:space="preserve">tala till studenten och inte till assistenten/ tolken om studenten har   </w:t>
      </w:r>
      <w:r>
        <w:tab/>
        <w:t xml:space="preserve">assistent/ tolk </w:t>
      </w:r>
    </w:p>
    <w:p w:rsidR="00AF4E3D" w:rsidRDefault="0031412B">
      <w:pPr>
        <w:numPr>
          <w:ilvl w:val="0"/>
          <w:numId w:val="1"/>
        </w:numPr>
        <w:ind w:hanging="436"/>
      </w:pPr>
      <w:r>
        <w:t xml:space="preserve">vara behjälplig med läsanvisningar och att hitta den röda tråden i   </w:t>
      </w:r>
      <w:r>
        <w:tab/>
        <w:t>litteratur o</w:t>
      </w:r>
      <w:r>
        <w:t xml:space="preserve">ch övrigt material utan att överkompensera studenten •  </w:t>
      </w:r>
      <w:r>
        <w:tab/>
        <w:t xml:space="preserve">ge tillfälle till individuell handledning för att studenten ska kunna   </w:t>
      </w:r>
      <w:r>
        <w:tab/>
        <w:t>ställa frågor- underlätta för de som har svårt att tala i grupp.</w:t>
      </w:r>
    </w:p>
    <w:p w:rsidR="00AF4E3D" w:rsidRDefault="0031412B">
      <w:pPr>
        <w:pStyle w:val="Rubrik4"/>
        <w:spacing w:after="38"/>
        <w:ind w:left="9"/>
      </w:pPr>
      <w:r>
        <w:lastRenderedPageBreak/>
        <w:t>Seminarier/ Grupparbete/ Praktiska moment</w:t>
      </w:r>
    </w:p>
    <w:p w:rsidR="00AF4E3D" w:rsidRDefault="0031412B">
      <w:pPr>
        <w:numPr>
          <w:ilvl w:val="0"/>
          <w:numId w:val="2"/>
        </w:numPr>
        <w:spacing w:after="4"/>
      </w:pPr>
      <w:r>
        <w:t>personer med taläng</w:t>
      </w:r>
      <w:r>
        <w:t xml:space="preserve">slan kan inledningsvis redovisa i mindre    </w:t>
      </w:r>
      <w:r>
        <w:tab/>
        <w:t xml:space="preserve">grupp, enbart för läraren eller tillåtas inleda seminariet. Att slippa   </w:t>
      </w:r>
      <w:r>
        <w:tab/>
        <w:t xml:space="preserve">tala är inte alltid det bästa stödet. </w:t>
      </w:r>
    </w:p>
    <w:p w:rsidR="00AF4E3D" w:rsidRDefault="0031412B">
      <w:pPr>
        <w:numPr>
          <w:ilvl w:val="0"/>
          <w:numId w:val="2"/>
        </w:numPr>
        <w:spacing w:after="4"/>
      </w:pPr>
      <w:r>
        <w:t xml:space="preserve">ge studenten tid att uttrycka sig – viktigt för studentens  </w:t>
      </w:r>
      <w:r>
        <w:tab/>
        <w:t xml:space="preserve">  </w:t>
      </w:r>
      <w:r>
        <w:tab/>
        <w:t xml:space="preserve">självförtroende </w:t>
      </w:r>
    </w:p>
    <w:p w:rsidR="00AF4E3D" w:rsidRDefault="0031412B">
      <w:pPr>
        <w:numPr>
          <w:ilvl w:val="0"/>
          <w:numId w:val="2"/>
        </w:numPr>
      </w:pPr>
      <w:r>
        <w:t>bestäm gruppindel</w:t>
      </w:r>
      <w:r>
        <w:t xml:space="preserve">ningar och utse samarbetspartners. Att inte bli   </w:t>
      </w:r>
      <w:r>
        <w:tab/>
        <w:t>vald drabbar ofta personer med funktionsnedsättning.</w:t>
      </w:r>
    </w:p>
    <w:p w:rsidR="00AF4E3D" w:rsidRDefault="0031412B">
      <w:pPr>
        <w:pStyle w:val="Rubrik4"/>
        <w:spacing w:after="38"/>
        <w:ind w:left="9"/>
      </w:pPr>
      <w:r>
        <w:t>Distansstudier</w:t>
      </w:r>
    </w:p>
    <w:p w:rsidR="00AF4E3D" w:rsidRDefault="0031412B">
      <w:pPr>
        <w:numPr>
          <w:ilvl w:val="0"/>
          <w:numId w:val="3"/>
        </w:numPr>
        <w:spacing w:after="4"/>
      </w:pPr>
      <w:r>
        <w:t xml:space="preserve">döva och hörselskadade kan inte ta del av föreläsningar/seminarier   </w:t>
      </w:r>
      <w:r>
        <w:tab/>
        <w:t xml:space="preserve">via lärplattformar. Planera för ett alternativ redan när kursen    </w:t>
      </w:r>
      <w:r>
        <w:tab/>
        <w:t>förbereds.</w:t>
      </w:r>
    </w:p>
    <w:p w:rsidR="00AF4E3D" w:rsidRDefault="0031412B">
      <w:pPr>
        <w:numPr>
          <w:ilvl w:val="0"/>
          <w:numId w:val="3"/>
        </w:numPr>
      </w:pPr>
      <w:r>
        <w:t xml:space="preserve">uppmuntra kontakt mellan kursdeltagare. Den kontakten kan vara   </w:t>
      </w:r>
      <w:r>
        <w:tab/>
        <w:t>extra värdefull för studenter med funktionsnedsättning.</w:t>
      </w:r>
    </w:p>
    <w:p w:rsidR="00AF4E3D" w:rsidRDefault="0031412B">
      <w:pPr>
        <w:pStyle w:val="Rubrik4"/>
        <w:spacing w:after="38"/>
        <w:ind w:left="9"/>
      </w:pPr>
      <w:r>
        <w:t>Examination</w:t>
      </w:r>
    </w:p>
    <w:p w:rsidR="00AF4E3D" w:rsidRDefault="0031412B">
      <w:pPr>
        <w:numPr>
          <w:ilvl w:val="0"/>
          <w:numId w:val="4"/>
        </w:numPr>
        <w:spacing w:after="24"/>
        <w:ind w:hanging="436"/>
      </w:pPr>
      <w:r>
        <w:t>presentera uppgifterna konsekvent, logiskt och tydligt.</w:t>
      </w:r>
    </w:p>
    <w:p w:rsidR="00AF4E3D" w:rsidRDefault="0031412B">
      <w:pPr>
        <w:numPr>
          <w:ilvl w:val="0"/>
          <w:numId w:val="4"/>
        </w:numPr>
        <w:spacing w:after="24"/>
        <w:ind w:hanging="436"/>
      </w:pPr>
      <w:r>
        <w:t>använd ett enkelt och tydligt språk</w:t>
      </w:r>
    </w:p>
    <w:p w:rsidR="00AF4E3D" w:rsidRDefault="0031412B">
      <w:pPr>
        <w:numPr>
          <w:ilvl w:val="0"/>
          <w:numId w:val="4"/>
        </w:numPr>
        <w:spacing w:after="4"/>
        <w:ind w:hanging="436"/>
      </w:pPr>
      <w:r>
        <w:t xml:space="preserve">använder du flervalsfrågor så gör tydlig skillnad på de olika  </w:t>
      </w:r>
      <w:r>
        <w:tab/>
        <w:t xml:space="preserve">  </w:t>
      </w:r>
      <w:r>
        <w:tab/>
        <w:t>svarsalternativen.</w:t>
      </w:r>
    </w:p>
    <w:p w:rsidR="00AF4E3D" w:rsidRDefault="0031412B">
      <w:pPr>
        <w:numPr>
          <w:ilvl w:val="0"/>
          <w:numId w:val="4"/>
        </w:numPr>
        <w:spacing w:after="24"/>
        <w:ind w:hanging="436"/>
      </w:pPr>
      <w:r>
        <w:t>undvik långa meningar med en eller flera negationer.</w:t>
      </w:r>
    </w:p>
    <w:p w:rsidR="00AF4E3D" w:rsidRDefault="0031412B">
      <w:pPr>
        <w:numPr>
          <w:ilvl w:val="0"/>
          <w:numId w:val="4"/>
        </w:numPr>
        <w:spacing w:after="24"/>
        <w:ind w:hanging="436"/>
      </w:pPr>
      <w:r>
        <w:t>använd gärna teckenstorlek 13 eller större.</w:t>
      </w:r>
    </w:p>
    <w:p w:rsidR="00AF4E3D" w:rsidRDefault="0031412B">
      <w:pPr>
        <w:numPr>
          <w:ilvl w:val="0"/>
          <w:numId w:val="4"/>
        </w:numPr>
        <w:ind w:hanging="436"/>
      </w:pPr>
      <w:r>
        <w:t>layouten har en stor betydelse för tydligheten i en uppgift</w:t>
      </w:r>
    </w:p>
    <w:p w:rsidR="00AF4E3D" w:rsidRDefault="0031412B">
      <w:pPr>
        <w:pStyle w:val="Rubrik4"/>
        <w:spacing w:after="38"/>
        <w:ind w:left="9"/>
      </w:pPr>
      <w:r>
        <w:t>Övrigt</w:t>
      </w:r>
    </w:p>
    <w:p w:rsidR="00AF4E3D" w:rsidRDefault="0031412B">
      <w:pPr>
        <w:numPr>
          <w:ilvl w:val="0"/>
          <w:numId w:val="5"/>
        </w:numPr>
        <w:spacing w:after="24"/>
        <w:ind w:hanging="436"/>
      </w:pPr>
      <w:r>
        <w:t>språkv</w:t>
      </w:r>
      <w:r>
        <w:t>erkstad</w:t>
      </w:r>
    </w:p>
    <w:p w:rsidR="00AF4E3D" w:rsidRDefault="0031412B">
      <w:pPr>
        <w:numPr>
          <w:ilvl w:val="0"/>
          <w:numId w:val="5"/>
        </w:numPr>
        <w:spacing w:after="4"/>
        <w:ind w:hanging="436"/>
      </w:pPr>
      <w:r>
        <w:t xml:space="preserve">använda ett brett spektrum av pedagogiska verktyg – underlättar   </w:t>
      </w:r>
      <w:r>
        <w:tab/>
        <w:t xml:space="preserve">speciellt för de studenter som har funktionsnedsättning </w:t>
      </w:r>
    </w:p>
    <w:p w:rsidR="00AF4E3D" w:rsidRDefault="0031412B">
      <w:pPr>
        <w:numPr>
          <w:ilvl w:val="0"/>
          <w:numId w:val="5"/>
        </w:numPr>
        <w:spacing w:after="4"/>
        <w:ind w:hanging="436"/>
      </w:pPr>
      <w:r>
        <w:t xml:space="preserve">alltid tänka på att studenten är den som har den bästa kunskapen   </w:t>
      </w:r>
      <w:r>
        <w:tab/>
        <w:t>om vad som underlättar i studiesituationen.</w:t>
      </w:r>
    </w:p>
    <w:p w:rsidR="00AF4E3D" w:rsidRDefault="0031412B">
      <w:pPr>
        <w:numPr>
          <w:ilvl w:val="0"/>
          <w:numId w:val="5"/>
        </w:numPr>
        <w:ind w:hanging="436"/>
      </w:pPr>
      <w:r>
        <w:t>ett positivt</w:t>
      </w:r>
      <w:r>
        <w:t xml:space="preserve"> och öppet bemötande är gynnsamt för alla, inte  </w:t>
      </w:r>
      <w:r>
        <w:tab/>
        <w:t>minst för studenter med funktionsnedsättning.</w:t>
      </w:r>
    </w:p>
    <w:p w:rsidR="00AF4E3D" w:rsidRDefault="0031412B">
      <w:pPr>
        <w:spacing w:after="717" w:line="248" w:lineRule="auto"/>
        <w:ind w:left="9"/>
      </w:pPr>
      <w:r>
        <w:t xml:space="preserve">Läs mer och ansök om pedagogiskt stöd på: </w:t>
      </w:r>
      <w:r>
        <w:rPr>
          <w:b/>
        </w:rPr>
        <w:t>https://www.miun.se/utbildning/studievagledning/funktionsnedsattning/</w:t>
      </w:r>
    </w:p>
    <w:p w:rsidR="00AF4E3D" w:rsidRDefault="0031412B">
      <w:pPr>
        <w:pStyle w:val="Rubrik3"/>
        <w:spacing w:after="202" w:line="259" w:lineRule="auto"/>
        <w:ind w:left="0" w:firstLine="0"/>
      </w:pPr>
      <w:r>
        <w:rPr>
          <w:rFonts w:ascii="Gill Sans MT" w:eastAsia="Gill Sans MT" w:hAnsi="Gill Sans MT" w:cs="Gill Sans MT"/>
          <w:color w:val="006CA9"/>
          <w:sz w:val="22"/>
        </w:rPr>
        <w:t>Kontakta oss samordnare</w:t>
      </w:r>
    </w:p>
    <w:p w:rsidR="00AF4E3D" w:rsidRDefault="0031412B">
      <w:pPr>
        <w:spacing w:after="12" w:line="259" w:lineRule="auto"/>
        <w:ind w:left="-5"/>
      </w:pPr>
      <w:r>
        <w:rPr>
          <w:rFonts w:ascii="Gill Sans MT" w:eastAsia="Gill Sans MT" w:hAnsi="Gill Sans MT" w:cs="Gill Sans MT"/>
          <w:b/>
        </w:rPr>
        <w:t xml:space="preserve">Campus Sundsvall </w:t>
      </w:r>
    </w:p>
    <w:p w:rsidR="00AF4E3D" w:rsidRDefault="0031412B">
      <w:pPr>
        <w:spacing w:after="24"/>
        <w:ind w:left="9"/>
      </w:pPr>
      <w:r>
        <w:rPr>
          <w:b/>
        </w:rPr>
        <w:t xml:space="preserve">Ulf Andersson </w:t>
      </w:r>
      <w:r>
        <w:t>ulf.andersson@miun.se Tfn: 010-142 79 60</w:t>
      </w:r>
    </w:p>
    <w:p w:rsidR="00AF4E3D" w:rsidRDefault="0031412B">
      <w:pPr>
        <w:spacing w:after="58"/>
        <w:ind w:left="9"/>
      </w:pPr>
      <w:r>
        <w:rPr>
          <w:b/>
        </w:rPr>
        <w:t xml:space="preserve">Nils Wikström, </w:t>
      </w:r>
      <w:r>
        <w:t>nils.wikstrom@miun.se Tfn: 010-142 85 98</w:t>
      </w:r>
    </w:p>
    <w:p w:rsidR="00AF4E3D" w:rsidRDefault="0031412B">
      <w:pPr>
        <w:spacing w:after="24"/>
        <w:ind w:left="9"/>
      </w:pPr>
      <w:r>
        <w:t>Besöksadress: N-huset, plan 3</w:t>
      </w:r>
    </w:p>
    <w:p w:rsidR="00AF4E3D" w:rsidRDefault="0031412B">
      <w:pPr>
        <w:spacing w:after="242"/>
        <w:ind w:left="9"/>
      </w:pPr>
      <w:r>
        <w:lastRenderedPageBreak/>
        <w:t>Postadress: Mittuniversitetet, 851 70 Sundsvall</w:t>
      </w:r>
    </w:p>
    <w:p w:rsidR="00AF4E3D" w:rsidRDefault="0031412B">
      <w:pPr>
        <w:spacing w:after="12" w:line="259" w:lineRule="auto"/>
        <w:ind w:left="-5"/>
      </w:pPr>
      <w:r>
        <w:rPr>
          <w:rFonts w:ascii="Gill Sans MT" w:eastAsia="Gill Sans MT" w:hAnsi="Gill Sans MT" w:cs="Gill Sans MT"/>
          <w:b/>
        </w:rPr>
        <w:t>Campus Östersund</w:t>
      </w:r>
      <w:r>
        <w:rPr>
          <w:rFonts w:ascii="Gill Sans MT" w:eastAsia="Gill Sans MT" w:hAnsi="Gill Sans MT" w:cs="Gill Sans MT"/>
        </w:rPr>
        <w:t xml:space="preserve"> </w:t>
      </w:r>
    </w:p>
    <w:p w:rsidR="00AF4E3D" w:rsidRDefault="0031412B">
      <w:pPr>
        <w:spacing w:after="24"/>
        <w:ind w:left="9"/>
      </w:pPr>
      <w:r>
        <w:rPr>
          <w:b/>
        </w:rPr>
        <w:t>Lotta L Olsson:</w:t>
      </w:r>
      <w:r>
        <w:t xml:space="preserve"> lotta.l.olsson@miun.se Tfn: 010-142 79 46     </w:t>
      </w:r>
    </w:p>
    <w:p w:rsidR="00AF4E3D" w:rsidRDefault="0031412B">
      <w:pPr>
        <w:spacing w:after="24"/>
        <w:ind w:left="9"/>
      </w:pPr>
      <w:r>
        <w:t>Studenter födda dag: 1-15</w:t>
      </w:r>
    </w:p>
    <w:p w:rsidR="00AF4E3D" w:rsidRDefault="0031412B">
      <w:pPr>
        <w:spacing w:after="64"/>
        <w:ind w:left="9" w:right="641"/>
      </w:pPr>
      <w:r>
        <w:rPr>
          <w:b/>
        </w:rPr>
        <w:t>Anette Mårtén:</w:t>
      </w:r>
      <w:r>
        <w:t xml:space="preserve"> anette.marten@miun.se Tfn: 010-142 83 35  Studenter födda dag: 16-31</w:t>
      </w:r>
    </w:p>
    <w:p w:rsidR="00AF4E3D" w:rsidRDefault="0031412B">
      <w:pPr>
        <w:spacing w:after="24"/>
        <w:ind w:left="9"/>
      </w:pPr>
      <w:r>
        <w:t xml:space="preserve">Besöksadress: Kunskapens väg 8, Hus- G, plan 3 </w:t>
      </w:r>
    </w:p>
    <w:p w:rsidR="00AF4E3D" w:rsidRDefault="0031412B">
      <w:pPr>
        <w:ind w:left="9"/>
      </w:pPr>
      <w:r>
        <w:t>Postadress: Mittuniversitetet, 831 25 Östersund</w:t>
      </w:r>
    </w:p>
    <w:p w:rsidR="00AF4E3D" w:rsidRDefault="00AF4E3D">
      <w:pPr>
        <w:sectPr w:rsidR="00AF4E3D">
          <w:footerReference w:type="even" r:id="rId15"/>
          <w:footerReference w:type="default" r:id="rId16"/>
          <w:footerReference w:type="first" r:id="rId17"/>
          <w:pgSz w:w="8391" w:h="11906"/>
          <w:pgMar w:top="340" w:right="1159" w:bottom="340" w:left="1134" w:header="720" w:footer="536" w:gutter="0"/>
          <w:cols w:space="720"/>
        </w:sectPr>
      </w:pPr>
    </w:p>
    <w:p w:rsidR="00AF4E3D" w:rsidRDefault="0031412B">
      <w:pPr>
        <w:spacing w:after="119" w:line="259" w:lineRule="auto"/>
        <w:ind w:left="419"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59264" behindDoc="0" locked="0" layoutInCell="1" allowOverlap="1">
                <wp:simplePos x="0" y="0"/>
                <wp:positionH relativeFrom="column">
                  <wp:posOffset>1433034</wp:posOffset>
                </wp:positionH>
                <wp:positionV relativeFrom="paragraph">
                  <wp:posOffset>22638</wp:posOffset>
                </wp:positionV>
                <wp:extent cx="2870" cy="509524"/>
                <wp:effectExtent l="0" t="0" r="0" b="0"/>
                <wp:wrapSquare wrapText="bothSides"/>
                <wp:docPr id="3911" name="Group 3911"/>
                <wp:cNvGraphicFramePr/>
                <a:graphic xmlns:a="http://schemas.openxmlformats.org/drawingml/2006/main">
                  <a:graphicData uri="http://schemas.microsoft.com/office/word/2010/wordprocessingGroup">
                    <wpg:wgp>
                      <wpg:cNvGrpSpPr/>
                      <wpg:grpSpPr>
                        <a:xfrm>
                          <a:off x="0" y="0"/>
                          <a:ext cx="2870" cy="509524"/>
                          <a:chOff x="0" y="0"/>
                          <a:chExt cx="2870" cy="509524"/>
                        </a:xfrm>
                      </wpg:grpSpPr>
                      <wps:wsp>
                        <wps:cNvPr id="376" name="Shape 376"/>
                        <wps:cNvSpPr/>
                        <wps:spPr>
                          <a:xfrm>
                            <a:off x="0" y="0"/>
                            <a:ext cx="0" cy="509524"/>
                          </a:xfrm>
                          <a:custGeom>
                            <a:avLst/>
                            <a:gdLst/>
                            <a:ahLst/>
                            <a:cxnLst/>
                            <a:rect l="0" t="0" r="0" b="0"/>
                            <a:pathLst>
                              <a:path h="509524">
                                <a:moveTo>
                                  <a:pt x="0" y="0"/>
                                </a:moveTo>
                                <a:lnTo>
                                  <a:pt x="0" y="509524"/>
                                </a:lnTo>
                              </a:path>
                            </a:pathLst>
                          </a:custGeom>
                          <a:ln w="287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11" style="width:0.226pt;height:40.12pt;position:absolute;mso-position-horizontal-relative:text;mso-position-horizontal:absolute;margin-left:112.837pt;mso-position-vertical-relative:text;margin-top:1.7825pt;" coordsize="28,5095">
                <v:shape id="Shape 376" style="position:absolute;width:0;height:5095;left:0;top:0;" coordsize="0,509524" path="m0,0l0,509524">
                  <v:stroke weight="0.226pt" endcap="flat" joinstyle="miter" miterlimit="4" on="true" color="#181717"/>
                  <v:fill on="false" color="#000000" opacity="0"/>
                </v:shape>
                <w10:wrap type="square"/>
              </v:group>
            </w:pict>
          </mc:Fallback>
        </mc:AlternateContent>
      </w:r>
      <w:r>
        <w:rPr>
          <w:rFonts w:ascii="Gill Sans MT" w:eastAsia="Gill Sans MT" w:hAnsi="Gill Sans MT" w:cs="Gill Sans MT"/>
          <w:b/>
          <w:sz w:val="14"/>
        </w:rPr>
        <w:t>KontaktCampus</w:t>
      </w:r>
      <w:r>
        <w:rPr>
          <w:rFonts w:ascii="Gill Sans MT" w:eastAsia="Gill Sans MT" w:hAnsi="Gill Sans MT" w:cs="Gill Sans MT"/>
          <w:sz w:val="14"/>
        </w:rPr>
        <w:t xml:space="preserve"> </w:t>
      </w:r>
    </w:p>
    <w:p w:rsidR="00AF4E3D" w:rsidRDefault="0031412B">
      <w:pPr>
        <w:tabs>
          <w:tab w:val="center" w:pos="631"/>
          <w:tab w:val="center" w:pos="3261"/>
        </w:tabs>
        <w:spacing w:after="16" w:line="259" w:lineRule="auto"/>
        <w:ind w:left="0" w:firstLine="0"/>
      </w:pPr>
      <w:r>
        <w:rPr>
          <w:rFonts w:ascii="Calibri" w:eastAsia="Calibri" w:hAnsi="Calibri" w:cs="Calibri"/>
          <w:color w:val="000000"/>
          <w:sz w:val="22"/>
        </w:rPr>
        <w:tab/>
      </w:r>
      <w:r>
        <w:rPr>
          <w:rFonts w:ascii="Gill Sans MT" w:eastAsia="Gill Sans MT" w:hAnsi="Gill Sans MT" w:cs="Gill Sans MT"/>
          <w:sz w:val="14"/>
        </w:rPr>
        <w:t xml:space="preserve">Telefon </w:t>
      </w:r>
      <w:r>
        <w:rPr>
          <w:rFonts w:ascii="Gill Sans MT" w:eastAsia="Gill Sans MT" w:hAnsi="Gill Sans MT" w:cs="Gill Sans MT"/>
          <w:sz w:val="14"/>
        </w:rPr>
        <w:tab/>
        <w:t>010-142 80 00Sundsvall       Holmgatan 10, 851 70 Sundsvall</w:t>
      </w:r>
    </w:p>
    <w:p w:rsidR="00AF4E3D" w:rsidRDefault="0031412B">
      <w:pPr>
        <w:tabs>
          <w:tab w:val="center" w:pos="595"/>
          <w:tab w:val="right" w:pos="5690"/>
        </w:tabs>
        <w:spacing w:after="7630" w:line="259" w:lineRule="auto"/>
        <w:ind w:left="0" w:firstLine="0"/>
      </w:pPr>
      <w:r>
        <w:rPr>
          <w:rFonts w:ascii="Calibri" w:eastAsia="Calibri" w:hAnsi="Calibri" w:cs="Calibri"/>
          <w:color w:val="000000"/>
          <w:sz w:val="22"/>
        </w:rPr>
        <w:tab/>
      </w:r>
      <w:r>
        <w:rPr>
          <w:rFonts w:ascii="Gill Sans MT" w:eastAsia="Gill Sans MT" w:hAnsi="Gill Sans MT" w:cs="Gill Sans MT"/>
          <w:sz w:val="14"/>
        </w:rPr>
        <w:t xml:space="preserve">Webb </w:t>
      </w:r>
      <w:r>
        <w:rPr>
          <w:rFonts w:ascii="Gill Sans MT" w:eastAsia="Gill Sans MT" w:hAnsi="Gill Sans MT" w:cs="Gill Sans MT"/>
          <w:sz w:val="14"/>
        </w:rPr>
        <w:tab/>
        <w:t>miun.seÖstersund        Kunskapens väg 8, 831 25 Östersund</w:t>
      </w:r>
    </w:p>
    <w:p w:rsidR="00AF4E3D" w:rsidRDefault="0031412B">
      <w:pPr>
        <w:shd w:val="clear" w:color="auto" w:fill="006CA9"/>
        <w:spacing w:after="0" w:line="259" w:lineRule="auto"/>
        <w:ind w:left="0" w:firstLine="0"/>
      </w:pPr>
      <w:r>
        <w:rPr>
          <w:rFonts w:ascii="Gill Sans MT" w:eastAsia="Gill Sans MT" w:hAnsi="Gill Sans MT" w:cs="Gill Sans MT"/>
          <w:b/>
          <w:sz w:val="14"/>
        </w:rPr>
        <w:t>12   MITTUNIVERSITETET</w:t>
      </w:r>
    </w:p>
    <w:sectPr w:rsidR="00AF4E3D">
      <w:footerReference w:type="even" r:id="rId18"/>
      <w:footerReference w:type="default" r:id="rId19"/>
      <w:footerReference w:type="first" r:id="rId20"/>
      <w:pgSz w:w="8391" w:h="11906"/>
      <w:pgMar w:top="1440" w:right="2077" w:bottom="1440" w:left="62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412B" w:rsidRDefault="0031412B">
      <w:pPr>
        <w:spacing w:after="0" w:line="240" w:lineRule="auto"/>
      </w:pPr>
      <w:r>
        <w:separator/>
      </w:r>
    </w:p>
  </w:endnote>
  <w:endnote w:type="continuationSeparator" w:id="0">
    <w:p w:rsidR="0031412B" w:rsidRDefault="003141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AF4E3D">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31412B">
    <w:pPr>
      <w:spacing w:after="0" w:line="259" w:lineRule="auto"/>
      <w:ind w:left="0" w:right="-858" w:firstLine="0"/>
      <w:jc w:val="right"/>
    </w:pPr>
    <w:r>
      <w:rPr>
        <w:rFonts w:ascii="Gill Sans MT" w:eastAsia="Gill Sans MT" w:hAnsi="Gill Sans MT" w:cs="Gill Sans MT"/>
        <w:b/>
        <w:sz w:val="14"/>
      </w:rPr>
      <w:t xml:space="preserve">MITTUNIVERSITETET   </w:t>
    </w:r>
    <w:r>
      <w:fldChar w:fldCharType="begin"/>
    </w:r>
    <w:r>
      <w:instrText xml:space="preserve"> PAGE   \* MERGEFORMAT </w:instrText>
    </w:r>
    <w:r>
      <w:fldChar w:fldCharType="separate"/>
    </w:r>
    <w:r w:rsidR="00A0378D" w:rsidRPr="00A0378D">
      <w:rPr>
        <w:rFonts w:ascii="Gill Sans MT" w:eastAsia="Gill Sans MT" w:hAnsi="Gill Sans MT" w:cs="Gill Sans MT"/>
        <w:b/>
        <w:noProof/>
        <w:sz w:val="14"/>
      </w:rPr>
      <w:t>3</w:t>
    </w:r>
    <w:r>
      <w:rPr>
        <w:rFonts w:ascii="Gill Sans MT" w:eastAsia="Gill Sans MT" w:hAnsi="Gill Sans MT" w:cs="Gill Sans MT"/>
        <w:b/>
        <w:sz w:val="1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31412B">
    <w:pPr>
      <w:spacing w:after="0" w:line="259" w:lineRule="auto"/>
      <w:ind w:left="0" w:right="-858" w:firstLine="0"/>
      <w:jc w:val="right"/>
    </w:pPr>
    <w:r>
      <w:rPr>
        <w:rFonts w:ascii="Gill Sans MT" w:eastAsia="Gill Sans MT" w:hAnsi="Gill Sans MT" w:cs="Gill Sans MT"/>
        <w:b/>
        <w:sz w:val="14"/>
      </w:rPr>
      <w:t xml:space="preserve">MITTUNIVERSITETET   </w:t>
    </w:r>
    <w:r>
      <w:fldChar w:fldCharType="begin"/>
    </w:r>
    <w:r>
      <w:instrText xml:space="preserve"> PAGE   \* MERGEFORMAT </w:instrText>
    </w:r>
    <w:r>
      <w:fldChar w:fldCharType="separate"/>
    </w:r>
    <w:r>
      <w:rPr>
        <w:rFonts w:ascii="Gill Sans MT" w:eastAsia="Gill Sans MT" w:hAnsi="Gill Sans MT" w:cs="Gill Sans MT"/>
        <w:b/>
        <w:sz w:val="14"/>
      </w:rPr>
      <w:t>1</w:t>
    </w:r>
    <w:r>
      <w:rPr>
        <w:rFonts w:ascii="Gill Sans MT" w:eastAsia="Gill Sans MT" w:hAnsi="Gill Sans MT" w:cs="Gill Sans MT"/>
        <w:b/>
        <w:sz w:val="1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31412B">
    <w:pPr>
      <w:spacing w:after="0" w:line="259" w:lineRule="auto"/>
      <w:ind w:left="-510" w:firstLine="0"/>
    </w:pPr>
    <w:r>
      <w:fldChar w:fldCharType="begin"/>
    </w:r>
    <w:r>
      <w:instrText xml:space="preserve"> PAGE   \* MERGEFORMAT </w:instrText>
    </w:r>
    <w:r>
      <w:fldChar w:fldCharType="separate"/>
    </w:r>
    <w:r w:rsidR="00A0378D" w:rsidRPr="00A0378D">
      <w:rPr>
        <w:rFonts w:ascii="Gill Sans MT" w:eastAsia="Gill Sans MT" w:hAnsi="Gill Sans MT" w:cs="Gill Sans MT"/>
        <w:b/>
        <w:noProof/>
        <w:sz w:val="14"/>
      </w:rPr>
      <w:t>4</w:t>
    </w:r>
    <w:r>
      <w:rPr>
        <w:rFonts w:ascii="Gill Sans MT" w:eastAsia="Gill Sans MT" w:hAnsi="Gill Sans MT" w:cs="Gill Sans MT"/>
        <w:b/>
        <w:sz w:val="14"/>
      </w:rPr>
      <w:fldChar w:fldCharType="end"/>
    </w:r>
    <w:r>
      <w:rPr>
        <w:rFonts w:ascii="Gill Sans MT" w:eastAsia="Gill Sans MT" w:hAnsi="Gill Sans MT" w:cs="Gill Sans MT"/>
        <w:b/>
        <w:sz w:val="14"/>
      </w:rPr>
      <w:t xml:space="preserve">   MITTUNIVERSITETET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31412B">
    <w:pPr>
      <w:spacing w:after="0" w:line="259" w:lineRule="auto"/>
      <w:ind w:left="0" w:right="-536" w:firstLine="0"/>
      <w:jc w:val="right"/>
    </w:pPr>
    <w:r>
      <w:rPr>
        <w:rFonts w:ascii="Gill Sans MT" w:eastAsia="Gill Sans MT" w:hAnsi="Gill Sans MT" w:cs="Gill Sans MT"/>
        <w:b/>
        <w:sz w:val="14"/>
      </w:rPr>
      <w:t xml:space="preserve">MITTUNIVERSITETET   </w:t>
    </w:r>
    <w:r>
      <w:fldChar w:fldCharType="begin"/>
    </w:r>
    <w:r>
      <w:instrText xml:space="preserve"> PAGE   \* MERGEFORMAT </w:instrText>
    </w:r>
    <w:r>
      <w:fldChar w:fldCharType="separate"/>
    </w:r>
    <w:r w:rsidR="00A0378D" w:rsidRPr="00A0378D">
      <w:rPr>
        <w:rFonts w:ascii="Gill Sans MT" w:eastAsia="Gill Sans MT" w:hAnsi="Gill Sans MT" w:cs="Gill Sans MT"/>
        <w:b/>
        <w:noProof/>
        <w:sz w:val="14"/>
      </w:rPr>
      <w:t>11</w:t>
    </w:r>
    <w:r>
      <w:rPr>
        <w:rFonts w:ascii="Gill Sans MT" w:eastAsia="Gill Sans MT" w:hAnsi="Gill Sans MT" w:cs="Gill Sans MT"/>
        <w:b/>
        <w:sz w:val="1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31412B">
    <w:pPr>
      <w:spacing w:after="0" w:line="259" w:lineRule="auto"/>
      <w:ind w:left="-510" w:firstLine="0"/>
    </w:pPr>
    <w:r>
      <w:fldChar w:fldCharType="begin"/>
    </w:r>
    <w:r>
      <w:instrText xml:space="preserve"> PAGE   \* MERGEFORMAT </w:instrText>
    </w:r>
    <w:r>
      <w:fldChar w:fldCharType="separate"/>
    </w:r>
    <w:r>
      <w:rPr>
        <w:rFonts w:ascii="Gill Sans MT" w:eastAsia="Gill Sans MT" w:hAnsi="Gill Sans MT" w:cs="Gill Sans MT"/>
        <w:b/>
        <w:sz w:val="14"/>
      </w:rPr>
      <w:t>4</w:t>
    </w:r>
    <w:r>
      <w:rPr>
        <w:rFonts w:ascii="Gill Sans MT" w:eastAsia="Gill Sans MT" w:hAnsi="Gill Sans MT" w:cs="Gill Sans MT"/>
        <w:b/>
        <w:sz w:val="14"/>
      </w:rPr>
      <w:fldChar w:fldCharType="end"/>
    </w:r>
    <w:r>
      <w:rPr>
        <w:rFonts w:ascii="Gill Sans MT" w:eastAsia="Gill Sans MT" w:hAnsi="Gill Sans MT" w:cs="Gill Sans MT"/>
        <w:b/>
        <w:sz w:val="14"/>
      </w:rPr>
      <w:t xml:space="preserve">   MITTUNIVERSITETET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AF4E3D">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AF4E3D">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4E3D" w:rsidRDefault="00AF4E3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412B" w:rsidRDefault="0031412B">
      <w:pPr>
        <w:spacing w:after="0" w:line="240" w:lineRule="auto"/>
      </w:pPr>
      <w:r>
        <w:separator/>
      </w:r>
    </w:p>
  </w:footnote>
  <w:footnote w:type="continuationSeparator" w:id="0">
    <w:p w:rsidR="0031412B" w:rsidRDefault="003141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4F2BB7"/>
    <w:multiLevelType w:val="hybridMultilevel"/>
    <w:tmpl w:val="6FE06FB4"/>
    <w:lvl w:ilvl="0" w:tplc="DB82CE6E">
      <w:start w:val="1"/>
      <w:numFmt w:val="bullet"/>
      <w:lvlText w:val="•"/>
      <w:lvlJc w:val="left"/>
      <w:pPr>
        <w:ind w:left="720"/>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1" w:tplc="089A55E8">
      <w:start w:val="1"/>
      <w:numFmt w:val="bullet"/>
      <w:lvlText w:val="o"/>
      <w:lvlJc w:val="left"/>
      <w:pPr>
        <w:ind w:left="13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2" w:tplc="2880FAC0">
      <w:start w:val="1"/>
      <w:numFmt w:val="bullet"/>
      <w:lvlText w:val="▪"/>
      <w:lvlJc w:val="left"/>
      <w:pPr>
        <w:ind w:left="20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3" w:tplc="53B265C6">
      <w:start w:val="1"/>
      <w:numFmt w:val="bullet"/>
      <w:lvlText w:val="•"/>
      <w:lvlJc w:val="left"/>
      <w:pPr>
        <w:ind w:left="28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4" w:tplc="F61C2CDA">
      <w:start w:val="1"/>
      <w:numFmt w:val="bullet"/>
      <w:lvlText w:val="o"/>
      <w:lvlJc w:val="left"/>
      <w:pPr>
        <w:ind w:left="352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5" w:tplc="1F183D20">
      <w:start w:val="1"/>
      <w:numFmt w:val="bullet"/>
      <w:lvlText w:val="▪"/>
      <w:lvlJc w:val="left"/>
      <w:pPr>
        <w:ind w:left="424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6" w:tplc="55642D36">
      <w:start w:val="1"/>
      <w:numFmt w:val="bullet"/>
      <w:lvlText w:val="•"/>
      <w:lvlJc w:val="left"/>
      <w:pPr>
        <w:ind w:left="49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7" w:tplc="C34A622A">
      <w:start w:val="1"/>
      <w:numFmt w:val="bullet"/>
      <w:lvlText w:val="o"/>
      <w:lvlJc w:val="left"/>
      <w:pPr>
        <w:ind w:left="56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8" w:tplc="68029CAA">
      <w:start w:val="1"/>
      <w:numFmt w:val="bullet"/>
      <w:lvlText w:val="▪"/>
      <w:lvlJc w:val="left"/>
      <w:pPr>
        <w:ind w:left="64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abstractNum>
  <w:abstractNum w:abstractNumId="1" w15:restartNumberingAfterBreak="0">
    <w:nsid w:val="1D6F74DB"/>
    <w:multiLevelType w:val="hybridMultilevel"/>
    <w:tmpl w:val="8976E562"/>
    <w:lvl w:ilvl="0" w:tplc="8F38FD3E">
      <w:start w:val="1"/>
      <w:numFmt w:val="bullet"/>
      <w:lvlText w:val="•"/>
      <w:lvlJc w:val="left"/>
      <w:pPr>
        <w:ind w:left="294"/>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1" w:tplc="CAFCA2F8">
      <w:start w:val="1"/>
      <w:numFmt w:val="bullet"/>
      <w:lvlText w:val="o"/>
      <w:lvlJc w:val="left"/>
      <w:pPr>
        <w:ind w:left="13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2" w:tplc="7610AC26">
      <w:start w:val="1"/>
      <w:numFmt w:val="bullet"/>
      <w:lvlText w:val="▪"/>
      <w:lvlJc w:val="left"/>
      <w:pPr>
        <w:ind w:left="20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3" w:tplc="A1B63852">
      <w:start w:val="1"/>
      <w:numFmt w:val="bullet"/>
      <w:lvlText w:val="•"/>
      <w:lvlJc w:val="left"/>
      <w:pPr>
        <w:ind w:left="28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4" w:tplc="356E4ADC">
      <w:start w:val="1"/>
      <w:numFmt w:val="bullet"/>
      <w:lvlText w:val="o"/>
      <w:lvlJc w:val="left"/>
      <w:pPr>
        <w:ind w:left="352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5" w:tplc="3050C1EE">
      <w:start w:val="1"/>
      <w:numFmt w:val="bullet"/>
      <w:lvlText w:val="▪"/>
      <w:lvlJc w:val="left"/>
      <w:pPr>
        <w:ind w:left="424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6" w:tplc="5E008074">
      <w:start w:val="1"/>
      <w:numFmt w:val="bullet"/>
      <w:lvlText w:val="•"/>
      <w:lvlJc w:val="left"/>
      <w:pPr>
        <w:ind w:left="49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7" w:tplc="508A4408">
      <w:start w:val="1"/>
      <w:numFmt w:val="bullet"/>
      <w:lvlText w:val="o"/>
      <w:lvlJc w:val="left"/>
      <w:pPr>
        <w:ind w:left="56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8" w:tplc="50728C94">
      <w:start w:val="1"/>
      <w:numFmt w:val="bullet"/>
      <w:lvlText w:val="▪"/>
      <w:lvlJc w:val="left"/>
      <w:pPr>
        <w:ind w:left="64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abstractNum>
  <w:abstractNum w:abstractNumId="2" w15:restartNumberingAfterBreak="0">
    <w:nsid w:val="33FF7F1C"/>
    <w:multiLevelType w:val="hybridMultilevel"/>
    <w:tmpl w:val="5C9E96D0"/>
    <w:lvl w:ilvl="0" w:tplc="12A8F34E">
      <w:start w:val="1"/>
      <w:numFmt w:val="bullet"/>
      <w:lvlText w:val="•"/>
      <w:lvlJc w:val="left"/>
      <w:pPr>
        <w:ind w:left="720"/>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1" w:tplc="7C449D3E">
      <w:start w:val="1"/>
      <w:numFmt w:val="bullet"/>
      <w:lvlText w:val="o"/>
      <w:lvlJc w:val="left"/>
      <w:pPr>
        <w:ind w:left="13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2" w:tplc="E8C6B92A">
      <w:start w:val="1"/>
      <w:numFmt w:val="bullet"/>
      <w:lvlText w:val="▪"/>
      <w:lvlJc w:val="left"/>
      <w:pPr>
        <w:ind w:left="20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3" w:tplc="0C5C7F72">
      <w:start w:val="1"/>
      <w:numFmt w:val="bullet"/>
      <w:lvlText w:val="•"/>
      <w:lvlJc w:val="left"/>
      <w:pPr>
        <w:ind w:left="28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4" w:tplc="D21C0844">
      <w:start w:val="1"/>
      <w:numFmt w:val="bullet"/>
      <w:lvlText w:val="o"/>
      <w:lvlJc w:val="left"/>
      <w:pPr>
        <w:ind w:left="352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5" w:tplc="83BE941A">
      <w:start w:val="1"/>
      <w:numFmt w:val="bullet"/>
      <w:lvlText w:val="▪"/>
      <w:lvlJc w:val="left"/>
      <w:pPr>
        <w:ind w:left="424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6" w:tplc="408CA28E">
      <w:start w:val="1"/>
      <w:numFmt w:val="bullet"/>
      <w:lvlText w:val="•"/>
      <w:lvlJc w:val="left"/>
      <w:pPr>
        <w:ind w:left="49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7" w:tplc="A76A2956">
      <w:start w:val="1"/>
      <w:numFmt w:val="bullet"/>
      <w:lvlText w:val="o"/>
      <w:lvlJc w:val="left"/>
      <w:pPr>
        <w:ind w:left="56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8" w:tplc="3B1E6BC8">
      <w:start w:val="1"/>
      <w:numFmt w:val="bullet"/>
      <w:lvlText w:val="▪"/>
      <w:lvlJc w:val="left"/>
      <w:pPr>
        <w:ind w:left="64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abstractNum>
  <w:abstractNum w:abstractNumId="3" w15:restartNumberingAfterBreak="0">
    <w:nsid w:val="3A0D56E6"/>
    <w:multiLevelType w:val="hybridMultilevel"/>
    <w:tmpl w:val="EE26DB6A"/>
    <w:lvl w:ilvl="0" w:tplc="32A8E314">
      <w:start w:val="1"/>
      <w:numFmt w:val="bullet"/>
      <w:lvlText w:val="•"/>
      <w:lvlJc w:val="left"/>
      <w:pPr>
        <w:ind w:left="294"/>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1" w:tplc="2C1A5610">
      <w:start w:val="1"/>
      <w:numFmt w:val="bullet"/>
      <w:lvlText w:val="o"/>
      <w:lvlJc w:val="left"/>
      <w:pPr>
        <w:ind w:left="13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2" w:tplc="04BAC212">
      <w:start w:val="1"/>
      <w:numFmt w:val="bullet"/>
      <w:lvlText w:val="▪"/>
      <w:lvlJc w:val="left"/>
      <w:pPr>
        <w:ind w:left="20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3" w:tplc="B07C137C">
      <w:start w:val="1"/>
      <w:numFmt w:val="bullet"/>
      <w:lvlText w:val="•"/>
      <w:lvlJc w:val="left"/>
      <w:pPr>
        <w:ind w:left="28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4" w:tplc="ED765066">
      <w:start w:val="1"/>
      <w:numFmt w:val="bullet"/>
      <w:lvlText w:val="o"/>
      <w:lvlJc w:val="left"/>
      <w:pPr>
        <w:ind w:left="352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5" w:tplc="C8D8C004">
      <w:start w:val="1"/>
      <w:numFmt w:val="bullet"/>
      <w:lvlText w:val="▪"/>
      <w:lvlJc w:val="left"/>
      <w:pPr>
        <w:ind w:left="424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6" w:tplc="FB72E8F2">
      <w:start w:val="1"/>
      <w:numFmt w:val="bullet"/>
      <w:lvlText w:val="•"/>
      <w:lvlJc w:val="left"/>
      <w:pPr>
        <w:ind w:left="49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7" w:tplc="2C22A332">
      <w:start w:val="1"/>
      <w:numFmt w:val="bullet"/>
      <w:lvlText w:val="o"/>
      <w:lvlJc w:val="left"/>
      <w:pPr>
        <w:ind w:left="56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8" w:tplc="5862305A">
      <w:start w:val="1"/>
      <w:numFmt w:val="bullet"/>
      <w:lvlText w:val="▪"/>
      <w:lvlJc w:val="left"/>
      <w:pPr>
        <w:ind w:left="64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abstractNum>
  <w:abstractNum w:abstractNumId="4" w15:restartNumberingAfterBreak="0">
    <w:nsid w:val="67DD6572"/>
    <w:multiLevelType w:val="hybridMultilevel"/>
    <w:tmpl w:val="366083C2"/>
    <w:lvl w:ilvl="0" w:tplc="21006796">
      <w:start w:val="1"/>
      <w:numFmt w:val="bullet"/>
      <w:lvlText w:val="•"/>
      <w:lvlJc w:val="left"/>
      <w:pPr>
        <w:ind w:left="720"/>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1" w:tplc="511865D8">
      <w:start w:val="1"/>
      <w:numFmt w:val="bullet"/>
      <w:lvlText w:val="o"/>
      <w:lvlJc w:val="left"/>
      <w:pPr>
        <w:ind w:left="13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2" w:tplc="6FE2999E">
      <w:start w:val="1"/>
      <w:numFmt w:val="bullet"/>
      <w:lvlText w:val="▪"/>
      <w:lvlJc w:val="left"/>
      <w:pPr>
        <w:ind w:left="20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3" w:tplc="B11E6AD2">
      <w:start w:val="1"/>
      <w:numFmt w:val="bullet"/>
      <w:lvlText w:val="•"/>
      <w:lvlJc w:val="left"/>
      <w:pPr>
        <w:ind w:left="28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4" w:tplc="7A8E13FC">
      <w:start w:val="1"/>
      <w:numFmt w:val="bullet"/>
      <w:lvlText w:val="o"/>
      <w:lvlJc w:val="left"/>
      <w:pPr>
        <w:ind w:left="352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5" w:tplc="29C015F6">
      <w:start w:val="1"/>
      <w:numFmt w:val="bullet"/>
      <w:lvlText w:val="▪"/>
      <w:lvlJc w:val="left"/>
      <w:pPr>
        <w:ind w:left="424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6" w:tplc="F04C1C3E">
      <w:start w:val="1"/>
      <w:numFmt w:val="bullet"/>
      <w:lvlText w:val="•"/>
      <w:lvlJc w:val="left"/>
      <w:pPr>
        <w:ind w:left="496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7" w:tplc="C6402E2E">
      <w:start w:val="1"/>
      <w:numFmt w:val="bullet"/>
      <w:lvlText w:val="o"/>
      <w:lvlJc w:val="left"/>
      <w:pPr>
        <w:ind w:left="568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lvl w:ilvl="8" w:tplc="0B82C29A">
      <w:start w:val="1"/>
      <w:numFmt w:val="bullet"/>
      <w:lvlText w:val="▪"/>
      <w:lvlJc w:val="left"/>
      <w:pPr>
        <w:ind w:left="6403"/>
      </w:pPr>
      <w:rPr>
        <w:rFonts w:ascii="Palatino Linotype" w:eastAsia="Palatino Linotype" w:hAnsi="Palatino Linotype" w:cs="Palatino Linotype"/>
        <w:b w:val="0"/>
        <w:i w:val="0"/>
        <w:strike w:val="0"/>
        <w:dstrike w:val="0"/>
        <w:color w:val="181717"/>
        <w:sz w:val="18"/>
        <w:szCs w:val="18"/>
        <w:u w:val="none" w:color="000000"/>
        <w:bdr w:val="none" w:sz="0" w:space="0" w:color="auto"/>
        <w:shd w:val="clear" w:color="auto" w:fill="auto"/>
        <w:vertAlign w:val="baseline"/>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E3D"/>
    <w:rsid w:val="0031412B"/>
    <w:rsid w:val="00A0378D"/>
    <w:rsid w:val="00AF4E3D"/>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37952D1-78BE-426C-825B-4C92119AB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11" w:line="227" w:lineRule="auto"/>
      <w:ind w:left="180" w:hanging="10"/>
    </w:pPr>
    <w:rPr>
      <w:rFonts w:ascii="Palatino Linotype" w:eastAsia="Palatino Linotype" w:hAnsi="Palatino Linotype" w:cs="Palatino Linotype"/>
      <w:color w:val="181717"/>
      <w:sz w:val="18"/>
    </w:rPr>
  </w:style>
  <w:style w:type="paragraph" w:styleId="Rubrik1">
    <w:name w:val="heading 1"/>
    <w:next w:val="Normal"/>
    <w:link w:val="Rubrik1Char"/>
    <w:uiPriority w:val="9"/>
    <w:unhideWhenUsed/>
    <w:qFormat/>
    <w:pPr>
      <w:keepNext/>
      <w:keepLines/>
      <w:spacing w:after="0"/>
      <w:outlineLvl w:val="0"/>
    </w:pPr>
    <w:rPr>
      <w:rFonts w:ascii="Gill Sans MT" w:eastAsia="Gill Sans MT" w:hAnsi="Gill Sans MT" w:cs="Gill Sans MT"/>
      <w:b/>
      <w:color w:val="006CA9"/>
      <w:sz w:val="63"/>
    </w:rPr>
  </w:style>
  <w:style w:type="paragraph" w:styleId="Rubrik2">
    <w:name w:val="heading 2"/>
    <w:next w:val="Normal"/>
    <w:link w:val="Rubrik2Char"/>
    <w:uiPriority w:val="9"/>
    <w:unhideWhenUsed/>
    <w:qFormat/>
    <w:pPr>
      <w:keepNext/>
      <w:keepLines/>
      <w:spacing w:after="252" w:line="258" w:lineRule="auto"/>
      <w:ind w:left="10" w:hanging="10"/>
      <w:outlineLvl w:val="1"/>
    </w:pPr>
    <w:rPr>
      <w:rFonts w:ascii="Gill Sans MT" w:eastAsia="Gill Sans MT" w:hAnsi="Gill Sans MT" w:cs="Gill Sans MT"/>
      <w:b/>
      <w:color w:val="416CA6"/>
      <w:sz w:val="32"/>
    </w:rPr>
  </w:style>
  <w:style w:type="paragraph" w:styleId="Rubrik3">
    <w:name w:val="heading 3"/>
    <w:next w:val="Normal"/>
    <w:link w:val="Rubrik3Char"/>
    <w:uiPriority w:val="9"/>
    <w:unhideWhenUsed/>
    <w:qFormat/>
    <w:pPr>
      <w:keepNext/>
      <w:keepLines/>
      <w:spacing w:after="11" w:line="248" w:lineRule="auto"/>
      <w:ind w:left="180" w:hanging="10"/>
      <w:outlineLvl w:val="2"/>
    </w:pPr>
    <w:rPr>
      <w:rFonts w:ascii="Palatino Linotype" w:eastAsia="Palatino Linotype" w:hAnsi="Palatino Linotype" w:cs="Palatino Linotype"/>
      <w:b/>
      <w:color w:val="181717"/>
      <w:sz w:val="18"/>
    </w:rPr>
  </w:style>
  <w:style w:type="paragraph" w:styleId="Rubrik4">
    <w:name w:val="heading 4"/>
    <w:next w:val="Normal"/>
    <w:link w:val="Rubrik4Char"/>
    <w:uiPriority w:val="9"/>
    <w:unhideWhenUsed/>
    <w:qFormat/>
    <w:pPr>
      <w:keepNext/>
      <w:keepLines/>
      <w:spacing w:after="11" w:line="248" w:lineRule="auto"/>
      <w:ind w:left="180" w:hanging="10"/>
      <w:outlineLvl w:val="3"/>
    </w:pPr>
    <w:rPr>
      <w:rFonts w:ascii="Palatino Linotype" w:eastAsia="Palatino Linotype" w:hAnsi="Palatino Linotype" w:cs="Palatino Linotype"/>
      <w:b/>
      <w:color w:val="181717"/>
      <w:sz w:val="1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link w:val="Rubrik2"/>
    <w:rPr>
      <w:rFonts w:ascii="Gill Sans MT" w:eastAsia="Gill Sans MT" w:hAnsi="Gill Sans MT" w:cs="Gill Sans MT"/>
      <w:b/>
      <w:color w:val="416CA6"/>
      <w:sz w:val="32"/>
    </w:rPr>
  </w:style>
  <w:style w:type="character" w:customStyle="1" w:styleId="Rubrik1Char">
    <w:name w:val="Rubrik 1 Char"/>
    <w:link w:val="Rubrik1"/>
    <w:rPr>
      <w:rFonts w:ascii="Gill Sans MT" w:eastAsia="Gill Sans MT" w:hAnsi="Gill Sans MT" w:cs="Gill Sans MT"/>
      <w:b/>
      <w:color w:val="006CA9"/>
      <w:sz w:val="63"/>
    </w:rPr>
  </w:style>
  <w:style w:type="character" w:customStyle="1" w:styleId="Rubrik3Char">
    <w:name w:val="Rubrik 3 Char"/>
    <w:link w:val="Rubrik3"/>
    <w:rPr>
      <w:rFonts w:ascii="Palatino Linotype" w:eastAsia="Palatino Linotype" w:hAnsi="Palatino Linotype" w:cs="Palatino Linotype"/>
      <w:b/>
      <w:color w:val="181717"/>
      <w:sz w:val="18"/>
    </w:rPr>
  </w:style>
  <w:style w:type="character" w:customStyle="1" w:styleId="Rubrik4Char">
    <w:name w:val="Rubrik 4 Char"/>
    <w:link w:val="Rubrik4"/>
    <w:rPr>
      <w:rFonts w:ascii="Palatino Linotype" w:eastAsia="Palatino Linotype" w:hAnsi="Palatino Linotype" w:cs="Palatino Linotype"/>
      <w:b/>
      <w:color w:val="181717"/>
      <w:sz w:val="18"/>
    </w:rPr>
  </w:style>
  <w:style w:type="paragraph" w:styleId="Ballongtext">
    <w:name w:val="Balloon Text"/>
    <w:basedOn w:val="Normal"/>
    <w:link w:val="BallongtextChar"/>
    <w:uiPriority w:val="99"/>
    <w:semiHidden/>
    <w:unhideWhenUsed/>
    <w:rsid w:val="00A0378D"/>
    <w:pPr>
      <w:spacing w:after="0" w:line="240" w:lineRule="auto"/>
    </w:pPr>
    <w:rPr>
      <w:rFonts w:ascii="Segoe UI" w:hAnsi="Segoe UI" w:cs="Segoe UI"/>
      <w:szCs w:val="18"/>
    </w:rPr>
  </w:style>
  <w:style w:type="character" w:customStyle="1" w:styleId="BallongtextChar">
    <w:name w:val="Ballongtext Char"/>
    <w:basedOn w:val="Standardstycketeckensnitt"/>
    <w:link w:val="Ballongtext"/>
    <w:uiPriority w:val="99"/>
    <w:semiHidden/>
    <w:rsid w:val="00A0378D"/>
    <w:rPr>
      <w:rFonts w:ascii="Segoe UI" w:eastAsia="Palatino Linotype" w:hAnsi="Segoe UI" w:cs="Segoe UI"/>
      <w:color w:val="181717"/>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oter" Target="footer6.xml"/><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footer" Target="footer4.xml"/><Relationship Id="rId10" Type="http://schemas.openxmlformats.org/officeDocument/2006/relationships/footer" Target="footer3.xml"/><Relationship Id="rId19"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1685</Words>
  <Characters>8935</Characters>
  <Application>Microsoft Office Word</Application>
  <DocSecurity>0</DocSecurity>
  <Lines>74</Lines>
  <Paragraphs>21</Paragraphs>
  <ScaleCrop>false</ScaleCrop>
  <HeadingPairs>
    <vt:vector size="2" baseType="variant">
      <vt:variant>
        <vt:lpstr>Rubrik</vt:lpstr>
      </vt:variant>
      <vt:variant>
        <vt:i4>1</vt:i4>
      </vt:variant>
    </vt:vector>
  </HeadingPairs>
  <TitlesOfParts>
    <vt:vector size="1" baseType="lpstr">
      <vt:lpstr/>
    </vt:vector>
  </TitlesOfParts>
  <Company>Mittuniversitetet</Company>
  <LinksUpToDate>false</LinksUpToDate>
  <CharactersWithSpaces>10599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Kompa-Lidén Anette</dc:creator>
  <cp:keywords/>
  <cp:lastModifiedBy>Kompa-Lidén Anette</cp:lastModifiedBy>
  <cp:revision>2</cp:revision>
  <cp:lastPrinted>2018-06-20T12:34:00Z</cp:lastPrinted>
  <dcterms:created xsi:type="dcterms:W3CDTF">2018-06-21T06:26:00Z</dcterms:created>
  <dcterms:modified xsi:type="dcterms:W3CDTF">2018-06-21T06:26:00Z</dcterms:modified>
</cp:coreProperties>
</file>